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3570D9" w:rsidRDefault="00681DD7" w:rsidP="00BE606C">
      <w:pPr>
        <w:jc w:val="center"/>
        <w:rPr>
          <w:rFonts w:ascii="Times New Roman" w:hAnsi="Times New Roman" w:cs="Times New Roman"/>
          <w:b/>
        </w:rPr>
      </w:pPr>
      <w:r w:rsidRPr="003570D9">
        <w:rPr>
          <w:rFonts w:ascii="Times New Roman" w:hAnsi="Times New Roman" w:cs="Times New Roman"/>
          <w:b/>
        </w:rPr>
        <w:t xml:space="preserve">Отчет о выполнении плана работы за апрель </w:t>
      </w:r>
      <w:r w:rsidR="00BE606C" w:rsidRPr="003570D9">
        <w:rPr>
          <w:rFonts w:ascii="Times New Roman" w:hAnsi="Times New Roman" w:cs="Times New Roman"/>
          <w:b/>
        </w:rPr>
        <w:t xml:space="preserve"> 2017 года.</w:t>
      </w:r>
    </w:p>
    <w:p w:rsidR="00BE606C" w:rsidRPr="003570D9" w:rsidRDefault="00BE606C" w:rsidP="00BE606C">
      <w:pPr>
        <w:jc w:val="center"/>
        <w:rPr>
          <w:rFonts w:ascii="Times New Roman" w:hAnsi="Times New Roman" w:cs="Times New Roman"/>
        </w:rPr>
      </w:pPr>
      <w:r w:rsidRPr="003570D9">
        <w:rPr>
          <w:rFonts w:ascii="Times New Roman" w:hAnsi="Times New Roman" w:cs="Times New Roman"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7"/>
        <w:gridCol w:w="3535"/>
        <w:gridCol w:w="1980"/>
        <w:gridCol w:w="404"/>
        <w:gridCol w:w="2415"/>
      </w:tblGrid>
      <w:tr w:rsidR="00BE606C" w:rsidRPr="003570D9" w:rsidTr="00F47C8D">
        <w:tc>
          <w:tcPr>
            <w:tcW w:w="9571" w:type="dxa"/>
            <w:gridSpan w:val="5"/>
          </w:tcPr>
          <w:p w:rsidR="00BE606C" w:rsidRPr="003570D9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3570D9">
              <w:rPr>
                <w:rFonts w:ascii="Times New Roman" w:hAnsi="Times New Roman" w:cs="Times New Roman"/>
                <w:b/>
              </w:rPr>
              <w:t>Проведение заседаний комиссий (с повесткой)</w:t>
            </w:r>
          </w:p>
        </w:tc>
      </w:tr>
      <w:tr w:rsidR="00D11084" w:rsidRPr="003570D9" w:rsidTr="00D11084">
        <w:tc>
          <w:tcPr>
            <w:tcW w:w="1237" w:type="dxa"/>
          </w:tcPr>
          <w:p w:rsidR="00BE606C" w:rsidRPr="003570D9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70D9">
              <w:rPr>
                <w:rFonts w:ascii="Times New Roman" w:hAnsi="Times New Roman" w:cs="Times New Roman"/>
              </w:rPr>
              <w:t>п</w:t>
            </w:r>
            <w:proofErr w:type="gramEnd"/>
            <w:r w:rsidRPr="003570D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5" w:type="dxa"/>
          </w:tcPr>
          <w:p w:rsidR="00BE606C" w:rsidRPr="003570D9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1980" w:type="dxa"/>
          </w:tcPr>
          <w:p w:rsidR="00BE606C" w:rsidRPr="003570D9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2819" w:type="dxa"/>
            <w:gridSpan w:val="2"/>
          </w:tcPr>
          <w:p w:rsidR="00BE606C" w:rsidRPr="003570D9" w:rsidRDefault="00681DD7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D11084" w:rsidRPr="003570D9" w:rsidTr="00D11084">
        <w:tc>
          <w:tcPr>
            <w:tcW w:w="1237" w:type="dxa"/>
          </w:tcPr>
          <w:p w:rsidR="00681DD7" w:rsidRPr="003570D9" w:rsidRDefault="00615BFF" w:rsidP="00BE2137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35" w:type="dxa"/>
          </w:tcPr>
          <w:p w:rsidR="00681DD7" w:rsidRPr="00681DD7" w:rsidRDefault="00681DD7" w:rsidP="00681DD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 xml:space="preserve">О назначении члена участковой избирательной комиссии № </w:t>
            </w:r>
            <w:r w:rsidRPr="00681DD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0613 </w:t>
            </w: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с правом решающего голоса.</w:t>
            </w:r>
          </w:p>
          <w:p w:rsidR="00681DD7" w:rsidRPr="00681DD7" w:rsidRDefault="00681DD7" w:rsidP="00681DD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 xml:space="preserve">2. О назначении  члена участковой избирательной комиссии № </w:t>
            </w:r>
            <w:r w:rsidRPr="00681DD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0626  </w:t>
            </w: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с правом решающего голоса.</w:t>
            </w:r>
          </w:p>
          <w:p w:rsidR="00681DD7" w:rsidRPr="00681DD7" w:rsidRDefault="00681DD7" w:rsidP="00681DD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 xml:space="preserve">3. </w:t>
            </w:r>
            <w:r w:rsidRPr="00681DD7">
              <w:rPr>
                <w:rFonts w:ascii="Times New Roman" w:eastAsia="Times New Roman" w:hAnsi="Times New Roman" w:cs="Times New Roman"/>
                <w:bCs/>
                <w:lang w:eastAsia="ru-RU"/>
              </w:rPr>
              <w:t>О досрочном прекращении полномочий члена участковой избирательной комиссии № 0630 с правом решающего голоса.</w:t>
            </w:r>
          </w:p>
          <w:p w:rsidR="00681DD7" w:rsidRPr="00681DD7" w:rsidRDefault="00681DD7" w:rsidP="00681DD7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 xml:space="preserve">4. </w:t>
            </w:r>
            <w:r w:rsidRPr="00681DD7">
              <w:rPr>
                <w:rFonts w:ascii="Times New Roman" w:eastAsia="Times New Roman" w:hAnsi="Times New Roman" w:cs="Times New Roman"/>
                <w:bCs/>
                <w:lang w:eastAsia="ru-RU"/>
              </w:rPr>
              <w:t>О досрочном прекращении полномочий члена участковой избирательной комиссии № 0611 с правом решающего голоса.</w:t>
            </w:r>
          </w:p>
          <w:p w:rsidR="00681DD7" w:rsidRPr="00681DD7" w:rsidRDefault="00681DD7" w:rsidP="00681DD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5. Обучение членов территориальной избирательной комиссии по темам: «Образование избирательных округов. Регистрация (учет) избирателей, составление списков избирателей», «Использование технических средств подсчета голосов на избирательном участке, организация видеонаблюдения»;</w:t>
            </w:r>
          </w:p>
          <w:p w:rsidR="00681DD7" w:rsidRPr="00681DD7" w:rsidRDefault="00681DD7" w:rsidP="00681DD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6. Обучение членов территориальной избирательной комиссии по теме: «Бюджетное финансирование территориальной избирательной комиссии при подготовке и проведении региональных и муниципальных выборов»;</w:t>
            </w:r>
          </w:p>
          <w:p w:rsidR="00681DD7" w:rsidRPr="00681DD7" w:rsidRDefault="00681DD7" w:rsidP="00681DD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7. Обучение членов территориальной избирательной комиссии по теме: «Повышение правовой культуры участников избирательного процесса»;</w:t>
            </w:r>
          </w:p>
          <w:p w:rsidR="00681DD7" w:rsidRPr="00681DD7" w:rsidRDefault="00681DD7" w:rsidP="00681DD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8. Обучение членов территориальной избирательной комиссии по темам: «Избирательные бюллетени, открепительные удостоверения. Организация и порядок голосования. Организация голосования вне помещения», «Подсчет голосов и установление итогов голосования. Определение результатов выборов», «Документальное обеспечение деятельности территориальной избирательной комиссии»;</w:t>
            </w:r>
          </w:p>
          <w:p w:rsidR="00681DD7" w:rsidRPr="003570D9" w:rsidRDefault="00681DD7" w:rsidP="00283C9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9. Обучение членов территориальной избирательной комиссии по</w:t>
            </w: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 xml:space="preserve"> теме: «Управление конфликтами»</w:t>
            </w:r>
          </w:p>
        </w:tc>
        <w:tc>
          <w:tcPr>
            <w:tcW w:w="1980" w:type="dxa"/>
          </w:tcPr>
          <w:p w:rsidR="00681DD7" w:rsidRPr="003570D9" w:rsidRDefault="00681DD7" w:rsidP="005333DA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lastRenderedPageBreak/>
              <w:t>06.04.2017</w:t>
            </w:r>
          </w:p>
        </w:tc>
        <w:tc>
          <w:tcPr>
            <w:tcW w:w="2819" w:type="dxa"/>
            <w:gridSpan w:val="2"/>
          </w:tcPr>
          <w:p w:rsidR="00681DD7" w:rsidRPr="003570D9" w:rsidRDefault="00681DD7" w:rsidP="00615BFF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Приняты соответствующие решения;</w:t>
            </w:r>
          </w:p>
          <w:p w:rsidR="00681DD7" w:rsidRPr="003570D9" w:rsidRDefault="00681DD7" w:rsidP="00615BFF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Пройдено обучение членов ТИК по темам:</w:t>
            </w:r>
          </w:p>
          <w:p w:rsidR="00681DD7" w:rsidRPr="00681DD7" w:rsidRDefault="00681DD7" w:rsidP="00615BF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Об</w:t>
            </w: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>разование избирательных округов;</w:t>
            </w: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 xml:space="preserve"> Регистрация (учет) избирателей, </w:t>
            </w: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>составление списков избирателей;</w:t>
            </w:r>
            <w:r w:rsidR="00615BFF" w:rsidRPr="003570D9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спользование технических средств подсчета голосов на избирательном участк</w:t>
            </w: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>е, организация видеонаблюдения;</w:t>
            </w:r>
          </w:p>
          <w:p w:rsidR="00681DD7" w:rsidRPr="00681DD7" w:rsidRDefault="00681DD7" w:rsidP="00615BF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>Бю</w:t>
            </w: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джетное финансирование территориальной избирательной комиссии при подготовке и проведении регио</w:t>
            </w: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>нальных и муниципальных выборов</w:t>
            </w: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Повышение правовой культуры учас</w:t>
            </w: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>тников избирательного процесса;</w:t>
            </w:r>
          </w:p>
          <w:p w:rsidR="00681DD7" w:rsidRPr="00681DD7" w:rsidRDefault="00681DD7" w:rsidP="00615BF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Избирательные бюллетени, открепительные удостоверения. Организация и порядок голосования. Организ</w:t>
            </w:r>
            <w:r w:rsidR="00615BFF" w:rsidRPr="003570D9">
              <w:rPr>
                <w:rFonts w:ascii="Times New Roman" w:eastAsia="Times New Roman" w:hAnsi="Times New Roman" w:cs="Times New Roman"/>
                <w:lang w:eastAsia="ru-RU"/>
              </w:rPr>
              <w:t xml:space="preserve">ация голосования вне помещения;  </w:t>
            </w: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 xml:space="preserve">Подсчет голосов и установление итогов голосования. </w:t>
            </w:r>
            <w:r w:rsidR="00615BFF" w:rsidRPr="003570D9">
              <w:rPr>
                <w:rFonts w:ascii="Times New Roman" w:eastAsia="Times New Roman" w:hAnsi="Times New Roman" w:cs="Times New Roman"/>
                <w:lang w:eastAsia="ru-RU"/>
              </w:rPr>
              <w:t xml:space="preserve">Определение результатов выборов; </w:t>
            </w:r>
            <w:r w:rsidRPr="00681DD7">
              <w:rPr>
                <w:rFonts w:ascii="Times New Roman" w:eastAsia="Times New Roman" w:hAnsi="Times New Roman" w:cs="Times New Roman"/>
                <w:lang w:eastAsia="ru-RU"/>
              </w:rPr>
              <w:t>Документальное обеспечение деятельности террито</w:t>
            </w:r>
            <w:r w:rsidR="00615BFF" w:rsidRPr="003570D9">
              <w:rPr>
                <w:rFonts w:ascii="Times New Roman" w:eastAsia="Times New Roman" w:hAnsi="Times New Roman" w:cs="Times New Roman"/>
                <w:lang w:eastAsia="ru-RU"/>
              </w:rPr>
              <w:t>риальной избирательной комиссии; Управление конфликтами.</w:t>
            </w:r>
          </w:p>
          <w:p w:rsidR="00681DD7" w:rsidRPr="003570D9" w:rsidRDefault="00681DD7" w:rsidP="00BE60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BFF" w:rsidRPr="003570D9" w:rsidTr="00D11084">
        <w:tc>
          <w:tcPr>
            <w:tcW w:w="1237" w:type="dxa"/>
          </w:tcPr>
          <w:p w:rsidR="00615BFF" w:rsidRPr="003570D9" w:rsidRDefault="00615BFF" w:rsidP="00BE2137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535" w:type="dxa"/>
          </w:tcPr>
          <w:p w:rsidR="00615BFF" w:rsidRPr="00615BFF" w:rsidRDefault="00615BFF" w:rsidP="00615BF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615BFF">
              <w:rPr>
                <w:rFonts w:ascii="Times New Roman" w:eastAsia="Times New Roman" w:hAnsi="Times New Roman" w:cs="Times New Roman"/>
                <w:lang w:eastAsia="ru-RU"/>
              </w:rPr>
              <w:t>О предложении кандидатур для зачисления в резерв составов  участковых комиссий.</w:t>
            </w:r>
          </w:p>
          <w:p w:rsidR="00615BFF" w:rsidRPr="003570D9" w:rsidRDefault="00615BFF" w:rsidP="00283C9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615BFF" w:rsidRPr="003570D9" w:rsidRDefault="00615BFF" w:rsidP="005333DA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10.04.2017</w:t>
            </w:r>
          </w:p>
        </w:tc>
        <w:tc>
          <w:tcPr>
            <w:tcW w:w="2819" w:type="dxa"/>
            <w:gridSpan w:val="2"/>
          </w:tcPr>
          <w:p w:rsidR="00615BFF" w:rsidRPr="003570D9" w:rsidRDefault="00615BFF" w:rsidP="00615BF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</w:t>
            </w: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 xml:space="preserve"> кандидатур, предложенных для зачисления в </w:t>
            </w:r>
            <w:r w:rsidRPr="003570D9">
              <w:rPr>
                <w:rFonts w:ascii="Times New Roman" w:eastAsia="Times New Roman" w:hAnsi="Times New Roman" w:cs="Times New Roman"/>
                <w:bCs/>
                <w:lang w:eastAsia="ru-RU"/>
              </w:rPr>
              <w:t>резерв</w:t>
            </w:r>
          </w:p>
          <w:p w:rsidR="00615BFF" w:rsidRPr="003570D9" w:rsidRDefault="00615BFF" w:rsidP="003570D9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570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составов участковых комиссий</w:t>
            </w:r>
            <w:r w:rsidRPr="003570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составило 112 человек</w:t>
            </w:r>
          </w:p>
        </w:tc>
      </w:tr>
      <w:tr w:rsidR="00615BFF" w:rsidRPr="003570D9" w:rsidTr="00D11084">
        <w:trPr>
          <w:trHeight w:val="1420"/>
        </w:trPr>
        <w:tc>
          <w:tcPr>
            <w:tcW w:w="1237" w:type="dxa"/>
          </w:tcPr>
          <w:p w:rsidR="00615BFF" w:rsidRPr="003570D9" w:rsidRDefault="00615BFF" w:rsidP="00BE2137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35" w:type="dxa"/>
          </w:tcPr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1.О досрочном прекращении полномочий  члена участковой избирательной комиссии № 0622  с правом решающего голоса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2.О досрочном прекращении полномочий  члена участковой избирательной комиссии № </w:t>
            </w:r>
            <w:r w:rsidRPr="003570D9">
              <w:rPr>
                <w:rFonts w:ascii="Times New Roman" w:hAnsi="Times New Roman" w:cs="Times New Roman"/>
              </w:rPr>
              <w:t xml:space="preserve">0621 с правом решающего голоса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3.О кандидатурах, для исключения  из резерва составов участковых  избирательных комиссий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4.О назначении  члена участковой  избирательной комиссии № 0</w:t>
            </w:r>
            <w:r w:rsidRPr="003570D9">
              <w:rPr>
                <w:rFonts w:ascii="Times New Roman" w:hAnsi="Times New Roman" w:cs="Times New Roman"/>
              </w:rPr>
              <w:t xml:space="preserve">620  c правом решающего голоса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5.О назначении  члена участковой  избирательной комиссии № 0622  c правом решающего голоса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6.О назначении  члена участковой  избирательной комиссии № </w:t>
            </w:r>
            <w:r w:rsidRPr="003570D9">
              <w:rPr>
                <w:rFonts w:ascii="Times New Roman" w:hAnsi="Times New Roman" w:cs="Times New Roman"/>
              </w:rPr>
              <w:t xml:space="preserve">0602 c правом решающего голоса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7.О назначении  члена участковой  избирательной комиссии № 0604  c правом решающего голоса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8.О назначении  члена участковой  избирательной комиссии № 0605  c правом решающего голоса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9.О назначении  члена участковой  избирательной комиссии № 0</w:t>
            </w:r>
            <w:r w:rsidRPr="003570D9">
              <w:rPr>
                <w:rFonts w:ascii="Times New Roman" w:hAnsi="Times New Roman" w:cs="Times New Roman"/>
              </w:rPr>
              <w:t xml:space="preserve">607  c правом решающего голоса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10.О назначении  члена участковой  избирательной комиссии № 0609  c правом решающего голоса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11.О назначении  члена участковой  избирательной комиссии № 0</w:t>
            </w:r>
            <w:r w:rsidRPr="003570D9">
              <w:rPr>
                <w:rFonts w:ascii="Times New Roman" w:hAnsi="Times New Roman" w:cs="Times New Roman"/>
              </w:rPr>
              <w:t xml:space="preserve">610  c правом решающего голоса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12.О назначении председателя участковой избирательной комиссии избирательного участка  № 0604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13.О назначении председателя участковой избирательной комиссии </w:t>
            </w:r>
            <w:r w:rsidRPr="003570D9">
              <w:rPr>
                <w:rFonts w:ascii="Times New Roman" w:hAnsi="Times New Roman" w:cs="Times New Roman"/>
              </w:rPr>
              <w:t xml:space="preserve">избирательного участка  № 0620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14.О назначении председателя участковой избирательной </w:t>
            </w:r>
            <w:r w:rsidRPr="003570D9">
              <w:rPr>
                <w:rFonts w:ascii="Times New Roman" w:hAnsi="Times New Roman" w:cs="Times New Roman"/>
              </w:rPr>
              <w:lastRenderedPageBreak/>
              <w:t xml:space="preserve">комиссии избирательного участка  № 0621  </w:t>
            </w:r>
          </w:p>
          <w:p w:rsidR="00615BFF" w:rsidRPr="003570D9" w:rsidRDefault="00615BFF" w:rsidP="00615BFF">
            <w:pPr>
              <w:pStyle w:val="a7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15. О назначении председателя участковой избирательной комиссии избирательного участка  № 0628  </w:t>
            </w:r>
          </w:p>
        </w:tc>
        <w:tc>
          <w:tcPr>
            <w:tcW w:w="1980" w:type="dxa"/>
          </w:tcPr>
          <w:p w:rsidR="00615BFF" w:rsidRPr="003570D9" w:rsidRDefault="00615BFF" w:rsidP="005333DA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lastRenderedPageBreak/>
              <w:t>25.04.2017</w:t>
            </w:r>
          </w:p>
        </w:tc>
        <w:tc>
          <w:tcPr>
            <w:tcW w:w="2819" w:type="dxa"/>
            <w:gridSpan w:val="2"/>
          </w:tcPr>
          <w:p w:rsidR="00615BFF" w:rsidRPr="003570D9" w:rsidRDefault="00615BFF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Приняты соответствующие решения</w:t>
            </w:r>
          </w:p>
        </w:tc>
      </w:tr>
      <w:tr w:rsidR="00BE606C" w:rsidRPr="003570D9" w:rsidTr="00B80BD9">
        <w:tc>
          <w:tcPr>
            <w:tcW w:w="9571" w:type="dxa"/>
            <w:gridSpan w:val="5"/>
          </w:tcPr>
          <w:p w:rsidR="00BE606C" w:rsidRPr="003570D9" w:rsidRDefault="00BE606C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3570D9">
              <w:rPr>
                <w:rFonts w:ascii="Times New Roman" w:hAnsi="Times New Roman" w:cs="Times New Roman"/>
                <w:b/>
              </w:rPr>
              <w:lastRenderedPageBreak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3570D9" w:rsidTr="00D11084">
        <w:tc>
          <w:tcPr>
            <w:tcW w:w="1237" w:type="dxa"/>
          </w:tcPr>
          <w:p w:rsidR="00BE606C" w:rsidRPr="003570D9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70D9">
              <w:rPr>
                <w:rFonts w:ascii="Times New Roman" w:hAnsi="Times New Roman" w:cs="Times New Roman"/>
              </w:rPr>
              <w:t>п</w:t>
            </w:r>
            <w:proofErr w:type="gramEnd"/>
            <w:r w:rsidRPr="003570D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5" w:type="dxa"/>
          </w:tcPr>
          <w:p w:rsidR="00BE606C" w:rsidRPr="003570D9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4" w:type="dxa"/>
            <w:gridSpan w:val="2"/>
          </w:tcPr>
          <w:p w:rsidR="00BE606C" w:rsidRPr="003570D9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15" w:type="dxa"/>
          </w:tcPr>
          <w:p w:rsidR="00BE606C" w:rsidRPr="003570D9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BE606C" w:rsidRPr="003570D9" w:rsidTr="00D11084">
        <w:tc>
          <w:tcPr>
            <w:tcW w:w="1237" w:type="dxa"/>
          </w:tcPr>
          <w:p w:rsidR="00BE606C" w:rsidRPr="003570D9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BE606C" w:rsidRPr="003570D9" w:rsidRDefault="005333DA" w:rsidP="005333DA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84" w:type="dxa"/>
            <w:gridSpan w:val="2"/>
          </w:tcPr>
          <w:p w:rsidR="00BE606C" w:rsidRPr="003570D9" w:rsidRDefault="00615BFF" w:rsidP="004B6FC0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3,17 апреля</w:t>
            </w:r>
          </w:p>
        </w:tc>
        <w:tc>
          <w:tcPr>
            <w:tcW w:w="2415" w:type="dxa"/>
          </w:tcPr>
          <w:p w:rsidR="00BE606C" w:rsidRPr="003570D9" w:rsidRDefault="00615BFF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Информационный обмен</w:t>
            </w:r>
          </w:p>
        </w:tc>
      </w:tr>
      <w:tr w:rsidR="004B6FC0" w:rsidRPr="003570D9" w:rsidTr="00D11084">
        <w:tc>
          <w:tcPr>
            <w:tcW w:w="1237" w:type="dxa"/>
          </w:tcPr>
          <w:p w:rsidR="004B6FC0" w:rsidRPr="003570D9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B6FC0" w:rsidRPr="003570D9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Совет глав МО района</w:t>
            </w:r>
          </w:p>
        </w:tc>
        <w:tc>
          <w:tcPr>
            <w:tcW w:w="2384" w:type="dxa"/>
            <w:gridSpan w:val="2"/>
          </w:tcPr>
          <w:p w:rsidR="004B6FC0" w:rsidRPr="003570D9" w:rsidRDefault="00615BFF" w:rsidP="004B6FC0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12.04.2017</w:t>
            </w:r>
          </w:p>
        </w:tc>
        <w:tc>
          <w:tcPr>
            <w:tcW w:w="2415" w:type="dxa"/>
          </w:tcPr>
          <w:p w:rsidR="004B6FC0" w:rsidRPr="003570D9" w:rsidRDefault="00615BFF" w:rsidP="00615BFF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Доведена информация </w:t>
            </w:r>
            <w:r w:rsidRPr="003570D9">
              <w:rPr>
                <w:rFonts w:ascii="Times New Roman" w:hAnsi="Times New Roman" w:cs="Times New Roman"/>
              </w:rPr>
              <w:t xml:space="preserve">  о предстоящих в единый день голосования региональной и муниципальных избирательных </w:t>
            </w:r>
            <w:proofErr w:type="gramStart"/>
            <w:r w:rsidRPr="003570D9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3570D9">
              <w:rPr>
                <w:rFonts w:ascii="Times New Roman" w:hAnsi="Times New Roman" w:cs="Times New Roman"/>
              </w:rPr>
              <w:t xml:space="preserve"> на территории Верещагинского района,  об итогах дополнительного формирования резерва участковых избирательных комиссий. Также о процессе обучения членов участковых и территориальной  избирательных комиссий и о применении технологии  </w:t>
            </w:r>
            <w:r w:rsidRPr="003570D9">
              <w:rPr>
                <w:rFonts w:ascii="Times New Roman" w:hAnsi="Times New Roman" w:cs="Times New Roman"/>
                <w:lang w:val="en-US"/>
              </w:rPr>
              <w:t>QR</w:t>
            </w:r>
            <w:r w:rsidRPr="003570D9">
              <w:rPr>
                <w:rFonts w:ascii="Times New Roman" w:hAnsi="Times New Roman" w:cs="Times New Roman"/>
              </w:rPr>
              <w:t xml:space="preserve">-кодов  на предстоящих выборах.  </w:t>
            </w:r>
          </w:p>
        </w:tc>
      </w:tr>
      <w:tr w:rsidR="004B6FC0" w:rsidRPr="003570D9" w:rsidTr="00D11084">
        <w:tc>
          <w:tcPr>
            <w:tcW w:w="1237" w:type="dxa"/>
          </w:tcPr>
          <w:p w:rsidR="004B6FC0" w:rsidRPr="003570D9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B6FC0" w:rsidRPr="003570D9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Мониторинг изменений в Уставах муниципальных образований Верещагинского муниципального района</w:t>
            </w:r>
          </w:p>
        </w:tc>
        <w:tc>
          <w:tcPr>
            <w:tcW w:w="2384" w:type="dxa"/>
            <w:gridSpan w:val="2"/>
          </w:tcPr>
          <w:p w:rsidR="004B6FC0" w:rsidRPr="003570D9" w:rsidRDefault="00895822" w:rsidP="004B6FC0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03.04.2017</w:t>
            </w:r>
          </w:p>
        </w:tc>
        <w:tc>
          <w:tcPr>
            <w:tcW w:w="2415" w:type="dxa"/>
          </w:tcPr>
          <w:p w:rsidR="004B6FC0" w:rsidRPr="003570D9" w:rsidRDefault="00006EFE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Информационный обмен</w:t>
            </w:r>
            <w:r w:rsidR="00157C48" w:rsidRPr="003570D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B6FC0" w:rsidRPr="003570D9" w:rsidTr="00D11084">
        <w:tc>
          <w:tcPr>
            <w:tcW w:w="1237" w:type="dxa"/>
          </w:tcPr>
          <w:p w:rsidR="004B6FC0" w:rsidRPr="003570D9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B6FC0" w:rsidRPr="003570D9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Заседание рабочей группы по организации и проведению IV межмуниципального     фестиваля «Западный уезд – территория молодежных лидеров»</w:t>
            </w:r>
          </w:p>
        </w:tc>
        <w:tc>
          <w:tcPr>
            <w:tcW w:w="2384" w:type="dxa"/>
            <w:gridSpan w:val="2"/>
          </w:tcPr>
          <w:p w:rsidR="004B6FC0" w:rsidRPr="003570D9" w:rsidRDefault="004139C5" w:rsidP="004B6FC0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05.04.2017</w:t>
            </w:r>
          </w:p>
        </w:tc>
        <w:tc>
          <w:tcPr>
            <w:tcW w:w="2415" w:type="dxa"/>
          </w:tcPr>
          <w:p w:rsidR="004B6FC0" w:rsidRPr="003570D9" w:rsidRDefault="004139C5" w:rsidP="004139C5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Рассмотрены вопросы проведения IV Межмуниципального фестиваля «Западный Уезд-территория молодежных лидеров» в городе Верещагино.  Определены дата и место проведения мероприятия, а также рассмотрены предложения организаторов фестиваля по внесению изменений в Положение о </w:t>
            </w:r>
            <w:r w:rsidRPr="003570D9">
              <w:rPr>
                <w:rFonts w:ascii="Times New Roman" w:hAnsi="Times New Roman" w:cs="Times New Roman"/>
              </w:rPr>
              <w:lastRenderedPageBreak/>
              <w:t>проведении Фестиваля.</w:t>
            </w:r>
          </w:p>
        </w:tc>
      </w:tr>
      <w:tr w:rsidR="00BE606C" w:rsidRPr="003570D9" w:rsidTr="009302C8">
        <w:tc>
          <w:tcPr>
            <w:tcW w:w="9571" w:type="dxa"/>
            <w:gridSpan w:val="5"/>
          </w:tcPr>
          <w:p w:rsidR="00BE606C" w:rsidRPr="003570D9" w:rsidRDefault="00BE606C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3570D9">
              <w:rPr>
                <w:rFonts w:ascii="Times New Roman" w:hAnsi="Times New Roman" w:cs="Times New Roman"/>
                <w:b/>
              </w:rPr>
              <w:lastRenderedPageBreak/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3570D9" w:rsidTr="00D11084">
        <w:tc>
          <w:tcPr>
            <w:tcW w:w="1237" w:type="dxa"/>
          </w:tcPr>
          <w:p w:rsidR="00BE606C" w:rsidRPr="003570D9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70D9">
              <w:rPr>
                <w:rFonts w:ascii="Times New Roman" w:hAnsi="Times New Roman" w:cs="Times New Roman"/>
              </w:rPr>
              <w:t>п</w:t>
            </w:r>
            <w:proofErr w:type="gramEnd"/>
            <w:r w:rsidRPr="003570D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5" w:type="dxa"/>
          </w:tcPr>
          <w:p w:rsidR="00BE606C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4" w:type="dxa"/>
            <w:gridSpan w:val="2"/>
          </w:tcPr>
          <w:p w:rsidR="00BE606C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15" w:type="dxa"/>
          </w:tcPr>
          <w:p w:rsidR="00BE606C" w:rsidRPr="003570D9" w:rsidRDefault="003570D9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157C48" w:rsidRPr="003570D9" w:rsidTr="00D11084">
        <w:tc>
          <w:tcPr>
            <w:tcW w:w="1237" w:type="dxa"/>
          </w:tcPr>
          <w:p w:rsidR="00157C48" w:rsidRPr="003570D9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157C48" w:rsidRPr="003570D9" w:rsidRDefault="00157C48" w:rsidP="004B6FC0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Участие в заседании членов местной  политической партии  ВПП «ЕДИНАЯ РОССИЯ» Верещагинского муниципального района</w:t>
            </w:r>
          </w:p>
        </w:tc>
        <w:tc>
          <w:tcPr>
            <w:tcW w:w="2384" w:type="dxa"/>
            <w:gridSpan w:val="2"/>
          </w:tcPr>
          <w:p w:rsidR="00157C48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07.04.2017</w:t>
            </w:r>
          </w:p>
        </w:tc>
        <w:tc>
          <w:tcPr>
            <w:tcW w:w="2415" w:type="dxa"/>
          </w:tcPr>
          <w:p w:rsidR="00157C48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Рабочая встреча председателя ТИК с руководителем отделения</w:t>
            </w:r>
          </w:p>
        </w:tc>
      </w:tr>
      <w:tr w:rsidR="004139C5" w:rsidRPr="003570D9" w:rsidTr="00D11084">
        <w:tc>
          <w:tcPr>
            <w:tcW w:w="1237" w:type="dxa"/>
          </w:tcPr>
          <w:p w:rsidR="004139C5" w:rsidRPr="003570D9" w:rsidRDefault="004139C5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139C5" w:rsidRPr="003570D9" w:rsidRDefault="004139C5" w:rsidP="004B6FC0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Участие в заседании членов местной  политической партии «Справедливая Россия»</w:t>
            </w:r>
          </w:p>
        </w:tc>
        <w:tc>
          <w:tcPr>
            <w:tcW w:w="2384" w:type="dxa"/>
            <w:gridSpan w:val="2"/>
          </w:tcPr>
          <w:p w:rsidR="004139C5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10.04.2017</w:t>
            </w:r>
          </w:p>
        </w:tc>
        <w:tc>
          <w:tcPr>
            <w:tcW w:w="2415" w:type="dxa"/>
          </w:tcPr>
          <w:p w:rsidR="004139C5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Рабочая встреча председателя ТИК с руководителем отделения</w:t>
            </w:r>
          </w:p>
        </w:tc>
      </w:tr>
      <w:tr w:rsidR="004139C5" w:rsidRPr="003570D9" w:rsidTr="00D11084">
        <w:tc>
          <w:tcPr>
            <w:tcW w:w="1237" w:type="dxa"/>
          </w:tcPr>
          <w:p w:rsidR="004139C5" w:rsidRPr="003570D9" w:rsidRDefault="004139C5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139C5" w:rsidRPr="003570D9" w:rsidRDefault="004139C5" w:rsidP="004B6FC0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Участие в заседании членов местной  политической партии «Коммунистическая партия Российской Федерации»</w:t>
            </w:r>
          </w:p>
        </w:tc>
        <w:tc>
          <w:tcPr>
            <w:tcW w:w="2384" w:type="dxa"/>
            <w:gridSpan w:val="2"/>
          </w:tcPr>
          <w:p w:rsidR="004139C5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13.04.2017</w:t>
            </w:r>
          </w:p>
        </w:tc>
        <w:tc>
          <w:tcPr>
            <w:tcW w:w="2415" w:type="dxa"/>
          </w:tcPr>
          <w:p w:rsidR="004139C5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Рабочая встреча председателя ТИК с руководителем отделения</w:t>
            </w:r>
          </w:p>
        </w:tc>
      </w:tr>
      <w:tr w:rsidR="004139C5" w:rsidRPr="003570D9" w:rsidTr="00D11084">
        <w:tc>
          <w:tcPr>
            <w:tcW w:w="1237" w:type="dxa"/>
          </w:tcPr>
          <w:p w:rsidR="004139C5" w:rsidRPr="003570D9" w:rsidRDefault="004139C5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139C5" w:rsidRPr="003570D9" w:rsidRDefault="004139C5" w:rsidP="004B6FC0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Участие в заседании членов местной  политической партии «Российская партия пенсионеров за справедливость»</w:t>
            </w:r>
          </w:p>
        </w:tc>
        <w:tc>
          <w:tcPr>
            <w:tcW w:w="2384" w:type="dxa"/>
            <w:gridSpan w:val="2"/>
          </w:tcPr>
          <w:p w:rsidR="004139C5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04.04.2017</w:t>
            </w:r>
          </w:p>
        </w:tc>
        <w:tc>
          <w:tcPr>
            <w:tcW w:w="2415" w:type="dxa"/>
          </w:tcPr>
          <w:p w:rsidR="004139C5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Рабочая встреча председателя ТИК с руководителем отделения</w:t>
            </w:r>
          </w:p>
        </w:tc>
      </w:tr>
      <w:tr w:rsidR="004139C5" w:rsidRPr="003570D9" w:rsidTr="00D11084">
        <w:tc>
          <w:tcPr>
            <w:tcW w:w="1237" w:type="dxa"/>
          </w:tcPr>
          <w:p w:rsidR="004139C5" w:rsidRPr="003570D9" w:rsidRDefault="004139C5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139C5" w:rsidRPr="003570D9" w:rsidRDefault="004139C5" w:rsidP="004B6FC0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Участие в заседании членов местной  политической партии «Либеральн</w:t>
            </w:r>
            <w:proofErr w:type="gramStart"/>
            <w:r w:rsidRPr="003570D9">
              <w:rPr>
                <w:rFonts w:ascii="Times New Roman" w:hAnsi="Times New Roman" w:cs="Times New Roman"/>
              </w:rPr>
              <w:t>о-</w:t>
            </w:r>
            <w:proofErr w:type="gramEnd"/>
            <w:r w:rsidRPr="003570D9">
              <w:rPr>
                <w:rFonts w:ascii="Times New Roman" w:hAnsi="Times New Roman" w:cs="Times New Roman"/>
              </w:rPr>
              <w:t xml:space="preserve"> демократическая партия России»</w:t>
            </w:r>
          </w:p>
        </w:tc>
        <w:tc>
          <w:tcPr>
            <w:tcW w:w="2384" w:type="dxa"/>
            <w:gridSpan w:val="2"/>
          </w:tcPr>
          <w:p w:rsidR="004139C5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24.04.2017</w:t>
            </w:r>
          </w:p>
        </w:tc>
        <w:tc>
          <w:tcPr>
            <w:tcW w:w="2415" w:type="dxa"/>
          </w:tcPr>
          <w:p w:rsidR="004139C5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Рабочая встреча председателя ТИК с руководителем отделения</w:t>
            </w:r>
          </w:p>
        </w:tc>
      </w:tr>
      <w:tr w:rsidR="00BE606C" w:rsidRPr="003570D9" w:rsidTr="000B0ADD">
        <w:tc>
          <w:tcPr>
            <w:tcW w:w="9571" w:type="dxa"/>
            <w:gridSpan w:val="5"/>
          </w:tcPr>
          <w:p w:rsidR="00BE606C" w:rsidRPr="003570D9" w:rsidRDefault="00BE606C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3570D9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3570D9" w:rsidTr="00D11084">
        <w:tc>
          <w:tcPr>
            <w:tcW w:w="1237" w:type="dxa"/>
          </w:tcPr>
          <w:p w:rsidR="00BE606C" w:rsidRPr="003570D9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70D9">
              <w:rPr>
                <w:rFonts w:ascii="Times New Roman" w:hAnsi="Times New Roman" w:cs="Times New Roman"/>
              </w:rPr>
              <w:t>п</w:t>
            </w:r>
            <w:proofErr w:type="gramEnd"/>
            <w:r w:rsidRPr="003570D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5" w:type="dxa"/>
          </w:tcPr>
          <w:p w:rsidR="00BE606C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4" w:type="dxa"/>
            <w:gridSpan w:val="2"/>
          </w:tcPr>
          <w:p w:rsidR="00BE606C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15" w:type="dxa"/>
          </w:tcPr>
          <w:p w:rsidR="00BE606C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139C5" w:rsidRPr="003570D9" w:rsidTr="00D11084">
        <w:tc>
          <w:tcPr>
            <w:tcW w:w="1237" w:type="dxa"/>
          </w:tcPr>
          <w:p w:rsidR="004139C5" w:rsidRPr="003570D9" w:rsidRDefault="004139C5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139C5" w:rsidRPr="003570D9" w:rsidRDefault="004139C5" w:rsidP="004B6FC0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Участие в заседании местного отделения краевого совета женщин</w:t>
            </w:r>
          </w:p>
        </w:tc>
        <w:tc>
          <w:tcPr>
            <w:tcW w:w="2384" w:type="dxa"/>
            <w:gridSpan w:val="2"/>
          </w:tcPr>
          <w:p w:rsidR="004139C5" w:rsidRPr="003570D9" w:rsidRDefault="004139C5" w:rsidP="003570D9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12.04.2017</w:t>
            </w:r>
          </w:p>
        </w:tc>
        <w:tc>
          <w:tcPr>
            <w:tcW w:w="2415" w:type="dxa"/>
          </w:tcPr>
          <w:p w:rsidR="004139C5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Рабочая встреча председателя ТИК с руководителем отделения</w:t>
            </w:r>
          </w:p>
        </w:tc>
      </w:tr>
      <w:tr w:rsidR="004139C5" w:rsidRPr="003570D9" w:rsidTr="00D11084">
        <w:tc>
          <w:tcPr>
            <w:tcW w:w="1237" w:type="dxa"/>
          </w:tcPr>
          <w:p w:rsidR="004139C5" w:rsidRPr="003570D9" w:rsidRDefault="004139C5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139C5" w:rsidRPr="003570D9" w:rsidRDefault="004139C5" w:rsidP="004B6FC0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Участие в Координационном совете профсоюзных организаций ВМР</w:t>
            </w:r>
          </w:p>
        </w:tc>
        <w:tc>
          <w:tcPr>
            <w:tcW w:w="2384" w:type="dxa"/>
            <w:gridSpan w:val="2"/>
          </w:tcPr>
          <w:p w:rsidR="004139C5" w:rsidRPr="003570D9" w:rsidRDefault="004139C5" w:rsidP="003570D9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22.04.2017</w:t>
            </w:r>
          </w:p>
        </w:tc>
        <w:tc>
          <w:tcPr>
            <w:tcW w:w="2415" w:type="dxa"/>
          </w:tcPr>
          <w:p w:rsidR="004139C5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Рабочая встреча председателя ТИК с руководителем отделения</w:t>
            </w:r>
          </w:p>
        </w:tc>
      </w:tr>
      <w:tr w:rsidR="004139C5" w:rsidRPr="003570D9" w:rsidTr="00D11084">
        <w:tc>
          <w:tcPr>
            <w:tcW w:w="1237" w:type="dxa"/>
          </w:tcPr>
          <w:p w:rsidR="004139C5" w:rsidRPr="003570D9" w:rsidRDefault="004139C5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139C5" w:rsidRPr="003570D9" w:rsidRDefault="004139C5" w:rsidP="004B6FC0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Рабочая встреча  с председателями  ВОИ, ВОС и ВОГ по сбору по сбору предложений для дополнительного зачисления в резерв составов УИК</w:t>
            </w:r>
          </w:p>
        </w:tc>
        <w:tc>
          <w:tcPr>
            <w:tcW w:w="2384" w:type="dxa"/>
            <w:gridSpan w:val="2"/>
          </w:tcPr>
          <w:p w:rsidR="004139C5" w:rsidRPr="003570D9" w:rsidRDefault="004139C5" w:rsidP="003570D9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18.04.2017</w:t>
            </w:r>
          </w:p>
        </w:tc>
        <w:tc>
          <w:tcPr>
            <w:tcW w:w="2415" w:type="dxa"/>
          </w:tcPr>
          <w:p w:rsidR="004139C5" w:rsidRPr="003570D9" w:rsidRDefault="004139C5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Рабочая встреча председателя ТИК с руководителем отделения</w:t>
            </w:r>
          </w:p>
        </w:tc>
      </w:tr>
      <w:tr w:rsidR="00BE606C" w:rsidRPr="003570D9" w:rsidTr="00C32467">
        <w:tc>
          <w:tcPr>
            <w:tcW w:w="9571" w:type="dxa"/>
            <w:gridSpan w:val="5"/>
          </w:tcPr>
          <w:p w:rsidR="00BE606C" w:rsidRPr="003570D9" w:rsidRDefault="00BE606C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3570D9">
              <w:rPr>
                <w:rFonts w:ascii="Times New Roman" w:hAnsi="Times New Roman" w:cs="Times New Roman"/>
                <w:b/>
              </w:rPr>
              <w:t xml:space="preserve">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3570D9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3570D9">
              <w:rPr>
                <w:rFonts w:ascii="Times New Roman" w:hAnsi="Times New Roman" w:cs="Times New Roman"/>
                <w:b/>
              </w:rPr>
              <w:t>. ко Дню молодого избирателя)</w:t>
            </w:r>
          </w:p>
        </w:tc>
      </w:tr>
      <w:tr w:rsidR="00BE606C" w:rsidRPr="003570D9" w:rsidTr="00D11084">
        <w:tc>
          <w:tcPr>
            <w:tcW w:w="1237" w:type="dxa"/>
          </w:tcPr>
          <w:p w:rsidR="00BE606C" w:rsidRPr="003570D9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70D9">
              <w:rPr>
                <w:rFonts w:ascii="Times New Roman" w:hAnsi="Times New Roman" w:cs="Times New Roman"/>
              </w:rPr>
              <w:t>п</w:t>
            </w:r>
            <w:proofErr w:type="gramEnd"/>
            <w:r w:rsidRPr="003570D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5" w:type="dxa"/>
          </w:tcPr>
          <w:p w:rsidR="00BE606C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4" w:type="dxa"/>
            <w:gridSpan w:val="2"/>
          </w:tcPr>
          <w:p w:rsidR="00BE606C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15" w:type="dxa"/>
          </w:tcPr>
          <w:p w:rsidR="00BE606C" w:rsidRPr="003570D9" w:rsidRDefault="004139C5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ИТОГ</w:t>
            </w:r>
          </w:p>
        </w:tc>
      </w:tr>
      <w:tr w:rsidR="00BB130F" w:rsidRPr="003570D9" w:rsidTr="00D11084">
        <w:tc>
          <w:tcPr>
            <w:tcW w:w="1237" w:type="dxa"/>
          </w:tcPr>
          <w:p w:rsidR="00BB130F" w:rsidRPr="003570D9" w:rsidRDefault="00BB130F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BB130F" w:rsidRPr="003570D9" w:rsidRDefault="00ED2CB1" w:rsidP="008A69ED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 Подготовка к IV Межмуниципальному  фестивалю </w:t>
            </w:r>
            <w:r w:rsidR="00BB130F" w:rsidRPr="003570D9">
              <w:rPr>
                <w:rFonts w:ascii="Times New Roman" w:hAnsi="Times New Roman" w:cs="Times New Roman"/>
              </w:rPr>
              <w:t xml:space="preserve">«Западный уезд – территория молодежных лидеров»  </w:t>
            </w:r>
          </w:p>
        </w:tc>
        <w:tc>
          <w:tcPr>
            <w:tcW w:w="2384" w:type="dxa"/>
            <w:gridSpan w:val="2"/>
          </w:tcPr>
          <w:p w:rsidR="00BB130F" w:rsidRPr="003570D9" w:rsidRDefault="004139C5" w:rsidP="004139C5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05.04.2017</w:t>
            </w:r>
            <w:r w:rsidRPr="003570D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415" w:type="dxa"/>
          </w:tcPr>
          <w:p w:rsidR="00BB130F" w:rsidRPr="003570D9" w:rsidRDefault="004139C5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Рассмотрены вопросы проведения IV Межмуниципального фестиваля «Западный Уезд-территория молодежных лидеров» в городе Верещагино.  Определены дата и место проведения мероприятия, а также рассмотрены </w:t>
            </w:r>
            <w:r w:rsidRPr="003570D9">
              <w:rPr>
                <w:rFonts w:ascii="Times New Roman" w:hAnsi="Times New Roman" w:cs="Times New Roman"/>
              </w:rPr>
              <w:lastRenderedPageBreak/>
              <w:t>предложения организаторов фестиваля по внесению изменений в Положение о проведении Фестиваля.</w:t>
            </w:r>
          </w:p>
        </w:tc>
      </w:tr>
      <w:tr w:rsidR="00DA687B" w:rsidRPr="003570D9" w:rsidTr="00D11084">
        <w:tc>
          <w:tcPr>
            <w:tcW w:w="1237" w:type="dxa"/>
          </w:tcPr>
          <w:p w:rsidR="00DA687B" w:rsidRPr="003570D9" w:rsidRDefault="00DA687B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DA687B" w:rsidRPr="003570D9" w:rsidRDefault="00DA687B" w:rsidP="008A69ED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Интеллектуальная игра «Лабиринт избирателя»  </w:t>
            </w:r>
            <w:r w:rsidRPr="003570D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84" w:type="dxa"/>
            <w:gridSpan w:val="2"/>
          </w:tcPr>
          <w:p w:rsidR="00DA687B" w:rsidRPr="003570D9" w:rsidRDefault="00DA687B" w:rsidP="004139C5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19.04.2017</w:t>
            </w:r>
          </w:p>
        </w:tc>
        <w:tc>
          <w:tcPr>
            <w:tcW w:w="2415" w:type="dxa"/>
          </w:tcPr>
          <w:p w:rsidR="00DA687B" w:rsidRPr="003570D9" w:rsidRDefault="00DA687B" w:rsidP="00DA687B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Мероприятие проведено с целью повышения уровня доверия молодежи к избирательной системе, институту выборов и референдумов и электоральной активности молодых избирателей.</w:t>
            </w:r>
          </w:p>
        </w:tc>
      </w:tr>
      <w:tr w:rsidR="00DA687B" w:rsidRPr="003570D9" w:rsidTr="00D11084">
        <w:tc>
          <w:tcPr>
            <w:tcW w:w="1237" w:type="dxa"/>
          </w:tcPr>
          <w:p w:rsidR="00DA687B" w:rsidRPr="003570D9" w:rsidRDefault="00DA687B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DA687B" w:rsidRPr="003570D9" w:rsidRDefault="00DA687B" w:rsidP="00DA687B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Доклад на заседании актива местного отделения Совета ветеранов Верещагинского муниципального района.</w:t>
            </w:r>
            <w:r w:rsidRPr="003570D9">
              <w:rPr>
                <w:rFonts w:ascii="Times New Roman" w:hAnsi="Times New Roman" w:cs="Times New Roman"/>
              </w:rPr>
              <w:tab/>
            </w:r>
            <w:r w:rsidRPr="003570D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84" w:type="dxa"/>
            <w:gridSpan w:val="2"/>
          </w:tcPr>
          <w:p w:rsidR="00DA687B" w:rsidRPr="003570D9" w:rsidRDefault="00DA687B" w:rsidP="00DA687B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19.04.2017</w:t>
            </w:r>
          </w:p>
        </w:tc>
        <w:tc>
          <w:tcPr>
            <w:tcW w:w="2415" w:type="dxa"/>
          </w:tcPr>
          <w:p w:rsidR="00DA687B" w:rsidRPr="003570D9" w:rsidRDefault="003570D9" w:rsidP="003570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Освещены: </w:t>
            </w:r>
            <w:r w:rsidR="00DA687B" w:rsidRPr="003570D9">
              <w:rPr>
                <w:rFonts w:ascii="Times New Roman" w:hAnsi="Times New Roman" w:cs="Times New Roman"/>
              </w:rPr>
              <w:t xml:space="preserve"> ход мероприятий по подготовке к избирател</w:t>
            </w:r>
            <w:r>
              <w:rPr>
                <w:rFonts w:ascii="Times New Roman" w:hAnsi="Times New Roman" w:cs="Times New Roman"/>
              </w:rPr>
              <w:t>ьным кампаниям 2017 года, итоги</w:t>
            </w:r>
            <w:r w:rsidR="00DA687B" w:rsidRPr="003570D9">
              <w:rPr>
                <w:rFonts w:ascii="Times New Roman" w:hAnsi="Times New Roman" w:cs="Times New Roman"/>
              </w:rPr>
              <w:t xml:space="preserve"> формирования дополнительного резерва членов участковых избирательных комиссий в районе</w:t>
            </w:r>
            <w:proofErr w:type="gramStart"/>
            <w:r w:rsidR="00DA687B" w:rsidRPr="003570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,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изменения в избирательном законодательстве. Даны ответы</w:t>
            </w:r>
            <w:r w:rsidR="00DA687B" w:rsidRPr="003570D9">
              <w:rPr>
                <w:rFonts w:ascii="Times New Roman" w:hAnsi="Times New Roman" w:cs="Times New Roman"/>
              </w:rPr>
              <w:t xml:space="preserve"> на вопросы участников мероприятия</w:t>
            </w:r>
            <w:r>
              <w:rPr>
                <w:rFonts w:ascii="Times New Roman" w:hAnsi="Times New Roman" w:cs="Times New Roman"/>
              </w:rPr>
              <w:t>,  приняты</w:t>
            </w:r>
            <w:r w:rsidR="00DA687B" w:rsidRPr="003570D9">
              <w:rPr>
                <w:rFonts w:ascii="Times New Roman" w:hAnsi="Times New Roman" w:cs="Times New Roman"/>
              </w:rPr>
              <w:t xml:space="preserve"> к сведению пожелания членов Совета ветеранов по усовершенствованию организации работы комиссий в день голосования</w:t>
            </w:r>
          </w:p>
        </w:tc>
      </w:tr>
      <w:tr w:rsidR="00DA687B" w:rsidRPr="003570D9" w:rsidTr="00D11084">
        <w:tc>
          <w:tcPr>
            <w:tcW w:w="1237" w:type="dxa"/>
          </w:tcPr>
          <w:p w:rsidR="00DA687B" w:rsidRPr="003570D9" w:rsidRDefault="00DA687B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DA687B" w:rsidRPr="003570D9" w:rsidRDefault="00DA687B" w:rsidP="00DA687B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Участие в совещании с аппаратом ГБПОУ «Верещагинский многофункциональный техникум»</w:t>
            </w:r>
            <w:r w:rsidRPr="003570D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84" w:type="dxa"/>
            <w:gridSpan w:val="2"/>
          </w:tcPr>
          <w:p w:rsidR="00DA687B" w:rsidRPr="003570D9" w:rsidRDefault="00DA687B" w:rsidP="00DA687B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13.04.2017</w:t>
            </w:r>
            <w:r w:rsidRPr="003570D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415" w:type="dxa"/>
          </w:tcPr>
          <w:p w:rsidR="00DA687B" w:rsidRPr="003570D9" w:rsidRDefault="00DA687B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В ходе мероприятия обсуждались вопросы конструктивного взаимодействия и планирования работы по повышению уровня доверия молодежи к избирательной системе, институту выборов и референдумов и повышения электоральной активности молодых избирателей</w:t>
            </w:r>
          </w:p>
        </w:tc>
      </w:tr>
      <w:tr w:rsidR="003744BE" w:rsidRPr="003570D9" w:rsidTr="000A2C81">
        <w:tc>
          <w:tcPr>
            <w:tcW w:w="9571" w:type="dxa"/>
            <w:gridSpan w:val="5"/>
          </w:tcPr>
          <w:p w:rsidR="003744BE" w:rsidRPr="003570D9" w:rsidRDefault="003744BE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3570D9">
              <w:rPr>
                <w:rFonts w:ascii="Times New Roman" w:hAnsi="Times New Roman" w:cs="Times New Roman"/>
                <w:b/>
              </w:rPr>
              <w:lastRenderedPageBreak/>
              <w:t xml:space="preserve">Проведение мероприятий (в </w:t>
            </w:r>
            <w:proofErr w:type="spellStart"/>
            <w:r w:rsidRPr="003570D9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3570D9">
              <w:rPr>
                <w:rFonts w:ascii="Times New Roman" w:hAnsi="Times New Roman" w:cs="Times New Roman"/>
                <w:b/>
              </w:rPr>
              <w:t>. заседаний)</w:t>
            </w:r>
          </w:p>
          <w:p w:rsidR="003744BE" w:rsidRPr="003570D9" w:rsidRDefault="003744BE" w:rsidP="00E72DE4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</w:rPr>
            </w:pPr>
            <w:r w:rsidRPr="003570D9">
              <w:rPr>
                <w:rFonts w:ascii="Times New Roman" w:hAnsi="Times New Roman" w:cs="Times New Roman"/>
                <w:b/>
              </w:rPr>
              <w:t>молодежных избирательных комиссий</w:t>
            </w:r>
          </w:p>
        </w:tc>
      </w:tr>
      <w:tr w:rsidR="00BE606C" w:rsidRPr="003570D9" w:rsidTr="00D11084">
        <w:tc>
          <w:tcPr>
            <w:tcW w:w="1237" w:type="dxa"/>
          </w:tcPr>
          <w:p w:rsidR="00BE606C" w:rsidRPr="003570D9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70D9">
              <w:rPr>
                <w:rFonts w:ascii="Times New Roman" w:hAnsi="Times New Roman" w:cs="Times New Roman"/>
              </w:rPr>
              <w:t>п</w:t>
            </w:r>
            <w:proofErr w:type="gramEnd"/>
            <w:r w:rsidRPr="003570D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5" w:type="dxa"/>
          </w:tcPr>
          <w:p w:rsidR="00BE606C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4" w:type="dxa"/>
            <w:gridSpan w:val="2"/>
          </w:tcPr>
          <w:p w:rsidR="00BE606C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15" w:type="dxa"/>
          </w:tcPr>
          <w:p w:rsidR="00BE606C" w:rsidRPr="003570D9" w:rsidRDefault="004139C5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157C48" w:rsidRPr="003570D9" w:rsidTr="00D11084">
        <w:tc>
          <w:tcPr>
            <w:tcW w:w="1237" w:type="dxa"/>
          </w:tcPr>
          <w:p w:rsidR="00157C48" w:rsidRPr="003570D9" w:rsidRDefault="00157C48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157C48" w:rsidRPr="003570D9" w:rsidRDefault="00BE2137" w:rsidP="00ED2CB1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Очередное </w:t>
            </w:r>
            <w:r w:rsidR="00157C48" w:rsidRPr="003570D9">
              <w:rPr>
                <w:rFonts w:ascii="Times New Roman" w:hAnsi="Times New Roman" w:cs="Times New Roman"/>
              </w:rPr>
              <w:t>заседание  МИК</w:t>
            </w:r>
          </w:p>
        </w:tc>
        <w:tc>
          <w:tcPr>
            <w:tcW w:w="2384" w:type="dxa"/>
            <w:gridSpan w:val="2"/>
          </w:tcPr>
          <w:p w:rsidR="00157C48" w:rsidRPr="003570D9" w:rsidRDefault="00BE2137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10.04.2017</w:t>
            </w:r>
          </w:p>
        </w:tc>
        <w:tc>
          <w:tcPr>
            <w:tcW w:w="2415" w:type="dxa"/>
          </w:tcPr>
          <w:p w:rsidR="00157C48" w:rsidRPr="003570D9" w:rsidRDefault="004139C5" w:rsidP="004139C5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4139C5">
              <w:rPr>
                <w:rFonts w:ascii="Times New Roman" w:eastAsia="Times New Roman" w:hAnsi="Times New Roman" w:cs="Times New Roman"/>
                <w:lang w:eastAsia="ru-RU"/>
              </w:rPr>
              <w:t>ассмотрены и приняты решения о внесении изменения в пл</w:t>
            </w:r>
            <w:r w:rsidRPr="003570D9">
              <w:rPr>
                <w:rFonts w:ascii="Times New Roman" w:eastAsia="Times New Roman" w:hAnsi="Times New Roman" w:cs="Times New Roman"/>
                <w:lang w:eastAsia="ru-RU"/>
              </w:rPr>
              <w:t xml:space="preserve">ан работы комиссии на 2017 год. </w:t>
            </w:r>
          </w:p>
        </w:tc>
      </w:tr>
      <w:tr w:rsidR="00494DB2" w:rsidRPr="003570D9" w:rsidTr="00D11084">
        <w:tc>
          <w:tcPr>
            <w:tcW w:w="1237" w:type="dxa"/>
          </w:tcPr>
          <w:p w:rsidR="00494DB2" w:rsidRPr="003570D9" w:rsidRDefault="00494DB2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94DB2" w:rsidRPr="003570D9" w:rsidRDefault="00494DB2" w:rsidP="00ED2CB1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Рабочая встреча председателя ТИК и председателя МИК</w:t>
            </w:r>
          </w:p>
        </w:tc>
        <w:tc>
          <w:tcPr>
            <w:tcW w:w="2384" w:type="dxa"/>
            <w:gridSpan w:val="2"/>
          </w:tcPr>
          <w:p w:rsidR="00494DB2" w:rsidRPr="003570D9" w:rsidRDefault="00494DB2" w:rsidP="00853DC1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13.04.2017</w:t>
            </w:r>
          </w:p>
        </w:tc>
        <w:tc>
          <w:tcPr>
            <w:tcW w:w="2415" w:type="dxa"/>
          </w:tcPr>
          <w:p w:rsidR="00494DB2" w:rsidRPr="003570D9" w:rsidRDefault="00494DB2">
            <w:pPr>
              <w:rPr>
                <w:rFonts w:ascii="Times New Roman" w:hAnsi="Times New Roman" w:cs="Times New Roman"/>
              </w:rPr>
            </w:pPr>
            <w:proofErr w:type="gramStart"/>
            <w:r w:rsidRPr="003570D9">
              <w:rPr>
                <w:rFonts w:ascii="Times New Roman" w:hAnsi="Times New Roman" w:cs="Times New Roman"/>
              </w:rPr>
              <w:t>обсуждены цели по явке молодежи на выборы 10 сентября 2017 года и рассмотрены ряд дополнительных мер по проведению в летний период мероприятий направленных на повышения электоральной а</w:t>
            </w:r>
            <w:r w:rsidRPr="003570D9">
              <w:rPr>
                <w:rFonts w:ascii="Times New Roman" w:hAnsi="Times New Roman" w:cs="Times New Roman"/>
              </w:rPr>
              <w:t xml:space="preserve">ктивности молодых избирателей, </w:t>
            </w:r>
            <w:r w:rsidRPr="003570D9">
              <w:rPr>
                <w:rFonts w:ascii="Times New Roman" w:hAnsi="Times New Roman" w:cs="Times New Roman"/>
              </w:rPr>
              <w:t xml:space="preserve"> подведены итоги совместной деятельности по дополнительному формированию резерва участковых избирательных комиссий: из 112 предложенных для включения кандидатур – 32 кандидатуры в возрасте от 18 д</w:t>
            </w:r>
            <w:r w:rsidR="003570D9">
              <w:rPr>
                <w:rFonts w:ascii="Times New Roman" w:hAnsi="Times New Roman" w:cs="Times New Roman"/>
              </w:rPr>
              <w:t>о 35 лет, что составляет 29 % .</w:t>
            </w:r>
            <w:proofErr w:type="gramEnd"/>
          </w:p>
        </w:tc>
      </w:tr>
      <w:tr w:rsidR="00157C48" w:rsidRPr="003570D9" w:rsidTr="00D11084">
        <w:tc>
          <w:tcPr>
            <w:tcW w:w="1237" w:type="dxa"/>
          </w:tcPr>
          <w:p w:rsidR="00157C48" w:rsidRPr="003570D9" w:rsidRDefault="00157C48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157C48" w:rsidRPr="003570D9" w:rsidRDefault="00157C48" w:rsidP="00ED2CB1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3570D9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3570D9">
              <w:rPr>
                <w:rFonts w:ascii="Times New Roman" w:hAnsi="Times New Roman" w:cs="Times New Roman"/>
              </w:rPr>
              <w:t>», в сети Интернет</w:t>
            </w:r>
          </w:p>
        </w:tc>
        <w:tc>
          <w:tcPr>
            <w:tcW w:w="2384" w:type="dxa"/>
            <w:gridSpan w:val="2"/>
          </w:tcPr>
          <w:p w:rsidR="00157C48" w:rsidRPr="003570D9" w:rsidRDefault="00494DB2" w:rsidP="00853DC1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415" w:type="dxa"/>
          </w:tcPr>
          <w:p w:rsidR="00157C48" w:rsidRPr="003570D9" w:rsidRDefault="00494DB2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Состав участников группы вырос с начала года с 570 до 640 человек.</w:t>
            </w:r>
            <w:r w:rsidR="00157C48" w:rsidRPr="003570D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57C48" w:rsidRPr="003570D9" w:rsidTr="00D11084">
        <w:tc>
          <w:tcPr>
            <w:tcW w:w="1237" w:type="dxa"/>
          </w:tcPr>
          <w:p w:rsidR="00157C48" w:rsidRPr="003570D9" w:rsidRDefault="00157C48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157C48" w:rsidRPr="003570D9" w:rsidRDefault="00157C48" w:rsidP="00ED2CB1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Участие в организации заседаний «Клуба молодого избирателя»</w:t>
            </w:r>
          </w:p>
        </w:tc>
        <w:tc>
          <w:tcPr>
            <w:tcW w:w="2384" w:type="dxa"/>
            <w:gridSpan w:val="2"/>
          </w:tcPr>
          <w:p w:rsidR="00157C48" w:rsidRPr="003570D9" w:rsidRDefault="00494DB2" w:rsidP="00853DC1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21.04.2017</w:t>
            </w:r>
          </w:p>
        </w:tc>
        <w:tc>
          <w:tcPr>
            <w:tcW w:w="2415" w:type="dxa"/>
          </w:tcPr>
          <w:p w:rsidR="00157C48" w:rsidRPr="003570D9" w:rsidRDefault="00494DB2" w:rsidP="00494DB2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Ознакомление молодых избирателей с избирательным процессом РФ</w:t>
            </w:r>
            <w:r w:rsidR="00157C48" w:rsidRPr="003570D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57C48" w:rsidRPr="003570D9" w:rsidTr="00D11084">
        <w:tc>
          <w:tcPr>
            <w:tcW w:w="1237" w:type="dxa"/>
          </w:tcPr>
          <w:p w:rsidR="00157C48" w:rsidRPr="003570D9" w:rsidRDefault="00157C48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157C48" w:rsidRPr="003570D9" w:rsidRDefault="00157C48" w:rsidP="00853DC1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Подготовка к IV Межмуниципальному  фестивалю «Западный уезд – территория молодежных лидеров»  </w:t>
            </w:r>
          </w:p>
        </w:tc>
        <w:tc>
          <w:tcPr>
            <w:tcW w:w="2384" w:type="dxa"/>
            <w:gridSpan w:val="2"/>
          </w:tcPr>
          <w:p w:rsidR="00157C48" w:rsidRPr="003570D9" w:rsidRDefault="00494DB2" w:rsidP="00853DC1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05.04.2017</w:t>
            </w:r>
          </w:p>
        </w:tc>
        <w:tc>
          <w:tcPr>
            <w:tcW w:w="2415" w:type="dxa"/>
          </w:tcPr>
          <w:p w:rsidR="00157C48" w:rsidRPr="003570D9" w:rsidRDefault="00494DB2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Рассмотрены вопросы проведения IV Межмуниципального фестиваля «Западный Уезд-территория молодежных лидеров» в городе Верещагино.  Определены дата и место проведения мероприятия, а также </w:t>
            </w:r>
            <w:r w:rsidRPr="003570D9">
              <w:rPr>
                <w:rFonts w:ascii="Times New Roman" w:hAnsi="Times New Roman" w:cs="Times New Roman"/>
              </w:rPr>
              <w:lastRenderedPageBreak/>
              <w:t>рассмотрены предложения организаторов фестиваля по внесению изменений в Положение о проведении Фестиваля.</w:t>
            </w:r>
          </w:p>
        </w:tc>
      </w:tr>
      <w:tr w:rsidR="003570D9" w:rsidRPr="003570D9" w:rsidTr="00D11084">
        <w:tc>
          <w:tcPr>
            <w:tcW w:w="1237" w:type="dxa"/>
          </w:tcPr>
          <w:p w:rsidR="003570D9" w:rsidRPr="003570D9" w:rsidRDefault="003570D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3570D9" w:rsidRPr="003570D9" w:rsidRDefault="003570D9" w:rsidP="003570D9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В</w:t>
            </w:r>
            <w:r w:rsidRPr="003570D9">
              <w:rPr>
                <w:rFonts w:ascii="Times New Roman" w:hAnsi="Times New Roman" w:cs="Times New Roman"/>
              </w:rPr>
              <w:t>еревочный курс для нового состава молодежной избирательной комиссии.</w:t>
            </w:r>
          </w:p>
          <w:p w:rsidR="003570D9" w:rsidRPr="003570D9" w:rsidRDefault="003570D9" w:rsidP="003570D9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 </w:t>
            </w:r>
            <w:r w:rsidRPr="003570D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84" w:type="dxa"/>
            <w:gridSpan w:val="2"/>
          </w:tcPr>
          <w:p w:rsidR="003570D9" w:rsidRPr="003570D9" w:rsidRDefault="003570D9" w:rsidP="00853DC1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22.04.2017</w:t>
            </w:r>
          </w:p>
        </w:tc>
        <w:tc>
          <w:tcPr>
            <w:tcW w:w="2415" w:type="dxa"/>
          </w:tcPr>
          <w:p w:rsidR="003570D9" w:rsidRPr="003570D9" w:rsidRDefault="003570D9" w:rsidP="003570D9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Проведен </w:t>
            </w:r>
            <w:r w:rsidRPr="003570D9">
              <w:rPr>
                <w:rFonts w:ascii="Times New Roman" w:hAnsi="Times New Roman" w:cs="Times New Roman"/>
              </w:rPr>
              <w:t xml:space="preserve">на базе МБУК «Городской дворец досуга и творчества» </w:t>
            </w:r>
          </w:p>
        </w:tc>
      </w:tr>
      <w:tr w:rsidR="003744BE" w:rsidRPr="003570D9" w:rsidTr="006B120B">
        <w:tc>
          <w:tcPr>
            <w:tcW w:w="9571" w:type="dxa"/>
            <w:gridSpan w:val="5"/>
          </w:tcPr>
          <w:p w:rsidR="003744BE" w:rsidRPr="003570D9" w:rsidRDefault="003744BE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3570D9">
              <w:rPr>
                <w:rFonts w:ascii="Times New Roman" w:hAnsi="Times New Roman" w:cs="Times New Roman"/>
                <w:b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E606C" w:rsidRPr="003570D9" w:rsidTr="00D11084">
        <w:tc>
          <w:tcPr>
            <w:tcW w:w="1237" w:type="dxa"/>
          </w:tcPr>
          <w:p w:rsidR="00BE606C" w:rsidRPr="003570D9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70D9">
              <w:rPr>
                <w:rFonts w:ascii="Times New Roman" w:hAnsi="Times New Roman" w:cs="Times New Roman"/>
              </w:rPr>
              <w:t>п</w:t>
            </w:r>
            <w:proofErr w:type="gramEnd"/>
            <w:r w:rsidRPr="003570D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5" w:type="dxa"/>
          </w:tcPr>
          <w:p w:rsidR="00BE606C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Мероприятие, название (тема) публикации</w:t>
            </w:r>
          </w:p>
        </w:tc>
        <w:tc>
          <w:tcPr>
            <w:tcW w:w="2384" w:type="dxa"/>
            <w:gridSpan w:val="2"/>
          </w:tcPr>
          <w:p w:rsidR="00BE606C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15" w:type="dxa"/>
          </w:tcPr>
          <w:p w:rsidR="00BE606C" w:rsidRPr="003570D9" w:rsidRDefault="00494DB2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D11084" w:rsidRPr="003570D9" w:rsidTr="00D11084">
        <w:tc>
          <w:tcPr>
            <w:tcW w:w="1237" w:type="dxa"/>
          </w:tcPr>
          <w:p w:rsidR="00D11084" w:rsidRPr="003570D9" w:rsidRDefault="00D11084" w:rsidP="00D11084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D11084" w:rsidRPr="003570D9" w:rsidRDefault="00D11084" w:rsidP="004168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Ведение информационного стенда территориальной избирательной комиссии в здании администрации Верещагинского муниципального района</w:t>
            </w:r>
          </w:p>
        </w:tc>
        <w:tc>
          <w:tcPr>
            <w:tcW w:w="2384" w:type="dxa"/>
            <w:gridSpan w:val="2"/>
          </w:tcPr>
          <w:p w:rsidR="00D11084" w:rsidRPr="003570D9" w:rsidRDefault="00D11084" w:rsidP="004168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415" w:type="dxa"/>
          </w:tcPr>
          <w:p w:rsidR="00D11084" w:rsidRPr="003570D9" w:rsidRDefault="00D11084" w:rsidP="00416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Наполнение стенда фотографиями, актуальной информацией.</w:t>
            </w:r>
          </w:p>
        </w:tc>
      </w:tr>
      <w:tr w:rsidR="00D11084" w:rsidTr="00D11084">
        <w:tc>
          <w:tcPr>
            <w:tcW w:w="1237" w:type="dxa"/>
          </w:tcPr>
          <w:p w:rsidR="00D11084" w:rsidRPr="003570D9" w:rsidRDefault="00D11084" w:rsidP="00D11084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D11084" w:rsidRDefault="00D11084" w:rsidP="00416873">
            <w:pPr>
              <w:jc w:val="both"/>
              <w:rPr>
                <w:rFonts w:ascii="Times New Roman" w:hAnsi="Times New Roman" w:cs="Times New Roman"/>
              </w:rPr>
            </w:pPr>
            <w:r w:rsidRPr="00D11084">
              <w:rPr>
                <w:rFonts w:ascii="Times New Roman" w:hAnsi="Times New Roman" w:cs="Times New Roman"/>
              </w:rPr>
              <w:t>Оформление  информационного стенда ТИК и МИК Верещагинского МР в МБУК «</w:t>
            </w:r>
            <w:proofErr w:type="spellStart"/>
            <w:r w:rsidRPr="00D11084">
              <w:rPr>
                <w:rFonts w:ascii="Times New Roman" w:hAnsi="Times New Roman" w:cs="Times New Roman"/>
              </w:rPr>
              <w:t>Верещагинская</w:t>
            </w:r>
            <w:proofErr w:type="spellEnd"/>
            <w:r w:rsidRPr="00D11084">
              <w:rPr>
                <w:rFonts w:ascii="Times New Roman" w:hAnsi="Times New Roman" w:cs="Times New Roman"/>
              </w:rPr>
              <w:t xml:space="preserve"> ЦРБ»</w:t>
            </w:r>
          </w:p>
        </w:tc>
        <w:tc>
          <w:tcPr>
            <w:tcW w:w="2384" w:type="dxa"/>
            <w:gridSpan w:val="2"/>
          </w:tcPr>
          <w:p w:rsidR="00D11084" w:rsidRDefault="00D11084" w:rsidP="00416873">
            <w:pPr>
              <w:jc w:val="center"/>
              <w:rPr>
                <w:rFonts w:ascii="Times New Roman" w:hAnsi="Times New Roman" w:cs="Times New Roman"/>
              </w:rPr>
            </w:pPr>
            <w:r w:rsidRPr="00D11084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415" w:type="dxa"/>
          </w:tcPr>
          <w:p w:rsidR="00D11084" w:rsidRDefault="00D11084" w:rsidP="00416873">
            <w:pPr>
              <w:rPr>
                <w:rFonts w:ascii="Times New Roman" w:hAnsi="Times New Roman" w:cs="Times New Roman"/>
              </w:rPr>
            </w:pPr>
            <w:r w:rsidRPr="00D11084">
              <w:rPr>
                <w:rFonts w:ascii="Times New Roman" w:hAnsi="Times New Roman" w:cs="Times New Roman"/>
              </w:rPr>
              <w:t>Наполнение стенда фотографиями, актуальной информацией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0147A" w:rsidRPr="003570D9" w:rsidTr="00D11084">
        <w:tc>
          <w:tcPr>
            <w:tcW w:w="1237" w:type="dxa"/>
          </w:tcPr>
          <w:p w:rsidR="0000147A" w:rsidRPr="003570D9" w:rsidRDefault="0000147A" w:rsidP="00D11084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00147A" w:rsidRPr="003570D9" w:rsidRDefault="0000147A" w:rsidP="00853DC1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2384" w:type="dxa"/>
            <w:gridSpan w:val="2"/>
          </w:tcPr>
          <w:p w:rsidR="0000147A" w:rsidRPr="003570D9" w:rsidRDefault="00494DB2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415" w:type="dxa"/>
          </w:tcPr>
          <w:p w:rsidR="0000147A" w:rsidRPr="003570D9" w:rsidRDefault="00494DB2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Информация направляется</w:t>
            </w:r>
          </w:p>
        </w:tc>
      </w:tr>
      <w:tr w:rsidR="00494DB2" w:rsidRPr="003570D9" w:rsidTr="00D11084">
        <w:tc>
          <w:tcPr>
            <w:tcW w:w="1237" w:type="dxa"/>
          </w:tcPr>
          <w:p w:rsidR="00494DB2" w:rsidRPr="003570D9" w:rsidRDefault="00494DB2" w:rsidP="00D11084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94DB2" w:rsidRPr="003570D9" w:rsidRDefault="005148C9" w:rsidP="005148C9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Участие в совещании с аппаратом ГБПОУ «Верещагинский многофункциональный техникум»</w:t>
            </w:r>
          </w:p>
        </w:tc>
        <w:tc>
          <w:tcPr>
            <w:tcW w:w="2384" w:type="dxa"/>
            <w:gridSpan w:val="2"/>
          </w:tcPr>
          <w:p w:rsidR="00494DB2" w:rsidRPr="003570D9" w:rsidRDefault="005148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13.04.2017</w:t>
            </w:r>
          </w:p>
        </w:tc>
        <w:tc>
          <w:tcPr>
            <w:tcW w:w="2415" w:type="dxa"/>
          </w:tcPr>
          <w:p w:rsidR="00494DB2" w:rsidRPr="003570D9" w:rsidRDefault="005148C9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В ходе мероприятия обсуждались вопросы конструктивного взаимодействия и планирования работы по повышению уровня доверия молодежи к избирательной системе, институту выборов и референдумов и повышения электоральной активности молодых избирателей</w:t>
            </w:r>
          </w:p>
        </w:tc>
      </w:tr>
      <w:tr w:rsidR="00494DB2" w:rsidRPr="003570D9" w:rsidTr="00D11084">
        <w:tc>
          <w:tcPr>
            <w:tcW w:w="1237" w:type="dxa"/>
          </w:tcPr>
          <w:p w:rsidR="00494DB2" w:rsidRPr="003570D9" w:rsidRDefault="00494DB2" w:rsidP="00D11084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494DB2" w:rsidRPr="003570D9" w:rsidRDefault="005148C9" w:rsidP="005148C9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Фестиваль экологических школьных агитбригад «Сохраним нашу планету» среди команд образовательных учреждений города. </w:t>
            </w:r>
          </w:p>
        </w:tc>
        <w:tc>
          <w:tcPr>
            <w:tcW w:w="2384" w:type="dxa"/>
            <w:gridSpan w:val="2"/>
          </w:tcPr>
          <w:p w:rsidR="00494DB2" w:rsidRPr="003570D9" w:rsidRDefault="005148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04.04.2017</w:t>
            </w:r>
          </w:p>
        </w:tc>
        <w:tc>
          <w:tcPr>
            <w:tcW w:w="2415" w:type="dxa"/>
          </w:tcPr>
          <w:p w:rsidR="00494DB2" w:rsidRPr="003570D9" w:rsidRDefault="005148C9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В качестве гостей на мероприятии присутствовали члены территориальной избирательной комиссии и члены участковых избирательных комиссий Верещагинского муниципального района. Председатель </w:t>
            </w:r>
            <w:r w:rsidRPr="003570D9">
              <w:rPr>
                <w:rFonts w:ascii="Times New Roman" w:hAnsi="Times New Roman" w:cs="Times New Roman"/>
              </w:rPr>
              <w:lastRenderedPageBreak/>
              <w:t xml:space="preserve">ТИК Светлана </w:t>
            </w:r>
            <w:proofErr w:type="spellStart"/>
            <w:r w:rsidRPr="003570D9">
              <w:rPr>
                <w:rFonts w:ascii="Times New Roman" w:hAnsi="Times New Roman" w:cs="Times New Roman"/>
              </w:rPr>
              <w:t>Бардасова</w:t>
            </w:r>
            <w:proofErr w:type="spellEnd"/>
            <w:r w:rsidRPr="003570D9">
              <w:rPr>
                <w:rFonts w:ascii="Times New Roman" w:hAnsi="Times New Roman" w:cs="Times New Roman"/>
              </w:rPr>
              <w:t xml:space="preserve"> рассказала участникам о предстоящей избирательной кампании по выборам Губернатора Пермского края.</w:t>
            </w:r>
          </w:p>
        </w:tc>
      </w:tr>
      <w:tr w:rsidR="005148C9" w:rsidRPr="003570D9" w:rsidTr="00D11084">
        <w:tc>
          <w:tcPr>
            <w:tcW w:w="1237" w:type="dxa"/>
          </w:tcPr>
          <w:p w:rsidR="005148C9" w:rsidRPr="003570D9" w:rsidRDefault="005148C9" w:rsidP="00D11084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5148C9" w:rsidRPr="003570D9" w:rsidRDefault="005148C9" w:rsidP="005148C9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 Участие в мероприятии «Весна. Апрель» </w:t>
            </w:r>
          </w:p>
        </w:tc>
        <w:tc>
          <w:tcPr>
            <w:tcW w:w="2384" w:type="dxa"/>
            <w:gridSpan w:val="2"/>
          </w:tcPr>
          <w:p w:rsidR="005148C9" w:rsidRPr="003570D9" w:rsidRDefault="005148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18.04.2017</w:t>
            </w:r>
          </w:p>
        </w:tc>
        <w:tc>
          <w:tcPr>
            <w:tcW w:w="2415" w:type="dxa"/>
          </w:tcPr>
          <w:p w:rsidR="005148C9" w:rsidRPr="003570D9" w:rsidRDefault="005148C9" w:rsidP="005148C9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в МБУК «</w:t>
            </w:r>
            <w:proofErr w:type="spellStart"/>
            <w:r w:rsidRPr="003570D9">
              <w:rPr>
                <w:rFonts w:ascii="Times New Roman" w:hAnsi="Times New Roman" w:cs="Times New Roman"/>
              </w:rPr>
              <w:t>Верещагинская</w:t>
            </w:r>
            <w:proofErr w:type="spellEnd"/>
            <w:r w:rsidRPr="003570D9">
              <w:rPr>
                <w:rFonts w:ascii="Times New Roman" w:hAnsi="Times New Roman" w:cs="Times New Roman"/>
              </w:rPr>
              <w:t xml:space="preserve"> центральная районная библиотека» состоялось мероприятие «Весна. Апрель» для членов </w:t>
            </w:r>
            <w:proofErr w:type="spellStart"/>
            <w:r w:rsidRPr="003570D9">
              <w:rPr>
                <w:rFonts w:ascii="Times New Roman" w:hAnsi="Times New Roman" w:cs="Times New Roman"/>
              </w:rPr>
              <w:t>Верещагинских</w:t>
            </w:r>
            <w:proofErr w:type="spellEnd"/>
            <w:r w:rsidRPr="003570D9">
              <w:rPr>
                <w:rFonts w:ascii="Times New Roman" w:hAnsi="Times New Roman" w:cs="Times New Roman"/>
              </w:rPr>
              <w:t xml:space="preserve"> отделений ВОС, ВОГ и ВОИ в котором приняла участие председатель ТИК. Светлана </w:t>
            </w:r>
            <w:proofErr w:type="spellStart"/>
            <w:r w:rsidRPr="003570D9">
              <w:rPr>
                <w:rFonts w:ascii="Times New Roman" w:hAnsi="Times New Roman" w:cs="Times New Roman"/>
              </w:rPr>
              <w:t>Бардасова</w:t>
            </w:r>
            <w:proofErr w:type="spellEnd"/>
            <w:r w:rsidRPr="003570D9">
              <w:rPr>
                <w:rFonts w:ascii="Times New Roman" w:hAnsi="Times New Roman" w:cs="Times New Roman"/>
              </w:rPr>
              <w:t xml:space="preserve"> проинформировала собравшихся о подготовке избирательных комиссий к единому дню голосования и рассказала участникам об объявленном Избирательной комиссией Пермского края конкурсе среди лиц с ограниченными физическими возможностями « Мой выбор».</w:t>
            </w:r>
          </w:p>
        </w:tc>
      </w:tr>
      <w:tr w:rsidR="005148C9" w:rsidRPr="003570D9" w:rsidTr="00D11084">
        <w:tc>
          <w:tcPr>
            <w:tcW w:w="1237" w:type="dxa"/>
          </w:tcPr>
          <w:p w:rsidR="005148C9" w:rsidRPr="003570D9" w:rsidRDefault="005148C9" w:rsidP="00D11084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5148C9" w:rsidRPr="003570D9" w:rsidRDefault="005148C9" w:rsidP="005148C9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Доклад на заседании актива местного отделения Совета ветеранов Верещагинского муниципального района.</w:t>
            </w:r>
          </w:p>
        </w:tc>
        <w:tc>
          <w:tcPr>
            <w:tcW w:w="2384" w:type="dxa"/>
            <w:gridSpan w:val="2"/>
          </w:tcPr>
          <w:p w:rsidR="005148C9" w:rsidRPr="003570D9" w:rsidRDefault="005148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19.04.2017</w:t>
            </w:r>
          </w:p>
        </w:tc>
        <w:tc>
          <w:tcPr>
            <w:tcW w:w="2415" w:type="dxa"/>
          </w:tcPr>
          <w:p w:rsidR="005148C9" w:rsidRPr="003570D9" w:rsidRDefault="005148C9" w:rsidP="005148C9">
            <w:pPr>
              <w:rPr>
                <w:rFonts w:ascii="Times New Roman" w:hAnsi="Times New Roman" w:cs="Times New Roman"/>
              </w:rPr>
            </w:pPr>
            <w:proofErr w:type="gramStart"/>
            <w:r w:rsidRPr="003570D9">
              <w:rPr>
                <w:rFonts w:ascii="Times New Roman" w:hAnsi="Times New Roman" w:cs="Times New Roman"/>
              </w:rPr>
              <w:t xml:space="preserve">В  выступлении председатель комиссии осветила ход мероприятий по подготовке к избирательным кампаниям 2017 года, итогах формирования дополнительного резерва членов участковых избирательных комиссий в районе и осветила основные изменения в избирательного законодательства, ответила на вопросы участников мероприятия и приняла к сведению </w:t>
            </w:r>
            <w:r w:rsidRPr="003570D9">
              <w:rPr>
                <w:rFonts w:ascii="Times New Roman" w:hAnsi="Times New Roman" w:cs="Times New Roman"/>
              </w:rPr>
              <w:lastRenderedPageBreak/>
              <w:t>пожелания членов Совета ветеранов по усовершенствованию организации работы комиссий в день голосования</w:t>
            </w:r>
            <w:proofErr w:type="gramEnd"/>
          </w:p>
        </w:tc>
      </w:tr>
      <w:tr w:rsidR="00D11084" w:rsidRPr="003570D9" w:rsidTr="00416873">
        <w:tc>
          <w:tcPr>
            <w:tcW w:w="1237" w:type="dxa"/>
          </w:tcPr>
          <w:p w:rsidR="00D11084" w:rsidRPr="00D11084" w:rsidRDefault="00D11084" w:rsidP="00D11084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3535" w:type="dxa"/>
          </w:tcPr>
          <w:p w:rsidR="00D11084" w:rsidRPr="003570D9" w:rsidRDefault="00D11084" w:rsidP="00416873">
            <w:pPr>
              <w:jc w:val="both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Интеллектуальная игра «Лабиринт избирателя»  </w:t>
            </w:r>
            <w:r w:rsidRPr="003570D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84" w:type="dxa"/>
            <w:gridSpan w:val="2"/>
          </w:tcPr>
          <w:p w:rsidR="00D11084" w:rsidRPr="003570D9" w:rsidRDefault="00D11084" w:rsidP="00416873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19.04.2017</w:t>
            </w:r>
          </w:p>
        </w:tc>
        <w:tc>
          <w:tcPr>
            <w:tcW w:w="2415" w:type="dxa"/>
          </w:tcPr>
          <w:p w:rsidR="00D11084" w:rsidRPr="003570D9" w:rsidRDefault="00D11084" w:rsidP="00416873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Проведена игра на базе ГБПОУ «Верещагинский многофункциональный техникум»  приняли участие студенты 2 курса групп № 21 «Машинисты локомотива»,№ 202 «Технолог общественного питания», № 201 « Техники подвижного состава».</w:t>
            </w:r>
          </w:p>
        </w:tc>
      </w:tr>
      <w:tr w:rsidR="003744BE" w:rsidRPr="003570D9" w:rsidTr="00D27FEC">
        <w:tc>
          <w:tcPr>
            <w:tcW w:w="9571" w:type="dxa"/>
            <w:gridSpan w:val="5"/>
          </w:tcPr>
          <w:p w:rsidR="003744BE" w:rsidRPr="003570D9" w:rsidRDefault="003744BE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3570D9">
              <w:rPr>
                <w:rFonts w:ascii="Times New Roman" w:hAnsi="Times New Roman" w:cs="Times New Roman"/>
                <w:b/>
              </w:rPr>
              <w:t>Публикации (эфиры) в муниципальных СМИ</w:t>
            </w:r>
          </w:p>
        </w:tc>
      </w:tr>
      <w:tr w:rsidR="003744BE" w:rsidRPr="003570D9" w:rsidTr="00D11084">
        <w:tc>
          <w:tcPr>
            <w:tcW w:w="1237" w:type="dxa"/>
          </w:tcPr>
          <w:p w:rsidR="003744BE" w:rsidRPr="003570D9" w:rsidRDefault="00BB130F" w:rsidP="00E72DE4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70D9">
              <w:rPr>
                <w:rFonts w:ascii="Times New Roman" w:hAnsi="Times New Roman" w:cs="Times New Roman"/>
              </w:rPr>
              <w:t>п</w:t>
            </w:r>
            <w:proofErr w:type="gramEnd"/>
            <w:r w:rsidRPr="003570D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5" w:type="dxa"/>
          </w:tcPr>
          <w:p w:rsidR="003744BE" w:rsidRPr="003570D9" w:rsidRDefault="00BB130F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Название (тема) публикации</w:t>
            </w:r>
          </w:p>
        </w:tc>
        <w:tc>
          <w:tcPr>
            <w:tcW w:w="2384" w:type="dxa"/>
            <w:gridSpan w:val="2"/>
          </w:tcPr>
          <w:p w:rsidR="003744BE" w:rsidRPr="003570D9" w:rsidRDefault="00BB130F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15" w:type="dxa"/>
          </w:tcPr>
          <w:p w:rsidR="003744BE" w:rsidRPr="003570D9" w:rsidRDefault="00D11084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3744BE" w:rsidRPr="003570D9" w:rsidTr="00D11084">
        <w:tc>
          <w:tcPr>
            <w:tcW w:w="1237" w:type="dxa"/>
          </w:tcPr>
          <w:p w:rsidR="003744BE" w:rsidRPr="003570D9" w:rsidRDefault="003744BE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3744BE" w:rsidRPr="003570D9" w:rsidRDefault="00DA687B" w:rsidP="00BE2137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«Быть готовым»</w:t>
            </w:r>
          </w:p>
        </w:tc>
        <w:tc>
          <w:tcPr>
            <w:tcW w:w="2384" w:type="dxa"/>
            <w:gridSpan w:val="2"/>
          </w:tcPr>
          <w:p w:rsidR="003744BE" w:rsidRPr="003570D9" w:rsidRDefault="00DA687B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14.04.2017</w:t>
            </w:r>
          </w:p>
        </w:tc>
        <w:tc>
          <w:tcPr>
            <w:tcW w:w="2415" w:type="dxa"/>
          </w:tcPr>
          <w:p w:rsidR="003744BE" w:rsidRPr="003570D9" w:rsidRDefault="005148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Размещение актуальной информации о деятельности ТИК, МИК</w:t>
            </w:r>
            <w:r w:rsidR="00DA687B" w:rsidRPr="003570D9">
              <w:rPr>
                <w:rFonts w:ascii="Times New Roman" w:hAnsi="Times New Roman" w:cs="Times New Roman"/>
              </w:rPr>
              <w:t>, УИК</w:t>
            </w:r>
          </w:p>
        </w:tc>
      </w:tr>
      <w:tr w:rsidR="00DA687B" w:rsidRPr="003570D9" w:rsidTr="00D11084">
        <w:tc>
          <w:tcPr>
            <w:tcW w:w="1237" w:type="dxa"/>
          </w:tcPr>
          <w:p w:rsidR="00DA687B" w:rsidRPr="003570D9" w:rsidRDefault="00DA687B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DA687B" w:rsidRPr="003570D9" w:rsidRDefault="00DA687B" w:rsidP="00BE2137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«Лабиринт избирателя»</w:t>
            </w:r>
          </w:p>
        </w:tc>
        <w:tc>
          <w:tcPr>
            <w:tcW w:w="2384" w:type="dxa"/>
            <w:gridSpan w:val="2"/>
          </w:tcPr>
          <w:p w:rsidR="00DA687B" w:rsidRPr="003570D9" w:rsidRDefault="00DA687B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21.04.2017</w:t>
            </w:r>
          </w:p>
        </w:tc>
        <w:tc>
          <w:tcPr>
            <w:tcW w:w="2415" w:type="dxa"/>
          </w:tcPr>
          <w:p w:rsidR="00DA687B" w:rsidRPr="003570D9" w:rsidRDefault="00DA687B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Размещение актуальной информации о деятельности ТИК, МИК, УИК</w:t>
            </w:r>
          </w:p>
        </w:tc>
      </w:tr>
      <w:tr w:rsidR="00DA687B" w:rsidRPr="003570D9" w:rsidTr="00D11084">
        <w:tc>
          <w:tcPr>
            <w:tcW w:w="1237" w:type="dxa"/>
          </w:tcPr>
          <w:p w:rsidR="00DA687B" w:rsidRPr="003570D9" w:rsidRDefault="00DA687B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DA687B" w:rsidRPr="003570D9" w:rsidRDefault="00DA687B" w:rsidP="00BE2137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«Без паники!»</w:t>
            </w:r>
          </w:p>
        </w:tc>
        <w:tc>
          <w:tcPr>
            <w:tcW w:w="2384" w:type="dxa"/>
            <w:gridSpan w:val="2"/>
          </w:tcPr>
          <w:p w:rsidR="00DA687B" w:rsidRPr="003570D9" w:rsidRDefault="00DA687B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28.04.2017</w:t>
            </w:r>
          </w:p>
        </w:tc>
        <w:tc>
          <w:tcPr>
            <w:tcW w:w="2415" w:type="dxa"/>
          </w:tcPr>
          <w:p w:rsidR="00DA687B" w:rsidRPr="003570D9" w:rsidRDefault="00DA687B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Размещение актуальной информации о деятельности ТИК, МИК, УИК</w:t>
            </w:r>
          </w:p>
        </w:tc>
      </w:tr>
      <w:tr w:rsidR="003744BE" w:rsidRPr="003570D9" w:rsidTr="00EB204C">
        <w:tc>
          <w:tcPr>
            <w:tcW w:w="9571" w:type="dxa"/>
            <w:gridSpan w:val="5"/>
          </w:tcPr>
          <w:p w:rsidR="003744BE" w:rsidRPr="003570D9" w:rsidRDefault="003744BE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3570D9">
              <w:rPr>
                <w:rFonts w:ascii="Times New Roman" w:hAnsi="Times New Roman" w:cs="Times New Roman"/>
                <w:b/>
              </w:rPr>
              <w:t>Выпуск учебно-методических пособий, полиграфической продукции</w:t>
            </w:r>
          </w:p>
        </w:tc>
      </w:tr>
      <w:tr w:rsidR="003744BE" w:rsidRPr="003570D9" w:rsidTr="00D11084">
        <w:tc>
          <w:tcPr>
            <w:tcW w:w="1237" w:type="dxa"/>
          </w:tcPr>
          <w:p w:rsidR="003744BE" w:rsidRPr="003570D9" w:rsidRDefault="00BB130F" w:rsidP="00E72DE4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70D9">
              <w:rPr>
                <w:rFonts w:ascii="Times New Roman" w:hAnsi="Times New Roman" w:cs="Times New Roman"/>
              </w:rPr>
              <w:t>п</w:t>
            </w:r>
            <w:proofErr w:type="gramEnd"/>
            <w:r w:rsidRPr="003570D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5" w:type="dxa"/>
          </w:tcPr>
          <w:p w:rsidR="003744BE" w:rsidRPr="003570D9" w:rsidRDefault="00BB130F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Название (тема) печатной продукции</w:t>
            </w:r>
          </w:p>
        </w:tc>
        <w:tc>
          <w:tcPr>
            <w:tcW w:w="2384" w:type="dxa"/>
            <w:gridSpan w:val="2"/>
          </w:tcPr>
          <w:p w:rsidR="003744BE" w:rsidRPr="003570D9" w:rsidRDefault="00BB130F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15" w:type="dxa"/>
          </w:tcPr>
          <w:p w:rsidR="003744BE" w:rsidRPr="003570D9" w:rsidRDefault="00D11084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3744BE" w:rsidRPr="003570D9" w:rsidTr="00D11084">
        <w:tc>
          <w:tcPr>
            <w:tcW w:w="1237" w:type="dxa"/>
          </w:tcPr>
          <w:p w:rsidR="003744BE" w:rsidRPr="003570D9" w:rsidRDefault="00853DC1" w:rsidP="00E72DE4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35" w:type="dxa"/>
          </w:tcPr>
          <w:p w:rsidR="003744BE" w:rsidRPr="003570D9" w:rsidRDefault="003744BE" w:rsidP="00853DC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gridSpan w:val="2"/>
          </w:tcPr>
          <w:p w:rsidR="003744BE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</w:tcPr>
          <w:p w:rsidR="003744BE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130F" w:rsidRPr="003570D9" w:rsidTr="00160AA0">
        <w:tc>
          <w:tcPr>
            <w:tcW w:w="9571" w:type="dxa"/>
            <w:gridSpan w:val="5"/>
          </w:tcPr>
          <w:p w:rsidR="00BB130F" w:rsidRPr="003570D9" w:rsidRDefault="00BB130F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3570D9">
              <w:rPr>
                <w:rFonts w:ascii="Times New Roman" w:hAnsi="Times New Roman" w:cs="Times New Roman"/>
                <w:b/>
              </w:rPr>
              <w:t>Иные мероприятия</w:t>
            </w:r>
          </w:p>
        </w:tc>
      </w:tr>
      <w:tr w:rsidR="003744BE" w:rsidRPr="003570D9" w:rsidTr="00D11084">
        <w:tc>
          <w:tcPr>
            <w:tcW w:w="1237" w:type="dxa"/>
          </w:tcPr>
          <w:p w:rsidR="003744BE" w:rsidRPr="003570D9" w:rsidRDefault="00BB130F" w:rsidP="00E72DE4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70D9">
              <w:rPr>
                <w:rFonts w:ascii="Times New Roman" w:hAnsi="Times New Roman" w:cs="Times New Roman"/>
              </w:rPr>
              <w:t>п</w:t>
            </w:r>
            <w:proofErr w:type="gramEnd"/>
            <w:r w:rsidRPr="003570D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5" w:type="dxa"/>
          </w:tcPr>
          <w:p w:rsidR="003744BE" w:rsidRPr="003570D9" w:rsidRDefault="00BB130F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84" w:type="dxa"/>
            <w:gridSpan w:val="2"/>
          </w:tcPr>
          <w:p w:rsidR="003744BE" w:rsidRPr="003570D9" w:rsidRDefault="00BB130F" w:rsidP="00BE606C">
            <w:pPr>
              <w:jc w:val="center"/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15" w:type="dxa"/>
          </w:tcPr>
          <w:p w:rsidR="003744BE" w:rsidRPr="003570D9" w:rsidRDefault="00D11084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3744BE" w:rsidRPr="003570D9" w:rsidTr="00D11084">
        <w:tc>
          <w:tcPr>
            <w:tcW w:w="1237" w:type="dxa"/>
          </w:tcPr>
          <w:p w:rsidR="003744BE" w:rsidRPr="003570D9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3744BE" w:rsidRPr="003570D9" w:rsidRDefault="003744BE" w:rsidP="0051785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gridSpan w:val="2"/>
          </w:tcPr>
          <w:p w:rsidR="003744BE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</w:tcPr>
          <w:p w:rsidR="003744BE" w:rsidRPr="003570D9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DE4" w:rsidRPr="003570D9" w:rsidTr="00136047">
        <w:tc>
          <w:tcPr>
            <w:tcW w:w="9571" w:type="dxa"/>
            <w:gridSpan w:val="5"/>
          </w:tcPr>
          <w:p w:rsidR="00E72DE4" w:rsidRPr="003570D9" w:rsidRDefault="00E72DE4" w:rsidP="00E72DE4">
            <w:pPr>
              <w:rPr>
                <w:rFonts w:ascii="Times New Roman" w:hAnsi="Times New Roman" w:cs="Times New Roman"/>
              </w:rPr>
            </w:pPr>
            <w:r w:rsidRPr="003570D9">
              <w:rPr>
                <w:rFonts w:ascii="Times New Roman" w:hAnsi="Times New Roman" w:cs="Times New Roman"/>
              </w:rPr>
              <w:t xml:space="preserve">Председатель ТИК:  </w:t>
            </w:r>
            <w:proofErr w:type="spellStart"/>
            <w:r w:rsidRPr="003570D9">
              <w:rPr>
                <w:rFonts w:ascii="Times New Roman" w:hAnsi="Times New Roman" w:cs="Times New Roman"/>
              </w:rPr>
              <w:t>Бардасова</w:t>
            </w:r>
            <w:proofErr w:type="spellEnd"/>
            <w:r w:rsidRPr="003570D9">
              <w:rPr>
                <w:rFonts w:ascii="Times New Roman" w:hAnsi="Times New Roman" w:cs="Times New Roman"/>
              </w:rPr>
              <w:t xml:space="preserve"> С.Ю.</w:t>
            </w:r>
          </w:p>
        </w:tc>
      </w:tr>
    </w:tbl>
    <w:p w:rsidR="00BE606C" w:rsidRPr="003570D9" w:rsidRDefault="00BE606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BE606C" w:rsidRPr="00357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7E5A54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>
    <w:nsid w:val="718B1F53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5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12"/>
  </w:num>
  <w:num w:numId="11">
    <w:abstractNumId w:val="10"/>
  </w:num>
  <w:num w:numId="12">
    <w:abstractNumId w:val="13"/>
  </w:num>
  <w:num w:numId="13">
    <w:abstractNumId w:val="6"/>
  </w:num>
  <w:num w:numId="14">
    <w:abstractNumId w:val="11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006EFE"/>
    <w:rsid w:val="00157C48"/>
    <w:rsid w:val="00283C9D"/>
    <w:rsid w:val="00286452"/>
    <w:rsid w:val="003570D9"/>
    <w:rsid w:val="003744BE"/>
    <w:rsid w:val="004139C5"/>
    <w:rsid w:val="00427E5F"/>
    <w:rsid w:val="00494DB2"/>
    <w:rsid w:val="004B6FC0"/>
    <w:rsid w:val="005148C9"/>
    <w:rsid w:val="00517854"/>
    <w:rsid w:val="005333DA"/>
    <w:rsid w:val="00615BFF"/>
    <w:rsid w:val="00681DD7"/>
    <w:rsid w:val="006962FA"/>
    <w:rsid w:val="00753BBD"/>
    <w:rsid w:val="007749C8"/>
    <w:rsid w:val="00853DC1"/>
    <w:rsid w:val="00895822"/>
    <w:rsid w:val="008A69ED"/>
    <w:rsid w:val="008C7939"/>
    <w:rsid w:val="00BB130F"/>
    <w:rsid w:val="00BE2137"/>
    <w:rsid w:val="00BE606C"/>
    <w:rsid w:val="00D11084"/>
    <w:rsid w:val="00DA687B"/>
    <w:rsid w:val="00E14FAF"/>
    <w:rsid w:val="00E2588C"/>
    <w:rsid w:val="00E46FDF"/>
    <w:rsid w:val="00E72DE4"/>
    <w:rsid w:val="00ED2CB1"/>
    <w:rsid w:val="00F7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15BF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15B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95E0F-28E2-4FBC-82B1-3CD8B44AF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2054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9</cp:revision>
  <cp:lastPrinted>2017-04-28T11:14:00Z</cp:lastPrinted>
  <dcterms:created xsi:type="dcterms:W3CDTF">2017-03-22T14:09:00Z</dcterms:created>
  <dcterms:modified xsi:type="dcterms:W3CDTF">2017-04-28T11:36:00Z</dcterms:modified>
</cp:coreProperties>
</file>