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312" w:rsidRPr="00965E7F" w:rsidRDefault="00214312" w:rsidP="00214312">
      <w:pPr>
        <w:jc w:val="right"/>
        <w:rPr>
          <w:sz w:val="14"/>
          <w:szCs w:val="14"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№1</w:t>
      </w:r>
    </w:p>
    <w:p w:rsidR="00214312" w:rsidRPr="00965E7F" w:rsidRDefault="00214312" w:rsidP="00214312">
      <w:pPr>
        <w:jc w:val="right"/>
        <w:rPr>
          <w:sz w:val="14"/>
          <w:szCs w:val="14"/>
        </w:rPr>
      </w:pPr>
      <w:r>
        <w:rPr>
          <w:sz w:val="14"/>
          <w:szCs w:val="14"/>
        </w:rPr>
        <w:br/>
      </w:r>
    </w:p>
    <w:p w:rsidR="0021431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Отчет об исполнении с</w:t>
      </w:r>
      <w:r w:rsidRPr="00190DD6">
        <w:rPr>
          <w:b/>
          <w:sz w:val="20"/>
        </w:rPr>
        <w:t>водн</w:t>
      </w:r>
      <w:r>
        <w:rPr>
          <w:b/>
          <w:sz w:val="20"/>
        </w:rPr>
        <w:t>ого</w:t>
      </w:r>
      <w:r w:rsidRPr="00190DD6">
        <w:rPr>
          <w:b/>
          <w:sz w:val="20"/>
        </w:rPr>
        <w:t xml:space="preserve"> график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обучения членов УИК и резерва составов УИК </w:t>
      </w:r>
      <w:r>
        <w:rPr>
          <w:b/>
          <w:sz w:val="20"/>
        </w:rPr>
        <w:t>з</w:t>
      </w:r>
      <w:r w:rsidRPr="00190DD6">
        <w:rPr>
          <w:b/>
          <w:sz w:val="20"/>
        </w:rPr>
        <w:t xml:space="preserve">а </w:t>
      </w:r>
      <w:r w:rsidR="00640D40">
        <w:rPr>
          <w:b/>
          <w:sz w:val="20"/>
        </w:rPr>
        <w:t xml:space="preserve">1 </w:t>
      </w:r>
      <w:r>
        <w:rPr>
          <w:b/>
          <w:sz w:val="20"/>
        </w:rPr>
        <w:t xml:space="preserve"> квартал </w:t>
      </w:r>
      <w:r w:rsidRPr="00190DD6">
        <w:rPr>
          <w:b/>
          <w:sz w:val="20"/>
        </w:rPr>
        <w:t>2017 год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  </w:t>
      </w:r>
    </w:p>
    <w:p w:rsidR="00214312" w:rsidRDefault="00640D40" w:rsidP="00214312">
      <w:pPr>
        <w:pStyle w:val="a4"/>
        <w:jc w:val="center"/>
        <w:rPr>
          <w:b/>
          <w:sz w:val="14"/>
          <w:szCs w:val="14"/>
        </w:rPr>
      </w:pPr>
      <w:r>
        <w:rPr>
          <w:b/>
          <w:sz w:val="20"/>
        </w:rPr>
        <w:t>ТИК Верещагинского муниципального района</w:t>
      </w: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14312" w:rsidRPr="0024546B" w:rsidTr="00180A1D">
        <w:trPr>
          <w:trHeight w:val="1069"/>
        </w:trPr>
        <w:tc>
          <w:tcPr>
            <w:tcW w:w="1535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членов УИК</w:t>
            </w:r>
          </w:p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</w:p>
        </w:tc>
        <w:tc>
          <w:tcPr>
            <w:tcW w:w="2141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обучено членов УИК</w:t>
            </w:r>
          </w:p>
          <w:p w:rsidR="00214312" w:rsidRPr="0024546B" w:rsidRDefault="00214312" w:rsidP="00180A1D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214312" w:rsidRPr="0024546B" w:rsidTr="00180A1D">
        <w:trPr>
          <w:trHeight w:val="472"/>
        </w:trPr>
        <w:tc>
          <w:tcPr>
            <w:tcW w:w="1535" w:type="dxa"/>
            <w:vMerge w:val="restart"/>
          </w:tcPr>
          <w:p w:rsidR="00214312" w:rsidRPr="0024546B" w:rsidRDefault="00640D40" w:rsidP="00180A1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36</w:t>
            </w:r>
          </w:p>
        </w:tc>
        <w:tc>
          <w:tcPr>
            <w:tcW w:w="1418" w:type="dxa"/>
            <w:vMerge w:val="restart"/>
          </w:tcPr>
          <w:p w:rsidR="00214312" w:rsidRPr="0024546B" w:rsidRDefault="00640D40" w:rsidP="00180A1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322</w:t>
            </w:r>
          </w:p>
        </w:tc>
        <w:tc>
          <w:tcPr>
            <w:tcW w:w="2204" w:type="dxa"/>
          </w:tcPr>
          <w:p w:rsidR="00214312" w:rsidRPr="0024546B" w:rsidRDefault="00640D40" w:rsidP="00180A1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Январь</w:t>
            </w:r>
          </w:p>
        </w:tc>
        <w:tc>
          <w:tcPr>
            <w:tcW w:w="2678" w:type="dxa"/>
          </w:tcPr>
          <w:p w:rsidR="00214312" w:rsidRPr="0024546B" w:rsidRDefault="00640D40" w:rsidP="00180A1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214312" w:rsidRPr="0024546B" w:rsidRDefault="00640D40" w:rsidP="00180A1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214312" w:rsidRPr="0024546B" w:rsidRDefault="00F2079D" w:rsidP="00180A1D">
            <w:pPr>
              <w:jc w:val="center"/>
            </w:pPr>
            <w:r>
              <w:t>36</w:t>
            </w:r>
          </w:p>
        </w:tc>
        <w:tc>
          <w:tcPr>
            <w:tcW w:w="2141" w:type="dxa"/>
          </w:tcPr>
          <w:p w:rsidR="00214312" w:rsidRPr="0024546B" w:rsidRDefault="00214312" w:rsidP="00180A1D">
            <w:pPr>
              <w:jc w:val="center"/>
            </w:pPr>
          </w:p>
        </w:tc>
      </w:tr>
      <w:tr w:rsidR="00214312" w:rsidRPr="0024546B" w:rsidTr="00180A1D">
        <w:trPr>
          <w:trHeight w:val="400"/>
        </w:trPr>
        <w:tc>
          <w:tcPr>
            <w:tcW w:w="1535" w:type="dxa"/>
            <w:vMerge/>
          </w:tcPr>
          <w:p w:rsidR="00214312" w:rsidRPr="0024546B" w:rsidRDefault="00214312" w:rsidP="00180A1D"/>
        </w:tc>
        <w:tc>
          <w:tcPr>
            <w:tcW w:w="1418" w:type="dxa"/>
            <w:vMerge/>
          </w:tcPr>
          <w:p w:rsidR="00214312" w:rsidRPr="0024546B" w:rsidRDefault="00214312" w:rsidP="00180A1D"/>
        </w:tc>
        <w:tc>
          <w:tcPr>
            <w:tcW w:w="2204" w:type="dxa"/>
          </w:tcPr>
          <w:p w:rsidR="00214312" w:rsidRPr="0024546B" w:rsidRDefault="00640D40" w:rsidP="00180A1D">
            <w:pPr>
              <w:jc w:val="center"/>
            </w:pPr>
            <w:r>
              <w:t>Февраль</w:t>
            </w:r>
          </w:p>
        </w:tc>
        <w:tc>
          <w:tcPr>
            <w:tcW w:w="2678" w:type="dxa"/>
          </w:tcPr>
          <w:p w:rsidR="00214312" w:rsidRPr="0024546B" w:rsidRDefault="00640D40" w:rsidP="00180A1D">
            <w:pPr>
              <w:jc w:val="center"/>
            </w:pPr>
            <w:r>
              <w:t>0</w:t>
            </w:r>
          </w:p>
        </w:tc>
        <w:tc>
          <w:tcPr>
            <w:tcW w:w="2557" w:type="dxa"/>
          </w:tcPr>
          <w:p w:rsidR="00214312" w:rsidRPr="0024546B" w:rsidRDefault="00640D40" w:rsidP="00180A1D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214312" w:rsidRPr="0024546B" w:rsidRDefault="00214312" w:rsidP="00180A1D"/>
        </w:tc>
        <w:tc>
          <w:tcPr>
            <w:tcW w:w="2141" w:type="dxa"/>
          </w:tcPr>
          <w:p w:rsidR="00214312" w:rsidRPr="0024546B" w:rsidRDefault="00214312" w:rsidP="00180A1D"/>
        </w:tc>
      </w:tr>
      <w:tr w:rsidR="00214312" w:rsidRPr="0024546B" w:rsidTr="00180A1D">
        <w:trPr>
          <w:trHeight w:val="441"/>
        </w:trPr>
        <w:tc>
          <w:tcPr>
            <w:tcW w:w="1535" w:type="dxa"/>
            <w:vMerge/>
          </w:tcPr>
          <w:p w:rsidR="00214312" w:rsidRPr="0024546B" w:rsidRDefault="00214312" w:rsidP="00180A1D"/>
        </w:tc>
        <w:tc>
          <w:tcPr>
            <w:tcW w:w="1418" w:type="dxa"/>
            <w:vMerge/>
          </w:tcPr>
          <w:p w:rsidR="00214312" w:rsidRPr="0024546B" w:rsidRDefault="00214312" w:rsidP="00180A1D"/>
        </w:tc>
        <w:tc>
          <w:tcPr>
            <w:tcW w:w="2204" w:type="dxa"/>
          </w:tcPr>
          <w:p w:rsidR="00214312" w:rsidRPr="0024546B" w:rsidRDefault="00640D40" w:rsidP="00180A1D">
            <w:pPr>
              <w:jc w:val="center"/>
            </w:pPr>
            <w:r>
              <w:t xml:space="preserve">Март </w:t>
            </w:r>
          </w:p>
        </w:tc>
        <w:tc>
          <w:tcPr>
            <w:tcW w:w="2678" w:type="dxa"/>
          </w:tcPr>
          <w:p w:rsidR="00214312" w:rsidRPr="0024546B" w:rsidRDefault="00640D40" w:rsidP="00180A1D">
            <w:pPr>
              <w:jc w:val="center"/>
            </w:pPr>
            <w:r>
              <w:t>0</w:t>
            </w:r>
          </w:p>
        </w:tc>
        <w:tc>
          <w:tcPr>
            <w:tcW w:w="2557" w:type="dxa"/>
          </w:tcPr>
          <w:p w:rsidR="00214312" w:rsidRPr="0024546B" w:rsidRDefault="00F2079D" w:rsidP="00180A1D">
            <w:pPr>
              <w:jc w:val="center"/>
            </w:pPr>
            <w:r>
              <w:t>36</w:t>
            </w:r>
          </w:p>
        </w:tc>
        <w:tc>
          <w:tcPr>
            <w:tcW w:w="2141" w:type="dxa"/>
            <w:vMerge/>
          </w:tcPr>
          <w:p w:rsidR="00214312" w:rsidRPr="0024546B" w:rsidRDefault="00214312" w:rsidP="00180A1D"/>
        </w:tc>
        <w:tc>
          <w:tcPr>
            <w:tcW w:w="2141" w:type="dxa"/>
          </w:tcPr>
          <w:p w:rsidR="00214312" w:rsidRPr="0024546B" w:rsidRDefault="00214312" w:rsidP="00180A1D"/>
        </w:tc>
      </w:tr>
    </w:tbl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08"/>
        <w:gridCol w:w="2268"/>
        <w:gridCol w:w="2694"/>
        <w:gridCol w:w="2500"/>
        <w:gridCol w:w="2141"/>
        <w:gridCol w:w="2141"/>
      </w:tblGrid>
      <w:tr w:rsidR="00214312" w:rsidRPr="0024546B" w:rsidTr="00180A1D">
        <w:trPr>
          <w:trHeight w:val="1063"/>
        </w:trPr>
        <w:tc>
          <w:tcPr>
            <w:tcW w:w="1535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08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кандидатур в резерв</w:t>
            </w:r>
          </w:p>
        </w:tc>
        <w:tc>
          <w:tcPr>
            <w:tcW w:w="2268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Запланировано обучить  резерв УИК</w:t>
            </w:r>
          </w:p>
          <w:p w:rsidR="00214312" w:rsidRPr="0024546B" w:rsidRDefault="00214312" w:rsidP="00180A1D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80A1D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500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резерв УИК</w:t>
            </w:r>
          </w:p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</w:tc>
        <w:tc>
          <w:tcPr>
            <w:tcW w:w="2141" w:type="dxa"/>
            <w:vAlign w:val="center"/>
          </w:tcPr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Всего обучено резерва</w:t>
            </w:r>
          </w:p>
          <w:p w:rsidR="00214312" w:rsidRPr="0024546B" w:rsidRDefault="00214312" w:rsidP="00180A1D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80A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640D40" w:rsidRPr="0024546B" w:rsidTr="00180A1D">
        <w:trPr>
          <w:trHeight w:val="469"/>
        </w:trPr>
        <w:tc>
          <w:tcPr>
            <w:tcW w:w="1535" w:type="dxa"/>
            <w:vMerge w:val="restart"/>
          </w:tcPr>
          <w:p w:rsidR="00640D40" w:rsidRPr="0024546B" w:rsidRDefault="00640D40" w:rsidP="00180A1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36</w:t>
            </w:r>
          </w:p>
        </w:tc>
        <w:tc>
          <w:tcPr>
            <w:tcW w:w="1408" w:type="dxa"/>
            <w:vMerge w:val="restart"/>
          </w:tcPr>
          <w:p w:rsidR="00640D40" w:rsidRPr="0024546B" w:rsidRDefault="00640D40" w:rsidP="00180A1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216</w:t>
            </w:r>
          </w:p>
        </w:tc>
        <w:tc>
          <w:tcPr>
            <w:tcW w:w="2268" w:type="dxa"/>
          </w:tcPr>
          <w:p w:rsidR="00640D40" w:rsidRPr="0024546B" w:rsidRDefault="00640D40" w:rsidP="00180A1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Январь</w:t>
            </w:r>
          </w:p>
        </w:tc>
        <w:tc>
          <w:tcPr>
            <w:tcW w:w="2694" w:type="dxa"/>
          </w:tcPr>
          <w:p w:rsidR="00640D40" w:rsidRPr="0024546B" w:rsidRDefault="00640D40" w:rsidP="00180A1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500" w:type="dxa"/>
          </w:tcPr>
          <w:p w:rsidR="00640D40" w:rsidRPr="0024546B" w:rsidRDefault="00640D40" w:rsidP="00180A1D">
            <w:pPr>
              <w:jc w:val="center"/>
            </w:pPr>
            <w:r>
              <w:t>0</w:t>
            </w:r>
          </w:p>
        </w:tc>
        <w:tc>
          <w:tcPr>
            <w:tcW w:w="2141" w:type="dxa"/>
            <w:vMerge w:val="restart"/>
          </w:tcPr>
          <w:p w:rsidR="00640D40" w:rsidRPr="0024546B" w:rsidRDefault="00640D40" w:rsidP="00180A1D">
            <w:pPr>
              <w:jc w:val="center"/>
            </w:pPr>
            <w:r>
              <w:t>0</w:t>
            </w:r>
          </w:p>
        </w:tc>
        <w:tc>
          <w:tcPr>
            <w:tcW w:w="2141" w:type="dxa"/>
          </w:tcPr>
          <w:p w:rsidR="00640D40" w:rsidRPr="0024546B" w:rsidRDefault="00640D40" w:rsidP="00180A1D">
            <w:pPr>
              <w:jc w:val="center"/>
            </w:pPr>
          </w:p>
        </w:tc>
      </w:tr>
      <w:tr w:rsidR="00640D40" w:rsidRPr="0024546B" w:rsidTr="00180A1D">
        <w:trPr>
          <w:trHeight w:val="399"/>
        </w:trPr>
        <w:tc>
          <w:tcPr>
            <w:tcW w:w="1535" w:type="dxa"/>
            <w:vMerge/>
          </w:tcPr>
          <w:p w:rsidR="00640D40" w:rsidRPr="0024546B" w:rsidRDefault="00640D40" w:rsidP="00180A1D"/>
        </w:tc>
        <w:tc>
          <w:tcPr>
            <w:tcW w:w="1408" w:type="dxa"/>
            <w:vMerge/>
          </w:tcPr>
          <w:p w:rsidR="00640D40" w:rsidRPr="0024546B" w:rsidRDefault="00640D40" w:rsidP="00180A1D"/>
        </w:tc>
        <w:tc>
          <w:tcPr>
            <w:tcW w:w="2268" w:type="dxa"/>
          </w:tcPr>
          <w:p w:rsidR="00640D40" w:rsidRPr="0024546B" w:rsidRDefault="00640D40" w:rsidP="00180A1D">
            <w:pPr>
              <w:jc w:val="center"/>
            </w:pPr>
            <w:r>
              <w:t>Февраль</w:t>
            </w:r>
          </w:p>
        </w:tc>
        <w:tc>
          <w:tcPr>
            <w:tcW w:w="2694" w:type="dxa"/>
          </w:tcPr>
          <w:p w:rsidR="00640D40" w:rsidRPr="0024546B" w:rsidRDefault="00640D40" w:rsidP="00180A1D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640D40" w:rsidRPr="0024546B" w:rsidRDefault="00640D40" w:rsidP="00180A1D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640D40" w:rsidRPr="0024546B" w:rsidRDefault="00640D40" w:rsidP="00180A1D"/>
        </w:tc>
        <w:tc>
          <w:tcPr>
            <w:tcW w:w="2141" w:type="dxa"/>
          </w:tcPr>
          <w:p w:rsidR="00640D40" w:rsidRPr="0024546B" w:rsidRDefault="00640D40" w:rsidP="00180A1D"/>
        </w:tc>
      </w:tr>
      <w:tr w:rsidR="00640D40" w:rsidRPr="0024546B" w:rsidTr="00180A1D">
        <w:trPr>
          <w:trHeight w:val="437"/>
        </w:trPr>
        <w:tc>
          <w:tcPr>
            <w:tcW w:w="1535" w:type="dxa"/>
            <w:vMerge/>
          </w:tcPr>
          <w:p w:rsidR="00640D40" w:rsidRPr="0024546B" w:rsidRDefault="00640D40" w:rsidP="00180A1D"/>
        </w:tc>
        <w:tc>
          <w:tcPr>
            <w:tcW w:w="1408" w:type="dxa"/>
            <w:vMerge/>
          </w:tcPr>
          <w:p w:rsidR="00640D40" w:rsidRPr="0024546B" w:rsidRDefault="00640D40" w:rsidP="00180A1D"/>
        </w:tc>
        <w:tc>
          <w:tcPr>
            <w:tcW w:w="2268" w:type="dxa"/>
          </w:tcPr>
          <w:p w:rsidR="00640D40" w:rsidRPr="0024546B" w:rsidRDefault="00640D40" w:rsidP="00180A1D">
            <w:pPr>
              <w:jc w:val="center"/>
            </w:pPr>
            <w:r>
              <w:t xml:space="preserve">Март </w:t>
            </w:r>
          </w:p>
        </w:tc>
        <w:tc>
          <w:tcPr>
            <w:tcW w:w="2694" w:type="dxa"/>
          </w:tcPr>
          <w:p w:rsidR="00640D40" w:rsidRPr="0024546B" w:rsidRDefault="00640D40" w:rsidP="00180A1D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640D40" w:rsidRPr="0024546B" w:rsidRDefault="00640D40" w:rsidP="00180A1D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640D40" w:rsidRPr="0024546B" w:rsidRDefault="00640D40" w:rsidP="00180A1D"/>
        </w:tc>
        <w:tc>
          <w:tcPr>
            <w:tcW w:w="2141" w:type="dxa"/>
          </w:tcPr>
          <w:p w:rsidR="00640D40" w:rsidRPr="0024546B" w:rsidRDefault="00640D40" w:rsidP="00180A1D"/>
        </w:tc>
      </w:tr>
    </w:tbl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640D40" w:rsidRDefault="00640D40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№2</w:t>
      </w:r>
    </w:p>
    <w:p w:rsidR="00214312" w:rsidRPr="00E172A8" w:rsidRDefault="00214312" w:rsidP="00214312">
      <w:pPr>
        <w:spacing w:line="276" w:lineRule="auto"/>
        <w:jc w:val="center"/>
        <w:rPr>
          <w:b/>
          <w:sz w:val="24"/>
          <w:szCs w:val="24"/>
        </w:rPr>
      </w:pPr>
      <w:r w:rsidRPr="00E172A8">
        <w:rPr>
          <w:b/>
          <w:sz w:val="24"/>
          <w:szCs w:val="24"/>
        </w:rPr>
        <w:t>Отчет об исполнении плана</w:t>
      </w:r>
      <w:r w:rsidRPr="00E172A8">
        <w:rPr>
          <w:b/>
          <w:sz w:val="24"/>
          <w:szCs w:val="24"/>
        </w:rPr>
        <w:br/>
        <w:t>по развитию правовой и электоральной культуры з</w:t>
      </w:r>
      <w:r w:rsidR="00640D40" w:rsidRPr="00E172A8">
        <w:rPr>
          <w:b/>
          <w:sz w:val="24"/>
          <w:szCs w:val="24"/>
        </w:rPr>
        <w:t xml:space="preserve">а  1 </w:t>
      </w:r>
      <w:r w:rsidRPr="00E172A8">
        <w:rPr>
          <w:b/>
          <w:sz w:val="24"/>
          <w:szCs w:val="24"/>
        </w:rPr>
        <w:t xml:space="preserve"> квартал 2017 год</w:t>
      </w:r>
    </w:p>
    <w:p w:rsidR="00214312" w:rsidRPr="00E172A8" w:rsidRDefault="00214312" w:rsidP="00214312">
      <w:pPr>
        <w:spacing w:line="276" w:lineRule="auto"/>
        <w:jc w:val="center"/>
        <w:rPr>
          <w:b/>
          <w:sz w:val="24"/>
          <w:szCs w:val="24"/>
        </w:rPr>
      </w:pPr>
    </w:p>
    <w:p w:rsidR="00214312" w:rsidRPr="00E172A8" w:rsidRDefault="00214312" w:rsidP="00214312">
      <w:pPr>
        <w:suppressAutoHyphens/>
        <w:spacing w:after="120" w:line="276" w:lineRule="auto"/>
        <w:jc w:val="center"/>
        <w:rPr>
          <w:b/>
          <w:sz w:val="24"/>
          <w:szCs w:val="24"/>
          <w:u w:val="single"/>
        </w:rPr>
      </w:pPr>
      <w:r w:rsidRPr="00E172A8">
        <w:rPr>
          <w:b/>
          <w:sz w:val="24"/>
          <w:szCs w:val="24"/>
          <w:u w:val="single"/>
        </w:rPr>
        <w:t xml:space="preserve"> Территориал</w:t>
      </w:r>
      <w:r w:rsidR="00640D40" w:rsidRPr="00E172A8">
        <w:rPr>
          <w:b/>
          <w:sz w:val="24"/>
          <w:szCs w:val="24"/>
          <w:u w:val="single"/>
        </w:rPr>
        <w:t>ьная избирательная комиссия Верещагинского муниципального района</w:t>
      </w:r>
      <w:r w:rsidRPr="00E172A8">
        <w:rPr>
          <w:b/>
          <w:sz w:val="24"/>
          <w:szCs w:val="24"/>
          <w:u w:val="single"/>
        </w:rPr>
        <w:t xml:space="preserve"> </w:t>
      </w:r>
    </w:p>
    <w:p w:rsidR="00214312" w:rsidRPr="00E172A8" w:rsidRDefault="00214312" w:rsidP="00214312">
      <w:pPr>
        <w:suppressAutoHyphens/>
        <w:spacing w:after="120" w:line="276" w:lineRule="auto"/>
        <w:jc w:val="center"/>
        <w:rPr>
          <w:sz w:val="24"/>
          <w:szCs w:val="24"/>
        </w:rPr>
      </w:pPr>
      <w:r w:rsidRPr="00E172A8">
        <w:rPr>
          <w:sz w:val="24"/>
          <w:szCs w:val="24"/>
        </w:rPr>
        <w:t>(наименование ТИК)</w:t>
      </w:r>
    </w:p>
    <w:p w:rsidR="00214312" w:rsidRPr="00E172A8" w:rsidRDefault="00214312" w:rsidP="00214312">
      <w:pPr>
        <w:jc w:val="righ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"/>
        <w:gridCol w:w="4288"/>
        <w:gridCol w:w="2004"/>
        <w:gridCol w:w="3076"/>
        <w:gridCol w:w="2595"/>
        <w:gridCol w:w="2378"/>
      </w:tblGrid>
      <w:tr w:rsidR="00214312" w:rsidRPr="00E172A8" w:rsidTr="001F4EE8">
        <w:trPr>
          <w:trHeight w:val="362"/>
        </w:trPr>
        <w:tc>
          <w:tcPr>
            <w:tcW w:w="904" w:type="dxa"/>
          </w:tcPr>
          <w:p w:rsidR="00214312" w:rsidRPr="00E172A8" w:rsidRDefault="00214312" w:rsidP="00180A1D">
            <w:pPr>
              <w:rPr>
                <w:sz w:val="24"/>
                <w:szCs w:val="24"/>
              </w:rPr>
            </w:pPr>
          </w:p>
        </w:tc>
        <w:tc>
          <w:tcPr>
            <w:tcW w:w="14341" w:type="dxa"/>
            <w:gridSpan w:val="5"/>
          </w:tcPr>
          <w:p w:rsidR="00214312" w:rsidRPr="00E172A8" w:rsidRDefault="00214312" w:rsidP="00180A1D">
            <w:pPr>
              <w:ind w:left="360" w:hanging="360"/>
              <w:contextualSpacing/>
              <w:rPr>
                <w:b/>
                <w:sz w:val="24"/>
                <w:szCs w:val="24"/>
              </w:rPr>
            </w:pPr>
            <w:r w:rsidRPr="00E172A8">
              <w:rPr>
                <w:b/>
                <w:sz w:val="24"/>
                <w:szCs w:val="24"/>
              </w:rPr>
              <w:t xml:space="preserve">Раздел 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72A8">
              <w:rPr>
                <w:b/>
                <w:sz w:val="24"/>
                <w:szCs w:val="24"/>
              </w:rPr>
              <w:t>т.ч</w:t>
            </w:r>
            <w:proofErr w:type="spellEnd"/>
            <w:r w:rsidRPr="00E172A8">
              <w:rPr>
                <w:b/>
                <w:sz w:val="24"/>
                <w:szCs w:val="24"/>
              </w:rPr>
              <w:t>. мероприятия ко Дню молодого избирателя)</w:t>
            </w:r>
          </w:p>
        </w:tc>
      </w:tr>
      <w:tr w:rsidR="0050150A" w:rsidRPr="00E172A8" w:rsidTr="001F4EE8">
        <w:trPr>
          <w:trHeight w:val="312"/>
        </w:trPr>
        <w:tc>
          <w:tcPr>
            <w:tcW w:w="904" w:type="dxa"/>
          </w:tcPr>
          <w:p w:rsidR="00214312" w:rsidRPr="00E172A8" w:rsidRDefault="00214312" w:rsidP="00180A1D">
            <w:pPr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214312" w:rsidRPr="00E172A8" w:rsidRDefault="00214312" w:rsidP="00180A1D">
            <w:pPr>
              <w:rPr>
                <w:sz w:val="24"/>
                <w:szCs w:val="24"/>
              </w:rPr>
            </w:pPr>
            <w:r w:rsidRPr="00E172A8">
              <w:rPr>
                <w:sz w:val="24"/>
                <w:szCs w:val="24"/>
              </w:rPr>
              <w:t>Мероприятие</w:t>
            </w:r>
          </w:p>
        </w:tc>
        <w:tc>
          <w:tcPr>
            <w:tcW w:w="2004" w:type="dxa"/>
          </w:tcPr>
          <w:p w:rsidR="00214312" w:rsidRPr="00E172A8" w:rsidRDefault="00214312" w:rsidP="00180A1D">
            <w:pPr>
              <w:rPr>
                <w:sz w:val="24"/>
                <w:szCs w:val="24"/>
              </w:rPr>
            </w:pPr>
            <w:r w:rsidRPr="00E172A8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3076" w:type="dxa"/>
          </w:tcPr>
          <w:p w:rsidR="00214312" w:rsidRPr="00E172A8" w:rsidRDefault="00214312" w:rsidP="00180A1D">
            <w:pPr>
              <w:rPr>
                <w:sz w:val="24"/>
                <w:szCs w:val="24"/>
              </w:rPr>
            </w:pPr>
            <w:r w:rsidRPr="00E172A8">
              <w:rPr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595" w:type="dxa"/>
          </w:tcPr>
          <w:p w:rsidR="00214312" w:rsidRPr="00E172A8" w:rsidRDefault="00214312" w:rsidP="00180A1D">
            <w:pPr>
              <w:rPr>
                <w:sz w:val="24"/>
                <w:szCs w:val="24"/>
              </w:rPr>
            </w:pPr>
            <w:r w:rsidRPr="00E172A8">
              <w:rPr>
                <w:sz w:val="24"/>
                <w:szCs w:val="24"/>
              </w:rPr>
              <w:t>Результат</w:t>
            </w:r>
          </w:p>
        </w:tc>
        <w:tc>
          <w:tcPr>
            <w:tcW w:w="2378" w:type="dxa"/>
          </w:tcPr>
          <w:p w:rsidR="00214312" w:rsidRPr="00E172A8" w:rsidRDefault="00214312" w:rsidP="00180A1D">
            <w:pPr>
              <w:rPr>
                <w:sz w:val="24"/>
                <w:szCs w:val="24"/>
              </w:rPr>
            </w:pPr>
            <w:r w:rsidRPr="00E172A8">
              <w:rPr>
                <w:sz w:val="24"/>
                <w:szCs w:val="24"/>
              </w:rPr>
              <w:t>Самооценка</w:t>
            </w:r>
          </w:p>
        </w:tc>
      </w:tr>
      <w:tr w:rsidR="0050150A" w:rsidRPr="00E172A8" w:rsidTr="001F4EE8">
        <w:trPr>
          <w:trHeight w:val="362"/>
        </w:trPr>
        <w:tc>
          <w:tcPr>
            <w:tcW w:w="904" w:type="dxa"/>
          </w:tcPr>
          <w:p w:rsidR="00265A48" w:rsidRPr="00E172A8" w:rsidRDefault="003F7049" w:rsidP="003F7049">
            <w:pPr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88" w:type="dxa"/>
          </w:tcPr>
          <w:p w:rsidR="00265A48" w:rsidRPr="0027213C" w:rsidRDefault="00265A48" w:rsidP="00180A1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7213C">
              <w:rPr>
                <w:color w:val="000000"/>
                <w:sz w:val="24"/>
                <w:szCs w:val="24"/>
                <w:shd w:val="clear" w:color="auto" w:fill="FFFFFF"/>
              </w:rPr>
              <w:t>Заседание с председателями ТИК, входящих в ассоциацию «Запад»</w:t>
            </w:r>
          </w:p>
        </w:tc>
        <w:tc>
          <w:tcPr>
            <w:tcW w:w="2004" w:type="dxa"/>
          </w:tcPr>
          <w:p w:rsidR="00265A48" w:rsidRPr="0027213C" w:rsidRDefault="008450DA" w:rsidP="00180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265A48" w:rsidRPr="0027213C">
              <w:rPr>
                <w:sz w:val="24"/>
                <w:szCs w:val="24"/>
              </w:rPr>
              <w:t>.02.2017</w:t>
            </w:r>
          </w:p>
        </w:tc>
        <w:tc>
          <w:tcPr>
            <w:tcW w:w="3076" w:type="dxa"/>
          </w:tcPr>
          <w:p w:rsidR="00265A48" w:rsidRPr="0027213C" w:rsidRDefault="00265A48" w:rsidP="00180A1D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 xml:space="preserve">Куратор – </w:t>
            </w:r>
            <w:proofErr w:type="spellStart"/>
            <w:r w:rsidRPr="0027213C">
              <w:rPr>
                <w:sz w:val="24"/>
                <w:szCs w:val="24"/>
              </w:rPr>
              <w:t>Смертин</w:t>
            </w:r>
            <w:proofErr w:type="spellEnd"/>
            <w:r w:rsidRPr="0027213C">
              <w:rPr>
                <w:sz w:val="24"/>
                <w:szCs w:val="24"/>
              </w:rPr>
              <w:t xml:space="preserve"> А.Н.</w:t>
            </w:r>
          </w:p>
          <w:p w:rsidR="00265A48" w:rsidRPr="0027213C" w:rsidRDefault="00265A48" w:rsidP="00180A1D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>Председатели ТИК -10 чел.</w:t>
            </w:r>
          </w:p>
          <w:p w:rsidR="00265A48" w:rsidRPr="0027213C" w:rsidRDefault="00265A48" w:rsidP="00180A1D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265A48" w:rsidRPr="0027213C" w:rsidRDefault="00450BAF" w:rsidP="007B00F4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>Обсуждение, принятие решений</w:t>
            </w:r>
            <w:r w:rsidR="007B00F4" w:rsidRPr="0027213C">
              <w:rPr>
                <w:sz w:val="24"/>
                <w:szCs w:val="24"/>
              </w:rPr>
              <w:t xml:space="preserve">  п</w:t>
            </w:r>
            <w:r w:rsidR="00C216DE" w:rsidRPr="0027213C">
              <w:rPr>
                <w:sz w:val="24"/>
                <w:szCs w:val="24"/>
              </w:rPr>
              <w:t xml:space="preserve">о </w:t>
            </w:r>
            <w:r w:rsidR="007B00F4" w:rsidRPr="0027213C">
              <w:rPr>
                <w:sz w:val="24"/>
                <w:szCs w:val="24"/>
              </w:rPr>
              <w:t>подготовке к Единому дню голосования</w:t>
            </w:r>
          </w:p>
        </w:tc>
        <w:tc>
          <w:tcPr>
            <w:tcW w:w="2378" w:type="dxa"/>
            <w:vMerge w:val="restart"/>
          </w:tcPr>
          <w:p w:rsidR="00265A48" w:rsidRPr="00E172A8" w:rsidRDefault="00265A48" w:rsidP="00180A1D">
            <w:pPr>
              <w:rPr>
                <w:sz w:val="24"/>
                <w:szCs w:val="24"/>
              </w:rPr>
            </w:pPr>
          </w:p>
        </w:tc>
      </w:tr>
      <w:tr w:rsidR="0050150A" w:rsidRPr="00E172A8" w:rsidTr="001F4EE8">
        <w:trPr>
          <w:trHeight w:val="1045"/>
        </w:trPr>
        <w:tc>
          <w:tcPr>
            <w:tcW w:w="904" w:type="dxa"/>
          </w:tcPr>
          <w:p w:rsidR="00265A48" w:rsidRPr="00E172A8" w:rsidRDefault="003F7049" w:rsidP="003F70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88" w:type="dxa"/>
          </w:tcPr>
          <w:p w:rsidR="00265A48" w:rsidRPr="0027213C" w:rsidRDefault="00265A48" w:rsidP="00180A1D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 xml:space="preserve">Торжественное вручение паспортов </w:t>
            </w:r>
            <w:proofErr w:type="gramStart"/>
            <w:r w:rsidRPr="0027213C">
              <w:rPr>
                <w:sz w:val="24"/>
                <w:szCs w:val="24"/>
              </w:rPr>
              <w:t>юным</w:t>
            </w:r>
            <w:proofErr w:type="gramEnd"/>
            <w:r w:rsidRPr="0027213C">
              <w:rPr>
                <w:sz w:val="24"/>
                <w:szCs w:val="24"/>
              </w:rPr>
              <w:t xml:space="preserve">  </w:t>
            </w:r>
            <w:proofErr w:type="spellStart"/>
            <w:r w:rsidRPr="0027213C">
              <w:rPr>
                <w:sz w:val="24"/>
                <w:szCs w:val="24"/>
              </w:rPr>
              <w:t>Верещагинцам</w:t>
            </w:r>
            <w:proofErr w:type="spellEnd"/>
            <w:r w:rsidRPr="0027213C">
              <w:rPr>
                <w:sz w:val="24"/>
                <w:szCs w:val="24"/>
              </w:rPr>
              <w:t xml:space="preserve">  «Я гражданин России!»</w:t>
            </w:r>
          </w:p>
        </w:tc>
        <w:tc>
          <w:tcPr>
            <w:tcW w:w="2004" w:type="dxa"/>
          </w:tcPr>
          <w:p w:rsidR="00265A48" w:rsidRPr="0027213C" w:rsidRDefault="00265A48" w:rsidP="00180A1D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>06.03.2017</w:t>
            </w:r>
          </w:p>
        </w:tc>
        <w:tc>
          <w:tcPr>
            <w:tcW w:w="3076" w:type="dxa"/>
          </w:tcPr>
          <w:p w:rsidR="00265A48" w:rsidRPr="0027213C" w:rsidRDefault="00265A48" w:rsidP="00180A1D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>Молодежь города и района достигшая 14-летненго возраста, 70 чел.</w:t>
            </w:r>
          </w:p>
          <w:p w:rsidR="00265A48" w:rsidRPr="0027213C" w:rsidRDefault="00265A48" w:rsidP="00180A1D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265A48" w:rsidRPr="0027213C" w:rsidRDefault="00450BAF" w:rsidP="00180A1D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>Торжественно вручены паспорта 14-ти летним гражданам г. Верещагино.</w:t>
            </w:r>
            <w:bookmarkStart w:id="0" w:name="_GoBack"/>
            <w:bookmarkEnd w:id="0"/>
          </w:p>
        </w:tc>
        <w:tc>
          <w:tcPr>
            <w:tcW w:w="2378" w:type="dxa"/>
            <w:vMerge/>
          </w:tcPr>
          <w:p w:rsidR="00265A48" w:rsidRPr="00E172A8" w:rsidRDefault="00265A48" w:rsidP="00180A1D">
            <w:pPr>
              <w:rPr>
                <w:sz w:val="24"/>
                <w:szCs w:val="24"/>
              </w:rPr>
            </w:pPr>
          </w:p>
        </w:tc>
      </w:tr>
      <w:tr w:rsidR="0050150A" w:rsidRPr="00E172A8" w:rsidTr="001F4EE8">
        <w:trPr>
          <w:trHeight w:val="362"/>
        </w:trPr>
        <w:tc>
          <w:tcPr>
            <w:tcW w:w="904" w:type="dxa"/>
          </w:tcPr>
          <w:p w:rsidR="00265A48" w:rsidRPr="00E172A8" w:rsidRDefault="003F7049" w:rsidP="003F7049">
            <w:pPr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88" w:type="dxa"/>
          </w:tcPr>
          <w:p w:rsidR="00265A48" w:rsidRPr="0027213C" w:rsidRDefault="00265A48" w:rsidP="00180A1D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>День открытых дверей ТИК</w:t>
            </w:r>
          </w:p>
        </w:tc>
        <w:tc>
          <w:tcPr>
            <w:tcW w:w="2004" w:type="dxa"/>
          </w:tcPr>
          <w:p w:rsidR="00265A48" w:rsidRPr="0027213C" w:rsidRDefault="00265A48" w:rsidP="00180A1D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>06.03.2017</w:t>
            </w:r>
          </w:p>
        </w:tc>
        <w:tc>
          <w:tcPr>
            <w:tcW w:w="3076" w:type="dxa"/>
          </w:tcPr>
          <w:p w:rsidR="00265A48" w:rsidRPr="0027213C" w:rsidRDefault="00265A48" w:rsidP="00180A1D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 xml:space="preserve">Группы студентов и школьников, 20 чел </w:t>
            </w:r>
          </w:p>
        </w:tc>
        <w:tc>
          <w:tcPr>
            <w:tcW w:w="2595" w:type="dxa"/>
          </w:tcPr>
          <w:p w:rsidR="00265A48" w:rsidRPr="0027213C" w:rsidRDefault="00450BAF" w:rsidP="007B00F4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 xml:space="preserve">Ознакомительная экскурсия. </w:t>
            </w:r>
            <w:r w:rsidR="00C216DE" w:rsidRPr="0027213C">
              <w:rPr>
                <w:sz w:val="24"/>
                <w:szCs w:val="24"/>
              </w:rPr>
              <w:t>Знакомство</w:t>
            </w:r>
            <w:r w:rsidR="007B00F4" w:rsidRPr="0027213C">
              <w:rPr>
                <w:sz w:val="24"/>
                <w:szCs w:val="24"/>
              </w:rPr>
              <w:t xml:space="preserve"> с</w:t>
            </w:r>
            <w:r w:rsidR="00C216DE" w:rsidRPr="0027213C">
              <w:rPr>
                <w:sz w:val="24"/>
                <w:szCs w:val="24"/>
              </w:rPr>
              <w:t xml:space="preserve"> изб</w:t>
            </w:r>
            <w:r w:rsidR="007B00F4" w:rsidRPr="0027213C">
              <w:rPr>
                <w:sz w:val="24"/>
                <w:szCs w:val="24"/>
              </w:rPr>
              <w:t xml:space="preserve">ирательным </w:t>
            </w:r>
            <w:r w:rsidR="00C216DE" w:rsidRPr="0027213C">
              <w:rPr>
                <w:sz w:val="24"/>
                <w:szCs w:val="24"/>
              </w:rPr>
              <w:t>п</w:t>
            </w:r>
            <w:r w:rsidR="007B00F4" w:rsidRPr="0027213C">
              <w:rPr>
                <w:sz w:val="24"/>
                <w:szCs w:val="24"/>
              </w:rPr>
              <w:t>роцессом</w:t>
            </w:r>
            <w:r w:rsidRPr="0027213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8" w:type="dxa"/>
            <w:vMerge/>
          </w:tcPr>
          <w:p w:rsidR="00265A48" w:rsidRPr="00E172A8" w:rsidRDefault="00265A48" w:rsidP="00180A1D">
            <w:pPr>
              <w:rPr>
                <w:sz w:val="24"/>
                <w:szCs w:val="24"/>
              </w:rPr>
            </w:pPr>
          </w:p>
        </w:tc>
      </w:tr>
      <w:tr w:rsidR="0050150A" w:rsidRPr="00E172A8" w:rsidTr="001F4EE8">
        <w:trPr>
          <w:trHeight w:val="362"/>
        </w:trPr>
        <w:tc>
          <w:tcPr>
            <w:tcW w:w="904" w:type="dxa"/>
          </w:tcPr>
          <w:p w:rsidR="00265A48" w:rsidRPr="00E172A8" w:rsidRDefault="003F7049" w:rsidP="003F7049">
            <w:pPr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88" w:type="dxa"/>
          </w:tcPr>
          <w:p w:rsidR="00265A48" w:rsidRPr="0027213C" w:rsidRDefault="00265A48" w:rsidP="00180A1D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>Игра-тренинг  «Не упусти свой шанс!»</w:t>
            </w:r>
          </w:p>
        </w:tc>
        <w:tc>
          <w:tcPr>
            <w:tcW w:w="2004" w:type="dxa"/>
          </w:tcPr>
          <w:p w:rsidR="00265A48" w:rsidRPr="0027213C" w:rsidRDefault="00265A48" w:rsidP="00180A1D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>24.03.2017</w:t>
            </w:r>
          </w:p>
        </w:tc>
        <w:tc>
          <w:tcPr>
            <w:tcW w:w="3076" w:type="dxa"/>
          </w:tcPr>
          <w:p w:rsidR="00265A48" w:rsidRPr="0027213C" w:rsidRDefault="00265A48" w:rsidP="00180A1D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>Группа студентов ПКТ, 30 чел</w:t>
            </w:r>
          </w:p>
        </w:tc>
        <w:tc>
          <w:tcPr>
            <w:tcW w:w="2595" w:type="dxa"/>
          </w:tcPr>
          <w:p w:rsidR="00265A48" w:rsidRPr="0027213C" w:rsidRDefault="00450BAF" w:rsidP="00180A1D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>Повышение правовой культуры, интереса молодых и будущих избирателей к выборам</w:t>
            </w:r>
          </w:p>
        </w:tc>
        <w:tc>
          <w:tcPr>
            <w:tcW w:w="2378" w:type="dxa"/>
            <w:vMerge/>
          </w:tcPr>
          <w:p w:rsidR="00265A48" w:rsidRPr="00E172A8" w:rsidRDefault="00265A48" w:rsidP="00180A1D">
            <w:pPr>
              <w:rPr>
                <w:sz w:val="24"/>
                <w:szCs w:val="24"/>
              </w:rPr>
            </w:pPr>
          </w:p>
        </w:tc>
      </w:tr>
      <w:tr w:rsidR="0050150A" w:rsidRPr="00E172A8" w:rsidTr="001F4EE8">
        <w:trPr>
          <w:trHeight w:val="362"/>
        </w:trPr>
        <w:tc>
          <w:tcPr>
            <w:tcW w:w="904" w:type="dxa"/>
          </w:tcPr>
          <w:p w:rsidR="00265A48" w:rsidRPr="00E172A8" w:rsidRDefault="003F7049" w:rsidP="003F7049">
            <w:pPr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88" w:type="dxa"/>
          </w:tcPr>
          <w:p w:rsidR="00265A48" w:rsidRPr="0027213C" w:rsidRDefault="00265A48" w:rsidP="00180A1D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>Участие в торжественном мероприятии, посвященное «Дню работника культуры»</w:t>
            </w:r>
          </w:p>
        </w:tc>
        <w:tc>
          <w:tcPr>
            <w:tcW w:w="2004" w:type="dxa"/>
          </w:tcPr>
          <w:p w:rsidR="00265A48" w:rsidRPr="0027213C" w:rsidRDefault="00265A48" w:rsidP="00180A1D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>24.03.2017</w:t>
            </w:r>
          </w:p>
        </w:tc>
        <w:tc>
          <w:tcPr>
            <w:tcW w:w="3076" w:type="dxa"/>
          </w:tcPr>
          <w:p w:rsidR="00265A48" w:rsidRPr="0027213C" w:rsidRDefault="00C216DE" w:rsidP="00180A1D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>Члены ТИК, МИК, УИК,  5</w:t>
            </w:r>
            <w:r w:rsidR="00265A48" w:rsidRPr="0027213C">
              <w:rPr>
                <w:sz w:val="24"/>
                <w:szCs w:val="24"/>
              </w:rPr>
              <w:t>6 чел.</w:t>
            </w:r>
          </w:p>
        </w:tc>
        <w:tc>
          <w:tcPr>
            <w:tcW w:w="2595" w:type="dxa"/>
          </w:tcPr>
          <w:p w:rsidR="00265A48" w:rsidRPr="0027213C" w:rsidRDefault="009E224D" w:rsidP="009E224D">
            <w:pPr>
              <w:rPr>
                <w:sz w:val="24"/>
                <w:szCs w:val="24"/>
              </w:rPr>
            </w:pPr>
            <w:r w:rsidRPr="0027213C">
              <w:rPr>
                <w:sz w:val="24"/>
                <w:szCs w:val="24"/>
              </w:rPr>
              <w:t>Благодарность за эффективное сотрудничество работникам культуры, которые являются членами УИК</w:t>
            </w:r>
            <w:r w:rsidR="00C216DE" w:rsidRPr="0027213C">
              <w:rPr>
                <w:sz w:val="24"/>
                <w:szCs w:val="24"/>
              </w:rPr>
              <w:t xml:space="preserve">, </w:t>
            </w:r>
            <w:r w:rsidR="00C216DE" w:rsidRPr="0027213C">
              <w:rPr>
                <w:sz w:val="24"/>
                <w:szCs w:val="24"/>
              </w:rPr>
              <w:lastRenderedPageBreak/>
              <w:t>сотрудники сферы культуры ра</w:t>
            </w:r>
            <w:r w:rsidR="007B00F4" w:rsidRPr="0027213C">
              <w:rPr>
                <w:sz w:val="24"/>
                <w:szCs w:val="24"/>
              </w:rPr>
              <w:t>й</w:t>
            </w:r>
            <w:r w:rsidR="00C216DE" w:rsidRPr="0027213C">
              <w:rPr>
                <w:sz w:val="24"/>
                <w:szCs w:val="24"/>
              </w:rPr>
              <w:t>она</w:t>
            </w:r>
          </w:p>
        </w:tc>
        <w:tc>
          <w:tcPr>
            <w:tcW w:w="2378" w:type="dxa"/>
            <w:vMerge/>
          </w:tcPr>
          <w:p w:rsidR="00265A48" w:rsidRPr="00E172A8" w:rsidRDefault="00265A48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27213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288" w:type="dxa"/>
          </w:tcPr>
          <w:p w:rsidR="0027213C" w:rsidRPr="00A03916" w:rsidRDefault="0027213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Информационные блоки о деятельности ТИК,  на радиостанции Верещагинское радио»</w:t>
            </w:r>
          </w:p>
        </w:tc>
        <w:tc>
          <w:tcPr>
            <w:tcW w:w="2004" w:type="dxa"/>
          </w:tcPr>
          <w:p w:rsidR="0027213C" w:rsidRPr="00A03916" w:rsidRDefault="0027213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20.01.2017</w:t>
            </w:r>
          </w:p>
        </w:tc>
        <w:tc>
          <w:tcPr>
            <w:tcW w:w="3076" w:type="dxa"/>
          </w:tcPr>
          <w:p w:rsidR="0027213C" w:rsidRPr="00A03916" w:rsidRDefault="0027213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Слушатели радиостанции</w:t>
            </w:r>
          </w:p>
        </w:tc>
        <w:tc>
          <w:tcPr>
            <w:tcW w:w="2595" w:type="dxa"/>
          </w:tcPr>
          <w:p w:rsidR="0027213C" w:rsidRPr="00A03916" w:rsidRDefault="0027213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Вход в эфир.</w:t>
            </w:r>
          </w:p>
          <w:p w:rsidR="0027213C" w:rsidRPr="00A03916" w:rsidRDefault="0027213C" w:rsidP="00EF7BFB">
            <w:pPr>
              <w:rPr>
                <w:sz w:val="24"/>
                <w:szCs w:val="24"/>
              </w:rPr>
            </w:pPr>
            <w:r w:rsidRPr="00A03916">
              <w:t xml:space="preserve"> </w:t>
            </w:r>
            <w:r w:rsidRPr="00A03916">
              <w:rPr>
                <w:sz w:val="24"/>
                <w:szCs w:val="24"/>
              </w:rPr>
              <w:t>О формировании ТИК 2016-2021гг. Избирательные кампании 2017 года на территории Верещагинского района</w:t>
            </w:r>
          </w:p>
        </w:tc>
        <w:tc>
          <w:tcPr>
            <w:tcW w:w="2378" w:type="dxa"/>
          </w:tcPr>
          <w:p w:rsidR="0027213C" w:rsidRPr="00A03916" w:rsidRDefault="0027213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27213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7</w:t>
            </w:r>
          </w:p>
        </w:tc>
        <w:tc>
          <w:tcPr>
            <w:tcW w:w="4288" w:type="dxa"/>
            <w:vAlign w:val="center"/>
          </w:tcPr>
          <w:p w:rsidR="0027213C" w:rsidRPr="00A03916" w:rsidRDefault="0027213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Ведение информационного стенда территориальной избирательной комиссии  в здании администрации Верещагинского муниципального района</w:t>
            </w:r>
          </w:p>
        </w:tc>
        <w:tc>
          <w:tcPr>
            <w:tcW w:w="2004" w:type="dxa"/>
          </w:tcPr>
          <w:p w:rsidR="0027213C" w:rsidRPr="00A03916" w:rsidRDefault="0027213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В течени</w:t>
            </w:r>
            <w:proofErr w:type="gramStart"/>
            <w:r w:rsidRPr="00A03916">
              <w:rPr>
                <w:sz w:val="24"/>
                <w:szCs w:val="24"/>
              </w:rPr>
              <w:t>и</w:t>
            </w:r>
            <w:proofErr w:type="gramEnd"/>
            <w:r w:rsidRPr="00A03916">
              <w:rPr>
                <w:sz w:val="24"/>
                <w:szCs w:val="24"/>
              </w:rPr>
              <w:t xml:space="preserve">  месяца</w:t>
            </w:r>
          </w:p>
        </w:tc>
        <w:tc>
          <w:tcPr>
            <w:tcW w:w="3076" w:type="dxa"/>
          </w:tcPr>
          <w:p w:rsidR="0027213C" w:rsidRPr="00A03916" w:rsidRDefault="00654267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Избиратели </w:t>
            </w:r>
          </w:p>
        </w:tc>
        <w:tc>
          <w:tcPr>
            <w:tcW w:w="2595" w:type="dxa"/>
          </w:tcPr>
          <w:p w:rsidR="0027213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Размещены </w:t>
            </w:r>
            <w:r w:rsidR="0027213C" w:rsidRPr="00A03916">
              <w:rPr>
                <w:sz w:val="24"/>
                <w:szCs w:val="24"/>
              </w:rPr>
              <w:t xml:space="preserve"> </w:t>
            </w:r>
            <w:r w:rsidRPr="00A03916">
              <w:rPr>
                <w:sz w:val="24"/>
                <w:szCs w:val="24"/>
              </w:rPr>
              <w:t>планы, отчеты, мероприятия</w:t>
            </w:r>
          </w:p>
        </w:tc>
        <w:tc>
          <w:tcPr>
            <w:tcW w:w="2378" w:type="dxa"/>
          </w:tcPr>
          <w:p w:rsidR="0027213C" w:rsidRPr="00A03916" w:rsidRDefault="0027213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654267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8</w:t>
            </w:r>
          </w:p>
        </w:tc>
        <w:tc>
          <w:tcPr>
            <w:tcW w:w="4288" w:type="dxa"/>
            <w:vAlign w:val="center"/>
          </w:tcPr>
          <w:p w:rsidR="00654267" w:rsidRPr="00A03916" w:rsidRDefault="00654267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2004" w:type="dxa"/>
          </w:tcPr>
          <w:p w:rsidR="00654267" w:rsidRPr="00A03916" w:rsidRDefault="00654267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В течени</w:t>
            </w:r>
            <w:proofErr w:type="gramStart"/>
            <w:r w:rsidRPr="00A03916">
              <w:rPr>
                <w:sz w:val="24"/>
                <w:szCs w:val="24"/>
              </w:rPr>
              <w:t>и</w:t>
            </w:r>
            <w:proofErr w:type="gramEnd"/>
            <w:r w:rsidRPr="00A03916">
              <w:rPr>
                <w:sz w:val="24"/>
                <w:szCs w:val="24"/>
              </w:rPr>
              <w:t xml:space="preserve">  месяца</w:t>
            </w:r>
          </w:p>
        </w:tc>
        <w:tc>
          <w:tcPr>
            <w:tcW w:w="3076" w:type="dxa"/>
          </w:tcPr>
          <w:p w:rsidR="00654267" w:rsidRPr="00A03916" w:rsidRDefault="00654267">
            <w:r w:rsidRPr="00A03916">
              <w:t xml:space="preserve">Избиратели </w:t>
            </w:r>
          </w:p>
        </w:tc>
        <w:tc>
          <w:tcPr>
            <w:tcW w:w="2595" w:type="dxa"/>
          </w:tcPr>
          <w:p w:rsidR="00654267" w:rsidRPr="00A03916" w:rsidRDefault="00654267" w:rsidP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Размещены:</w:t>
            </w:r>
          </w:p>
          <w:p w:rsidR="00654267" w:rsidRPr="00A03916" w:rsidRDefault="00654267" w:rsidP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 Состав </w:t>
            </w:r>
            <w:proofErr w:type="spellStart"/>
            <w:r w:rsidRPr="00A03916">
              <w:rPr>
                <w:sz w:val="24"/>
                <w:szCs w:val="24"/>
              </w:rPr>
              <w:t>ТИК</w:t>
            </w:r>
            <w:proofErr w:type="gramStart"/>
            <w:r w:rsidRPr="00A03916">
              <w:rPr>
                <w:sz w:val="24"/>
                <w:szCs w:val="24"/>
              </w:rPr>
              <w:t>,Р</w:t>
            </w:r>
            <w:proofErr w:type="gramEnd"/>
            <w:r w:rsidRPr="00A03916">
              <w:rPr>
                <w:sz w:val="24"/>
                <w:szCs w:val="24"/>
              </w:rPr>
              <w:t>ешения</w:t>
            </w:r>
            <w:proofErr w:type="spellEnd"/>
            <w:r w:rsidRPr="00A03916">
              <w:rPr>
                <w:sz w:val="24"/>
                <w:szCs w:val="24"/>
              </w:rPr>
              <w:t xml:space="preserve"> ТИК, Планы, Отчеты,</w:t>
            </w:r>
          </w:p>
          <w:p w:rsidR="00654267" w:rsidRPr="00A03916" w:rsidRDefault="00654267" w:rsidP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Обучение, Состав МИК, Планы МИК, Фото</w:t>
            </w:r>
          </w:p>
        </w:tc>
        <w:tc>
          <w:tcPr>
            <w:tcW w:w="2378" w:type="dxa"/>
          </w:tcPr>
          <w:p w:rsidR="00654267" w:rsidRPr="00A03916" w:rsidRDefault="00654267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654267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9</w:t>
            </w:r>
          </w:p>
        </w:tc>
        <w:tc>
          <w:tcPr>
            <w:tcW w:w="4288" w:type="dxa"/>
            <w:vAlign w:val="center"/>
          </w:tcPr>
          <w:p w:rsidR="00654267" w:rsidRPr="00A03916" w:rsidRDefault="00654267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Оформление  информационного стенда ТИК и МИК Верещагинского МР в МБУК «</w:t>
            </w:r>
            <w:proofErr w:type="spellStart"/>
            <w:r w:rsidRPr="00A03916">
              <w:rPr>
                <w:sz w:val="24"/>
                <w:szCs w:val="24"/>
              </w:rPr>
              <w:t>Верещагинская</w:t>
            </w:r>
            <w:proofErr w:type="spellEnd"/>
            <w:r w:rsidRPr="00A03916">
              <w:rPr>
                <w:sz w:val="24"/>
                <w:szCs w:val="24"/>
              </w:rPr>
              <w:t xml:space="preserve"> ЦРБ»</w:t>
            </w:r>
          </w:p>
        </w:tc>
        <w:tc>
          <w:tcPr>
            <w:tcW w:w="2004" w:type="dxa"/>
          </w:tcPr>
          <w:p w:rsidR="00654267" w:rsidRPr="00A03916" w:rsidRDefault="00654267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В течени</w:t>
            </w:r>
            <w:proofErr w:type="gramStart"/>
            <w:r w:rsidRPr="00A03916">
              <w:rPr>
                <w:sz w:val="24"/>
                <w:szCs w:val="24"/>
              </w:rPr>
              <w:t>и</w:t>
            </w:r>
            <w:proofErr w:type="gramEnd"/>
            <w:r w:rsidRPr="00A03916">
              <w:rPr>
                <w:sz w:val="24"/>
                <w:szCs w:val="24"/>
              </w:rPr>
              <w:t xml:space="preserve"> месяца  </w:t>
            </w:r>
          </w:p>
        </w:tc>
        <w:tc>
          <w:tcPr>
            <w:tcW w:w="3076" w:type="dxa"/>
          </w:tcPr>
          <w:p w:rsidR="00654267" w:rsidRPr="00A03916" w:rsidRDefault="00654267">
            <w:r w:rsidRPr="00A03916">
              <w:t xml:space="preserve">Избиратели </w:t>
            </w:r>
          </w:p>
        </w:tc>
        <w:tc>
          <w:tcPr>
            <w:tcW w:w="2595" w:type="dxa"/>
          </w:tcPr>
          <w:p w:rsidR="00654267" w:rsidRPr="00A03916" w:rsidRDefault="00654267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Размещено: </w:t>
            </w:r>
            <w:r w:rsidRPr="00A03916">
              <w:t xml:space="preserve"> </w:t>
            </w:r>
            <w:r w:rsidRPr="00A03916">
              <w:rPr>
                <w:sz w:val="24"/>
                <w:szCs w:val="24"/>
              </w:rPr>
              <w:t>Фото, актуальная информация</w:t>
            </w:r>
          </w:p>
        </w:tc>
        <w:tc>
          <w:tcPr>
            <w:tcW w:w="2378" w:type="dxa"/>
          </w:tcPr>
          <w:p w:rsidR="00654267" w:rsidRPr="00A03916" w:rsidRDefault="00654267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10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Участие в первом заседании нового состава Попечительского Совета Верещагинского музейно-культурного центра </w:t>
            </w:r>
          </w:p>
        </w:tc>
        <w:tc>
          <w:tcPr>
            <w:tcW w:w="2004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03.02.2017</w:t>
            </w:r>
          </w:p>
        </w:tc>
        <w:tc>
          <w:tcPr>
            <w:tcW w:w="3076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Состав Попечительского Совета, 9 чел.</w:t>
            </w:r>
          </w:p>
        </w:tc>
        <w:tc>
          <w:tcPr>
            <w:tcW w:w="2595" w:type="dxa"/>
          </w:tcPr>
          <w:p w:rsidR="00FF7E2C" w:rsidRPr="00A03916" w:rsidRDefault="00654267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Информирование о предстоящих избирательных кампаниях.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11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Рабочая встреча с главным библиографом ММБУК «</w:t>
            </w:r>
            <w:proofErr w:type="spellStart"/>
            <w:r w:rsidRPr="00A03916">
              <w:rPr>
                <w:sz w:val="24"/>
                <w:szCs w:val="24"/>
              </w:rPr>
              <w:t>Верещагинская</w:t>
            </w:r>
            <w:proofErr w:type="spellEnd"/>
            <w:r w:rsidRPr="00A03916">
              <w:rPr>
                <w:sz w:val="24"/>
                <w:szCs w:val="24"/>
              </w:rPr>
              <w:t xml:space="preserve"> центральная районная библиотека» Светланой Соловьевой</w:t>
            </w:r>
          </w:p>
        </w:tc>
        <w:tc>
          <w:tcPr>
            <w:tcW w:w="2004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09.02.2017</w:t>
            </w:r>
          </w:p>
        </w:tc>
        <w:tc>
          <w:tcPr>
            <w:tcW w:w="3076" w:type="dxa"/>
          </w:tcPr>
          <w:p w:rsidR="00FF7E2C" w:rsidRPr="00A03916" w:rsidRDefault="00654267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Председатель </w:t>
            </w:r>
            <w:r w:rsidR="001B75C3" w:rsidRPr="00A03916">
              <w:rPr>
                <w:sz w:val="24"/>
                <w:szCs w:val="24"/>
              </w:rPr>
              <w:t xml:space="preserve">ТИК, </w:t>
            </w:r>
            <w:r w:rsidRPr="00A03916">
              <w:rPr>
                <w:sz w:val="24"/>
                <w:szCs w:val="24"/>
              </w:rPr>
              <w:t xml:space="preserve"> главный библиограф ММБУК «</w:t>
            </w:r>
            <w:proofErr w:type="spellStart"/>
            <w:r w:rsidRPr="00A03916">
              <w:rPr>
                <w:sz w:val="24"/>
                <w:szCs w:val="24"/>
              </w:rPr>
              <w:t>Верещагинская</w:t>
            </w:r>
            <w:proofErr w:type="spellEnd"/>
            <w:r w:rsidRPr="00A03916">
              <w:rPr>
                <w:sz w:val="24"/>
                <w:szCs w:val="24"/>
              </w:rPr>
              <w:t xml:space="preserve"> центральная районная библиотека»</w:t>
            </w:r>
          </w:p>
        </w:tc>
        <w:tc>
          <w:tcPr>
            <w:tcW w:w="2595" w:type="dxa"/>
          </w:tcPr>
          <w:p w:rsidR="00FF7E2C" w:rsidRPr="00A03916" w:rsidRDefault="00654267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Принято решение об организации и проведений мероприятий</w:t>
            </w:r>
            <w:proofErr w:type="gramStart"/>
            <w:r w:rsidRPr="00A03916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378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12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Участие в совещании аппарата администрации Верещагинского муниципального района </w:t>
            </w:r>
          </w:p>
        </w:tc>
        <w:tc>
          <w:tcPr>
            <w:tcW w:w="2004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13.02.2017</w:t>
            </w:r>
          </w:p>
        </w:tc>
        <w:tc>
          <w:tcPr>
            <w:tcW w:w="3076" w:type="dxa"/>
          </w:tcPr>
          <w:p w:rsidR="00FF7E2C" w:rsidRPr="00A03916" w:rsidRDefault="001B75C3" w:rsidP="001B75C3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Аппарат администрации Верещагинского МР</w:t>
            </w:r>
          </w:p>
        </w:tc>
        <w:tc>
          <w:tcPr>
            <w:tcW w:w="2595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Информирование о предстоящих избирательных </w:t>
            </w:r>
            <w:r w:rsidRPr="00A03916">
              <w:rPr>
                <w:sz w:val="24"/>
                <w:szCs w:val="24"/>
              </w:rPr>
              <w:lastRenderedPageBreak/>
              <w:t xml:space="preserve">кампаниях. </w:t>
            </w:r>
            <w:r w:rsidR="00654267" w:rsidRPr="00A03916">
              <w:rPr>
                <w:sz w:val="24"/>
                <w:szCs w:val="24"/>
              </w:rPr>
              <w:t xml:space="preserve">Обсуждение мероприятий </w:t>
            </w:r>
            <w:proofErr w:type="gramStart"/>
            <w:r w:rsidR="00654267" w:rsidRPr="00A03916">
              <w:rPr>
                <w:sz w:val="24"/>
                <w:szCs w:val="24"/>
              </w:rPr>
              <w:t>к</w:t>
            </w:r>
            <w:proofErr w:type="gramEnd"/>
            <w:r w:rsidR="00654267" w:rsidRPr="00A03916">
              <w:rPr>
                <w:sz w:val="24"/>
                <w:szCs w:val="24"/>
              </w:rPr>
              <w:t xml:space="preserve"> Дню защитника Отечества</w:t>
            </w:r>
          </w:p>
        </w:tc>
        <w:tc>
          <w:tcPr>
            <w:tcW w:w="2378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Рабочая встреча с руководителем МБУК «Городской центр досуга и творчества» </w:t>
            </w:r>
            <w:proofErr w:type="spellStart"/>
            <w:r w:rsidRPr="00A03916">
              <w:rPr>
                <w:sz w:val="24"/>
                <w:szCs w:val="24"/>
              </w:rPr>
              <w:t>И.Елоховым</w:t>
            </w:r>
            <w:proofErr w:type="spellEnd"/>
          </w:p>
        </w:tc>
        <w:tc>
          <w:tcPr>
            <w:tcW w:w="2004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20.02.2017</w:t>
            </w:r>
          </w:p>
        </w:tc>
        <w:tc>
          <w:tcPr>
            <w:tcW w:w="3076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Председатель ТИК,</w:t>
            </w:r>
            <w:r w:rsidRPr="00A03916">
              <w:t xml:space="preserve"> </w:t>
            </w:r>
            <w:r w:rsidRPr="00A03916">
              <w:rPr>
                <w:sz w:val="24"/>
                <w:szCs w:val="24"/>
              </w:rPr>
              <w:t>руководитель  МБУК «Городской центр досуга и творчества»</w:t>
            </w:r>
          </w:p>
        </w:tc>
        <w:tc>
          <w:tcPr>
            <w:tcW w:w="2595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Обсуждение проведения IV Межмуниципального фестиваля «Западный Уезд – территория молодежных лидеров»</w:t>
            </w:r>
          </w:p>
        </w:tc>
        <w:tc>
          <w:tcPr>
            <w:tcW w:w="2378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14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Участие в совещании аппарата администрации Верещагинского МР</w:t>
            </w:r>
          </w:p>
        </w:tc>
        <w:tc>
          <w:tcPr>
            <w:tcW w:w="2004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27.02.2017</w:t>
            </w:r>
          </w:p>
        </w:tc>
        <w:tc>
          <w:tcPr>
            <w:tcW w:w="3076" w:type="dxa"/>
          </w:tcPr>
          <w:p w:rsidR="00FF7E2C" w:rsidRPr="00A03916" w:rsidRDefault="001B75C3" w:rsidP="001B75C3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Аппарат администрации Верещагинского МР</w:t>
            </w:r>
          </w:p>
        </w:tc>
        <w:tc>
          <w:tcPr>
            <w:tcW w:w="2595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t xml:space="preserve"> </w:t>
            </w:r>
            <w:r w:rsidRPr="00A03916">
              <w:rPr>
                <w:sz w:val="24"/>
                <w:szCs w:val="24"/>
              </w:rPr>
              <w:t>Рассмотрены текущие вопросы.</w:t>
            </w:r>
          </w:p>
        </w:tc>
        <w:tc>
          <w:tcPr>
            <w:tcW w:w="2378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15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Участие в рабочей встрече главы Верещагинского муниципального района с жителями Бородульского сельского поселения. </w:t>
            </w:r>
          </w:p>
        </w:tc>
        <w:tc>
          <w:tcPr>
            <w:tcW w:w="2004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02.03.2017</w:t>
            </w:r>
          </w:p>
        </w:tc>
        <w:tc>
          <w:tcPr>
            <w:tcW w:w="3076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Жители Бородульского сельского поселения, 80 чел</w:t>
            </w:r>
          </w:p>
        </w:tc>
        <w:tc>
          <w:tcPr>
            <w:tcW w:w="2595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Информационный обмен</w:t>
            </w:r>
          </w:p>
        </w:tc>
        <w:tc>
          <w:tcPr>
            <w:tcW w:w="2378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16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Рабочая встреча  с начальником Управления образования Верещагинского муниципального района </w:t>
            </w:r>
            <w:proofErr w:type="spellStart"/>
            <w:r w:rsidRPr="00A03916">
              <w:rPr>
                <w:sz w:val="24"/>
                <w:szCs w:val="24"/>
              </w:rPr>
              <w:t>О.Артемовой</w:t>
            </w:r>
            <w:proofErr w:type="spellEnd"/>
          </w:p>
        </w:tc>
        <w:tc>
          <w:tcPr>
            <w:tcW w:w="2004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03.03.2017</w:t>
            </w:r>
          </w:p>
        </w:tc>
        <w:tc>
          <w:tcPr>
            <w:tcW w:w="3076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Председатель ТИК,</w:t>
            </w:r>
            <w:r w:rsidRPr="00A03916">
              <w:t xml:space="preserve"> </w:t>
            </w:r>
            <w:r w:rsidRPr="00A03916">
              <w:rPr>
                <w:sz w:val="24"/>
                <w:szCs w:val="24"/>
              </w:rPr>
              <w:t>начальник Управления образования Верещагинского муниципального района</w:t>
            </w:r>
          </w:p>
        </w:tc>
        <w:tc>
          <w:tcPr>
            <w:tcW w:w="2595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Рассмотрен вопрос о формирование резерва из числа педагогов</w:t>
            </w:r>
          </w:p>
        </w:tc>
        <w:tc>
          <w:tcPr>
            <w:tcW w:w="2378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17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Участие членов территориальной избирательной комиссии Верещагинского МР в мероприятии «День краеведа» </w:t>
            </w:r>
          </w:p>
        </w:tc>
        <w:tc>
          <w:tcPr>
            <w:tcW w:w="2004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18.03.2017</w:t>
            </w:r>
          </w:p>
        </w:tc>
        <w:tc>
          <w:tcPr>
            <w:tcW w:w="3076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Члены территориальной избирательной комиссии посетили</w:t>
            </w:r>
            <w:proofErr w:type="gramStart"/>
            <w:r w:rsidRPr="00A03916">
              <w:rPr>
                <w:sz w:val="24"/>
                <w:szCs w:val="24"/>
              </w:rPr>
              <w:t xml:space="preserve">  </w:t>
            </w:r>
            <w:proofErr w:type="spellStart"/>
            <w:r w:rsidRPr="00A03916">
              <w:rPr>
                <w:sz w:val="24"/>
                <w:szCs w:val="24"/>
              </w:rPr>
              <w:t>М</w:t>
            </w:r>
            <w:proofErr w:type="gramEnd"/>
            <w:r w:rsidRPr="00A03916">
              <w:rPr>
                <w:sz w:val="24"/>
                <w:szCs w:val="24"/>
              </w:rPr>
              <w:t>узейно</w:t>
            </w:r>
            <w:proofErr w:type="spellEnd"/>
            <w:r w:rsidRPr="00A03916">
              <w:rPr>
                <w:sz w:val="24"/>
                <w:szCs w:val="24"/>
              </w:rPr>
              <w:t xml:space="preserve"> культурный центр, 50 чел</w:t>
            </w:r>
          </w:p>
        </w:tc>
        <w:tc>
          <w:tcPr>
            <w:tcW w:w="2595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Информационный обмен</w:t>
            </w:r>
          </w:p>
        </w:tc>
        <w:tc>
          <w:tcPr>
            <w:tcW w:w="2378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18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Информационная встреча с  трудовым коллективом МБУК «Верещагинский  районный музейно-культурный центр»   </w:t>
            </w:r>
          </w:p>
        </w:tc>
        <w:tc>
          <w:tcPr>
            <w:tcW w:w="2004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21.03.2017</w:t>
            </w:r>
          </w:p>
        </w:tc>
        <w:tc>
          <w:tcPr>
            <w:tcW w:w="3076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Трудовой коллектив МБУК «Верещагинский  районный музейно-культурный центр»   </w:t>
            </w:r>
          </w:p>
        </w:tc>
        <w:tc>
          <w:tcPr>
            <w:tcW w:w="2595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Работники  культуры проинформированы  о предстоящих  10 сентября 2017 года избирательных кампаниях на территории Пермского края и Верещагинского муниципального района,  о порядке </w:t>
            </w:r>
            <w:r w:rsidRPr="00A03916">
              <w:rPr>
                <w:sz w:val="24"/>
                <w:szCs w:val="24"/>
              </w:rPr>
              <w:lastRenderedPageBreak/>
              <w:t xml:space="preserve">формирования дополнительного резерва составов участковых избирательных комиссий,  и о тенденции развития правовой и электоральной культуры избирателей в Пермском крае на 2017-2018 годы.   </w:t>
            </w:r>
          </w:p>
        </w:tc>
        <w:tc>
          <w:tcPr>
            <w:tcW w:w="2378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Интеллектуальная  игра «Лабиринт избирателя».</w:t>
            </w:r>
          </w:p>
        </w:tc>
        <w:tc>
          <w:tcPr>
            <w:tcW w:w="2004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22.03.2017</w:t>
            </w:r>
          </w:p>
        </w:tc>
        <w:tc>
          <w:tcPr>
            <w:tcW w:w="3076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8   класс</w:t>
            </w:r>
            <w:r w:rsidR="00FF7E2C" w:rsidRPr="00A03916">
              <w:rPr>
                <w:sz w:val="24"/>
                <w:szCs w:val="24"/>
              </w:rPr>
              <w:t xml:space="preserve">   средней общеобразовательной школы № 121, 15 чел.</w:t>
            </w:r>
          </w:p>
        </w:tc>
        <w:tc>
          <w:tcPr>
            <w:tcW w:w="2595" w:type="dxa"/>
          </w:tcPr>
          <w:p w:rsidR="00FF7E2C" w:rsidRPr="00A03916" w:rsidRDefault="001B75C3" w:rsidP="001B75C3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Проведен урок по избирательному праву </w:t>
            </w:r>
          </w:p>
        </w:tc>
        <w:tc>
          <w:tcPr>
            <w:tcW w:w="2378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20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Заседание рабочей группы по оказанию содействия территориальной избирательной комиссии Верещагинского района в организации подготовки  и проведении  выборов 10 сентября 2017 года под руководством главы муниципального района-главы администрации Верещагинского муниципального района Сергея Кондратьева</w:t>
            </w:r>
          </w:p>
        </w:tc>
        <w:tc>
          <w:tcPr>
            <w:tcW w:w="2004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23.03.2017</w:t>
            </w:r>
          </w:p>
        </w:tc>
        <w:tc>
          <w:tcPr>
            <w:tcW w:w="3076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Рабочая группа, 10</w:t>
            </w:r>
            <w:r w:rsidR="00FF7E2C" w:rsidRPr="00A03916">
              <w:rPr>
                <w:sz w:val="24"/>
                <w:szCs w:val="24"/>
              </w:rPr>
              <w:t xml:space="preserve"> чел</w:t>
            </w:r>
          </w:p>
        </w:tc>
        <w:tc>
          <w:tcPr>
            <w:tcW w:w="2595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рассмотрены вопросы обеспечения приведения помещений, где размещаются избирательные комиссии в соответствие требованиям противопожарной и антитеррористической безопасности, оснащения помещений для голосования оргтехникой для применения технологий изготовления протоколов УИК об итогах голосования с применением QR-</w:t>
            </w:r>
            <w:r w:rsidRPr="00A03916">
              <w:rPr>
                <w:sz w:val="24"/>
                <w:szCs w:val="24"/>
              </w:rPr>
              <w:lastRenderedPageBreak/>
              <w:t>кода, а также элементами доступной среды для голосования маломобильных категорий избирателей</w:t>
            </w:r>
          </w:p>
        </w:tc>
        <w:tc>
          <w:tcPr>
            <w:tcW w:w="2378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Участие в торжественном мероприятии, посвящённом празднованию Дня работника культуры России.</w:t>
            </w:r>
          </w:p>
        </w:tc>
        <w:tc>
          <w:tcPr>
            <w:tcW w:w="2004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24.03.2017</w:t>
            </w:r>
          </w:p>
        </w:tc>
        <w:tc>
          <w:tcPr>
            <w:tcW w:w="3076" w:type="dxa"/>
          </w:tcPr>
          <w:p w:rsidR="00FF7E2C" w:rsidRPr="00A03916" w:rsidRDefault="001B75C3" w:rsidP="001B75C3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 председатель ТИК, работники культуры,</w:t>
            </w:r>
            <w:r w:rsidR="00FF7E2C" w:rsidRPr="00A03916">
              <w:rPr>
                <w:sz w:val="24"/>
                <w:szCs w:val="24"/>
              </w:rPr>
              <w:t xml:space="preserve">60 чел </w:t>
            </w:r>
          </w:p>
        </w:tc>
        <w:tc>
          <w:tcPr>
            <w:tcW w:w="2595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Выступление председателя ТИК с поздравительной речью в адрес работников культуры города и района</w:t>
            </w:r>
          </w:p>
        </w:tc>
        <w:tc>
          <w:tcPr>
            <w:tcW w:w="2378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22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Рабочая встреча с заместителем главы Верещагинского муниципального района</w:t>
            </w:r>
          </w:p>
        </w:tc>
        <w:tc>
          <w:tcPr>
            <w:tcW w:w="2004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29.03.2017</w:t>
            </w:r>
          </w:p>
        </w:tc>
        <w:tc>
          <w:tcPr>
            <w:tcW w:w="3076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Секретарь ТИК, заместитель главы Верещагинского муниципального района</w:t>
            </w:r>
          </w:p>
        </w:tc>
        <w:tc>
          <w:tcPr>
            <w:tcW w:w="2595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На встрече рассмотрен вопрос оснащения оборудованием помещений УИК.  </w:t>
            </w:r>
          </w:p>
        </w:tc>
        <w:tc>
          <w:tcPr>
            <w:tcW w:w="2378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14341" w:type="dxa"/>
            <w:gridSpan w:val="5"/>
          </w:tcPr>
          <w:p w:rsidR="00FF7E2C" w:rsidRPr="00A03916" w:rsidRDefault="00FF7E2C" w:rsidP="00180A1D">
            <w:pPr>
              <w:rPr>
                <w:b/>
                <w:sz w:val="24"/>
                <w:szCs w:val="24"/>
              </w:rPr>
            </w:pPr>
            <w:r w:rsidRPr="00A03916">
              <w:rPr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A03916">
              <w:rPr>
                <w:b/>
                <w:sz w:val="24"/>
                <w:szCs w:val="24"/>
              </w:rPr>
              <w:t>т.ч</w:t>
            </w:r>
            <w:proofErr w:type="spellEnd"/>
            <w:r w:rsidRPr="00A03916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FF7E2C" w:rsidP="001F4EE8">
            <w:pPr>
              <w:ind w:left="360"/>
              <w:rPr>
                <w:sz w:val="24"/>
                <w:szCs w:val="24"/>
              </w:rPr>
            </w:pPr>
          </w:p>
          <w:p w:rsidR="00FF7E2C" w:rsidRPr="00A03916" w:rsidRDefault="00FF7E2C" w:rsidP="001F4EE8">
            <w:pPr>
              <w:ind w:left="360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1.</w:t>
            </w:r>
          </w:p>
        </w:tc>
        <w:tc>
          <w:tcPr>
            <w:tcW w:w="428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Формирование МИК Верещагинского района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13.03.2013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Состав МИК 8 человек</w:t>
            </w:r>
          </w:p>
        </w:tc>
        <w:tc>
          <w:tcPr>
            <w:tcW w:w="2595" w:type="dxa"/>
          </w:tcPr>
          <w:p w:rsidR="00FF7E2C" w:rsidRPr="00A03916" w:rsidRDefault="00FF7E2C" w:rsidP="009E224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Сформирован новый состав МИК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FF7E2C" w:rsidP="001F4EE8">
            <w:pPr>
              <w:ind w:left="360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2.</w:t>
            </w:r>
          </w:p>
        </w:tc>
        <w:tc>
          <w:tcPr>
            <w:tcW w:w="428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20.03.2016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Состав МИК 8 человек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Избран руководящий состав МИК. Распределены обязанности между членами МИК. Составлен план работы на 2017 год.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FF7E2C" w:rsidP="001F4EE8">
            <w:pPr>
              <w:ind w:left="360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3</w:t>
            </w:r>
          </w:p>
        </w:tc>
        <w:tc>
          <w:tcPr>
            <w:tcW w:w="428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Урок по избирательному праву в ГБПОУ «</w:t>
            </w:r>
            <w:proofErr w:type="spellStart"/>
            <w:r w:rsidRPr="00A03916">
              <w:rPr>
                <w:sz w:val="24"/>
                <w:szCs w:val="24"/>
              </w:rPr>
              <w:t>Зюкайский</w:t>
            </w:r>
            <w:proofErr w:type="spellEnd"/>
            <w:r w:rsidRPr="00A03916">
              <w:rPr>
                <w:sz w:val="24"/>
                <w:szCs w:val="24"/>
              </w:rPr>
              <w:t xml:space="preserve"> аграрный техникум»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07.03.2017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учащиеся   ГБПОУ «</w:t>
            </w:r>
            <w:proofErr w:type="spellStart"/>
            <w:r w:rsidRPr="00A03916">
              <w:rPr>
                <w:sz w:val="24"/>
                <w:szCs w:val="24"/>
              </w:rPr>
              <w:t>Зюкайский</w:t>
            </w:r>
            <w:proofErr w:type="spellEnd"/>
            <w:r w:rsidRPr="00A03916">
              <w:rPr>
                <w:sz w:val="24"/>
                <w:szCs w:val="24"/>
              </w:rPr>
              <w:t xml:space="preserve"> аграрный техникум», 19 чел.</w:t>
            </w:r>
          </w:p>
        </w:tc>
        <w:tc>
          <w:tcPr>
            <w:tcW w:w="2595" w:type="dxa"/>
          </w:tcPr>
          <w:p w:rsidR="00FF7E2C" w:rsidRPr="00A03916" w:rsidRDefault="00FF7E2C" w:rsidP="00FC3549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Проведен  урок по избирательному праву в форме деловой игры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FF7E2C" w:rsidP="001F4EE8">
            <w:pPr>
              <w:ind w:left="360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4</w:t>
            </w:r>
          </w:p>
        </w:tc>
        <w:tc>
          <w:tcPr>
            <w:tcW w:w="4288" w:type="dxa"/>
          </w:tcPr>
          <w:p w:rsidR="00FF7E2C" w:rsidRPr="00A03916" w:rsidRDefault="00FF7E2C" w:rsidP="007B00F4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День открытых дверей Верещагинского  техникума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25.03.2017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Группы школьников, члены МИК,  45 чел.</w:t>
            </w:r>
          </w:p>
        </w:tc>
        <w:tc>
          <w:tcPr>
            <w:tcW w:w="2595" w:type="dxa"/>
          </w:tcPr>
          <w:p w:rsidR="00FF7E2C" w:rsidRPr="00A03916" w:rsidRDefault="001B75C3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Н</w:t>
            </w:r>
            <w:r w:rsidR="00FF7E2C" w:rsidRPr="00A03916">
              <w:rPr>
                <w:sz w:val="24"/>
                <w:szCs w:val="24"/>
              </w:rPr>
              <w:t xml:space="preserve">а базе Верещагинского многопрофильного техникума прошёл день открытых дверей, члены МИК Влад </w:t>
            </w:r>
            <w:proofErr w:type="spellStart"/>
            <w:r w:rsidR="00FF7E2C" w:rsidRPr="00A03916">
              <w:rPr>
                <w:sz w:val="24"/>
                <w:szCs w:val="24"/>
              </w:rPr>
              <w:t>Тунёв</w:t>
            </w:r>
            <w:proofErr w:type="spellEnd"/>
            <w:r w:rsidR="00FF7E2C" w:rsidRPr="00A03916">
              <w:rPr>
                <w:sz w:val="24"/>
                <w:szCs w:val="24"/>
              </w:rPr>
              <w:t xml:space="preserve"> и Алексей </w:t>
            </w:r>
            <w:r w:rsidR="00FF7E2C" w:rsidRPr="00A03916">
              <w:rPr>
                <w:sz w:val="24"/>
                <w:szCs w:val="24"/>
              </w:rPr>
              <w:lastRenderedPageBreak/>
              <w:t>Кузнецов провели для всех желающих экскурсию.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80A1D">
            <w:pPr>
              <w:ind w:left="360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428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A03916">
              <w:rPr>
                <w:sz w:val="24"/>
                <w:szCs w:val="24"/>
              </w:rPr>
              <w:t>ВКонтакте</w:t>
            </w:r>
            <w:proofErr w:type="spellEnd"/>
            <w:r w:rsidRPr="00A03916">
              <w:rPr>
                <w:sz w:val="24"/>
                <w:szCs w:val="24"/>
              </w:rPr>
              <w:t>», в сети Интернет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3076" w:type="dxa"/>
          </w:tcPr>
          <w:p w:rsidR="00FF7E2C" w:rsidRPr="00A03916" w:rsidRDefault="00FF7E2C" w:rsidP="0050150A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Состав участников 634 человек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Состав участников группы вырос с начала года с 570 до 634 человек.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80A1D">
            <w:pPr>
              <w:ind w:left="360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6</w:t>
            </w:r>
          </w:p>
        </w:tc>
        <w:tc>
          <w:tcPr>
            <w:tcW w:w="428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Информационный  блок о деятельности МИК на радиостанции «Европа плюс»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17.02.2017</w:t>
            </w:r>
          </w:p>
        </w:tc>
        <w:tc>
          <w:tcPr>
            <w:tcW w:w="3076" w:type="dxa"/>
          </w:tcPr>
          <w:p w:rsidR="00FF7E2C" w:rsidRPr="00A03916" w:rsidRDefault="00FF7E2C" w:rsidP="0050150A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Выступление председателя МИК об итогах деятельности МИК за 2016 год. Перспективы работы в 2017г.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Выход в эфир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7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Заседание членов «Клуба молодого избирателя»</w:t>
            </w:r>
          </w:p>
        </w:tc>
        <w:tc>
          <w:tcPr>
            <w:tcW w:w="2004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13.02.2017</w:t>
            </w:r>
          </w:p>
        </w:tc>
        <w:tc>
          <w:tcPr>
            <w:tcW w:w="3076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Учащиеся Верещагинского многопрофильного техникума, 14 чел.</w:t>
            </w:r>
          </w:p>
        </w:tc>
        <w:tc>
          <w:tcPr>
            <w:tcW w:w="2595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Ознакомление молодых избирателей с избирательным процессом РФ</w:t>
            </w:r>
          </w:p>
        </w:tc>
        <w:tc>
          <w:tcPr>
            <w:tcW w:w="2378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8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Рабочая встреча председателя территориальной избирательной комиссии </w:t>
            </w:r>
            <w:proofErr w:type="spellStart"/>
            <w:r w:rsidRPr="00A03916">
              <w:rPr>
                <w:sz w:val="24"/>
                <w:szCs w:val="24"/>
              </w:rPr>
              <w:t>С.Бардасовой</w:t>
            </w:r>
            <w:proofErr w:type="spellEnd"/>
            <w:r w:rsidRPr="00A03916">
              <w:rPr>
                <w:sz w:val="24"/>
                <w:szCs w:val="24"/>
              </w:rPr>
              <w:t xml:space="preserve"> и председателя молодежной избирательной комиссии </w:t>
            </w:r>
            <w:proofErr w:type="spellStart"/>
            <w:r w:rsidRPr="00A03916">
              <w:rPr>
                <w:sz w:val="24"/>
                <w:szCs w:val="24"/>
              </w:rPr>
              <w:t>Е.Снигиревой</w:t>
            </w:r>
            <w:proofErr w:type="spellEnd"/>
          </w:p>
        </w:tc>
        <w:tc>
          <w:tcPr>
            <w:tcW w:w="2004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16.02.2017</w:t>
            </w:r>
          </w:p>
        </w:tc>
        <w:tc>
          <w:tcPr>
            <w:tcW w:w="3076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Председатели ТИК и МИК</w:t>
            </w:r>
          </w:p>
        </w:tc>
        <w:tc>
          <w:tcPr>
            <w:tcW w:w="2595" w:type="dxa"/>
          </w:tcPr>
          <w:p w:rsidR="00FF7E2C" w:rsidRPr="00A03916" w:rsidRDefault="001B75C3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Обсуждение вопросов по формированию нового состава МИК, проведение совместных мероприятий</w:t>
            </w:r>
          </w:p>
        </w:tc>
        <w:tc>
          <w:tcPr>
            <w:tcW w:w="2378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9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«Школа муниципального депутата»</w:t>
            </w:r>
          </w:p>
        </w:tc>
        <w:tc>
          <w:tcPr>
            <w:tcW w:w="2004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17.03.2017</w:t>
            </w:r>
          </w:p>
        </w:tc>
        <w:tc>
          <w:tcPr>
            <w:tcW w:w="3076" w:type="dxa"/>
          </w:tcPr>
          <w:p w:rsidR="00FF7E2C" w:rsidRPr="00A03916" w:rsidRDefault="00FF7E2C" w:rsidP="0027213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Члены МИК,  12 чел.</w:t>
            </w:r>
          </w:p>
        </w:tc>
        <w:tc>
          <w:tcPr>
            <w:tcW w:w="2595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Члены Молодежной избирательной комиссии Верещагинского муниципального района приняли участие в Федеральном  проекте «Школа муниципального депутата» организованном  региональным </w:t>
            </w:r>
            <w:r w:rsidRPr="00A03916">
              <w:rPr>
                <w:sz w:val="24"/>
                <w:szCs w:val="24"/>
              </w:rPr>
              <w:lastRenderedPageBreak/>
              <w:t>отделением «Молодой Гвардии Единой России»,  12 чел.</w:t>
            </w:r>
          </w:p>
        </w:tc>
        <w:tc>
          <w:tcPr>
            <w:tcW w:w="2378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Очередное заседание  молодежной  избирательной комиссии Верещагинского муниципального района</w:t>
            </w:r>
          </w:p>
        </w:tc>
        <w:tc>
          <w:tcPr>
            <w:tcW w:w="2004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20.03.2017</w:t>
            </w:r>
          </w:p>
        </w:tc>
        <w:tc>
          <w:tcPr>
            <w:tcW w:w="3076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Члены МИК, 7 чел.</w:t>
            </w:r>
          </w:p>
        </w:tc>
        <w:tc>
          <w:tcPr>
            <w:tcW w:w="2595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Избрание руководящего  состава МИК. Распределение обязанности между членами МИК. Составлен план работы на 2017 год.</w:t>
            </w:r>
          </w:p>
        </w:tc>
        <w:tc>
          <w:tcPr>
            <w:tcW w:w="2378" w:type="dxa"/>
          </w:tcPr>
          <w:p w:rsidR="00FF7E2C" w:rsidRPr="00A03916" w:rsidRDefault="00FF7E2C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47"/>
        </w:trPr>
        <w:tc>
          <w:tcPr>
            <w:tcW w:w="9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14341" w:type="dxa"/>
            <w:gridSpan w:val="5"/>
          </w:tcPr>
          <w:p w:rsidR="00FF7E2C" w:rsidRPr="00A03916" w:rsidRDefault="00FF7E2C" w:rsidP="00180A1D">
            <w:pPr>
              <w:rPr>
                <w:b/>
                <w:sz w:val="24"/>
                <w:szCs w:val="24"/>
              </w:rPr>
            </w:pPr>
            <w:r w:rsidRPr="00A03916">
              <w:rPr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FF7E2C" w:rsidP="00180A1D">
            <w:pPr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Политическая  партия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Дата встречи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Цель встречи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Результат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Самооценка</w:t>
            </w:r>
          </w:p>
        </w:tc>
      </w:tr>
      <w:tr w:rsidR="00A03916" w:rsidRPr="00A03916" w:rsidTr="001F4EE8">
        <w:trPr>
          <w:trHeight w:val="1742"/>
        </w:trPr>
        <w:tc>
          <w:tcPr>
            <w:tcW w:w="904" w:type="dxa"/>
          </w:tcPr>
          <w:p w:rsidR="00FF7E2C" w:rsidRPr="00A03916" w:rsidRDefault="00FF7E2C" w:rsidP="00180A1D">
            <w:pPr>
              <w:ind w:left="360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1.</w:t>
            </w:r>
          </w:p>
        </w:tc>
        <w:tc>
          <w:tcPr>
            <w:tcW w:w="4288" w:type="dxa"/>
          </w:tcPr>
          <w:p w:rsidR="00FF7E2C" w:rsidRPr="00A03916" w:rsidRDefault="001F4EE8" w:rsidP="002F1367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Участие в заседании комитета местного отделения политической партии «КПРФ»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06.03.2017</w:t>
            </w:r>
          </w:p>
        </w:tc>
        <w:tc>
          <w:tcPr>
            <w:tcW w:w="3076" w:type="dxa"/>
          </w:tcPr>
          <w:p w:rsidR="00FF7E2C" w:rsidRPr="00A03916" w:rsidRDefault="00FF7E2C" w:rsidP="002F1367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Методологическая помощь в подготовке к участию в избирательных кампаниях, 10 чел.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Анализ составов УИК и резерва составов УИК. Договоренность о совместной деятельности</w:t>
            </w:r>
          </w:p>
        </w:tc>
        <w:tc>
          <w:tcPr>
            <w:tcW w:w="2378" w:type="dxa"/>
            <w:vMerge w:val="restart"/>
          </w:tcPr>
          <w:p w:rsidR="00FF7E2C" w:rsidRPr="00A03916" w:rsidRDefault="00FF7E2C" w:rsidP="00180A1D">
            <w:pPr>
              <w:ind w:firstLine="29"/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FF7E2C" w:rsidP="00180A1D">
            <w:pPr>
              <w:ind w:left="360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2.</w:t>
            </w:r>
          </w:p>
        </w:tc>
        <w:tc>
          <w:tcPr>
            <w:tcW w:w="4288" w:type="dxa"/>
          </w:tcPr>
          <w:p w:rsidR="00FF7E2C" w:rsidRPr="00A03916" w:rsidRDefault="001F4EE8" w:rsidP="00C216DE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Информационная</w:t>
            </w:r>
            <w:r w:rsidR="00FF7E2C" w:rsidRPr="00A03916">
              <w:rPr>
                <w:sz w:val="24"/>
                <w:szCs w:val="24"/>
              </w:rPr>
              <w:t xml:space="preserve"> встреча  с </w:t>
            </w:r>
            <w:r w:rsidRPr="00A03916">
              <w:rPr>
                <w:sz w:val="24"/>
                <w:szCs w:val="24"/>
              </w:rPr>
              <w:t xml:space="preserve">руководителем МО ЕДИНАЯ РОССИЯ по вопросам: </w:t>
            </w:r>
            <w:r w:rsidR="00FF7E2C" w:rsidRPr="00A03916">
              <w:rPr>
                <w:sz w:val="24"/>
                <w:szCs w:val="24"/>
              </w:rPr>
              <w:t xml:space="preserve">«Правовое просвещение по разъяснению избирательного законодательства. Формирование </w:t>
            </w:r>
            <w:proofErr w:type="spellStart"/>
            <w:r w:rsidR="00FF7E2C" w:rsidRPr="00A03916">
              <w:rPr>
                <w:sz w:val="24"/>
                <w:szCs w:val="24"/>
              </w:rPr>
              <w:t>УИКов</w:t>
            </w:r>
            <w:proofErr w:type="spellEnd"/>
            <w:r w:rsidR="00FF7E2C" w:rsidRPr="00A03916">
              <w:rPr>
                <w:sz w:val="24"/>
                <w:szCs w:val="24"/>
              </w:rPr>
              <w:t xml:space="preserve"> и их резерва»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16.02.2017</w:t>
            </w:r>
          </w:p>
        </w:tc>
        <w:tc>
          <w:tcPr>
            <w:tcW w:w="3076" w:type="dxa"/>
          </w:tcPr>
          <w:p w:rsidR="00FF7E2C" w:rsidRPr="00A03916" w:rsidRDefault="00FF7E2C" w:rsidP="00C216DE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Информирование об изменениях норм избирательного законодательства и дополнительного   формировании резерва УИК., 3 чел.</w:t>
            </w:r>
          </w:p>
        </w:tc>
        <w:tc>
          <w:tcPr>
            <w:tcW w:w="2595" w:type="dxa"/>
          </w:tcPr>
          <w:p w:rsidR="00FF7E2C" w:rsidRPr="00A03916" w:rsidRDefault="00FF7E2C" w:rsidP="00C216DE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Анализ составов УИК и резерва составов УИК. Методологическая помощь в оформлении документов в резерв УИК</w:t>
            </w:r>
          </w:p>
        </w:tc>
        <w:tc>
          <w:tcPr>
            <w:tcW w:w="2378" w:type="dxa"/>
            <w:vMerge/>
          </w:tcPr>
          <w:p w:rsidR="00FF7E2C" w:rsidRPr="00A03916" w:rsidRDefault="00FF7E2C" w:rsidP="00180A1D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14341" w:type="dxa"/>
            <w:gridSpan w:val="5"/>
          </w:tcPr>
          <w:p w:rsidR="00FF7E2C" w:rsidRPr="00A03916" w:rsidRDefault="00FF7E2C" w:rsidP="00180A1D">
            <w:pPr>
              <w:ind w:firstLine="29"/>
              <w:rPr>
                <w:b/>
                <w:sz w:val="24"/>
                <w:szCs w:val="24"/>
              </w:rPr>
            </w:pPr>
            <w:r w:rsidRPr="00A03916">
              <w:rPr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A03916" w:rsidRPr="00A03916" w:rsidTr="001F4EE8">
        <w:trPr>
          <w:trHeight w:val="483"/>
        </w:trPr>
        <w:tc>
          <w:tcPr>
            <w:tcW w:w="9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НКО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Дата встречи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Цель встречи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Результат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Самооценка</w:t>
            </w: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80A1D">
            <w:pPr>
              <w:ind w:left="360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</w:t>
            </w:r>
          </w:p>
        </w:tc>
        <w:tc>
          <w:tcPr>
            <w:tcW w:w="4288" w:type="dxa"/>
          </w:tcPr>
          <w:p w:rsidR="00FF7E2C" w:rsidRPr="00A03916" w:rsidRDefault="008F6E92" w:rsidP="008F6E92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Рабочая встреча с представителями  состава Координационного Совета организации профсоюзов МО «Верещагинский район»</w:t>
            </w:r>
          </w:p>
        </w:tc>
        <w:tc>
          <w:tcPr>
            <w:tcW w:w="2004" w:type="dxa"/>
          </w:tcPr>
          <w:p w:rsidR="00FF7E2C" w:rsidRPr="00A03916" w:rsidRDefault="008F6E92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16.02.2017</w:t>
            </w:r>
          </w:p>
        </w:tc>
        <w:tc>
          <w:tcPr>
            <w:tcW w:w="3076" w:type="dxa"/>
          </w:tcPr>
          <w:p w:rsidR="00FF7E2C" w:rsidRPr="00A03916" w:rsidRDefault="00FF7E2C" w:rsidP="004B79B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Информирование о предстоящих </w:t>
            </w:r>
            <w:proofErr w:type="gramStart"/>
            <w:r w:rsidRPr="00A03916">
              <w:rPr>
                <w:sz w:val="24"/>
                <w:szCs w:val="24"/>
              </w:rPr>
              <w:t xml:space="preserve">избирательных </w:t>
            </w:r>
            <w:r w:rsidR="008F6E92" w:rsidRPr="00A03916">
              <w:rPr>
                <w:sz w:val="24"/>
                <w:szCs w:val="24"/>
              </w:rPr>
              <w:t>компаниях</w:t>
            </w:r>
            <w:proofErr w:type="gramEnd"/>
            <w:r w:rsidR="008F6E92" w:rsidRPr="00A03916">
              <w:rPr>
                <w:sz w:val="24"/>
                <w:szCs w:val="24"/>
              </w:rPr>
              <w:t xml:space="preserve"> и дополнительное формирование  р</w:t>
            </w:r>
            <w:r w:rsidRPr="00A03916">
              <w:rPr>
                <w:sz w:val="24"/>
                <w:szCs w:val="24"/>
              </w:rPr>
              <w:t>езерва УИК</w:t>
            </w:r>
            <w:r w:rsidR="008F6E92" w:rsidRPr="00A03916">
              <w:rPr>
                <w:sz w:val="24"/>
                <w:szCs w:val="24"/>
              </w:rPr>
              <w:t>, 10 чел.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Анализ составов УИК и резерва составов УИК.  Инф. участников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8F6E92" w:rsidRPr="00A03916" w:rsidRDefault="008F6E92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  <w:vAlign w:val="center"/>
          </w:tcPr>
          <w:p w:rsidR="008F6E92" w:rsidRPr="00A03916" w:rsidRDefault="008F6E92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Рабочая встреча с представителями  состава Координационного Совета организации профсоюзов МО «Верещагинский район»</w:t>
            </w:r>
          </w:p>
        </w:tc>
        <w:tc>
          <w:tcPr>
            <w:tcW w:w="2004" w:type="dxa"/>
          </w:tcPr>
          <w:p w:rsidR="008F6E92" w:rsidRPr="00A03916" w:rsidRDefault="008F6E92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16.02.2017</w:t>
            </w:r>
          </w:p>
        </w:tc>
        <w:tc>
          <w:tcPr>
            <w:tcW w:w="3076" w:type="dxa"/>
          </w:tcPr>
          <w:p w:rsidR="008F6E92" w:rsidRPr="00A03916" w:rsidRDefault="008F6E92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Обсуждение изменений  в избирательном законодательстве, процедура формирования резерва.</w:t>
            </w:r>
          </w:p>
        </w:tc>
        <w:tc>
          <w:tcPr>
            <w:tcW w:w="2595" w:type="dxa"/>
          </w:tcPr>
          <w:p w:rsidR="008F6E92" w:rsidRPr="00A03916" w:rsidRDefault="008F6E92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Планирование совместной деятельности  и информирование участников по подготовке к выборам</w:t>
            </w:r>
          </w:p>
        </w:tc>
        <w:tc>
          <w:tcPr>
            <w:tcW w:w="2378" w:type="dxa"/>
          </w:tcPr>
          <w:p w:rsidR="008F6E92" w:rsidRPr="00A03916" w:rsidRDefault="008F6E92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80A1D">
            <w:pPr>
              <w:ind w:left="360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</w:t>
            </w:r>
          </w:p>
        </w:tc>
        <w:tc>
          <w:tcPr>
            <w:tcW w:w="4288" w:type="dxa"/>
          </w:tcPr>
          <w:p w:rsidR="00FF7E2C" w:rsidRPr="00A03916" w:rsidRDefault="00FF7E2C" w:rsidP="00C216DE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Информационная встреча </w:t>
            </w:r>
            <w:proofErr w:type="gramStart"/>
            <w:r w:rsidRPr="00A03916">
              <w:rPr>
                <w:sz w:val="24"/>
                <w:szCs w:val="24"/>
              </w:rPr>
              <w:t>с</w:t>
            </w:r>
            <w:proofErr w:type="gramEnd"/>
            <w:r w:rsidRPr="00A03916">
              <w:rPr>
                <w:sz w:val="24"/>
                <w:szCs w:val="24"/>
              </w:rPr>
              <w:t xml:space="preserve"> </w:t>
            </w:r>
            <w:proofErr w:type="gramStart"/>
            <w:r w:rsidRPr="00A03916">
              <w:rPr>
                <w:sz w:val="24"/>
                <w:szCs w:val="24"/>
              </w:rPr>
              <w:t>трудовым</w:t>
            </w:r>
            <w:proofErr w:type="gramEnd"/>
            <w:r w:rsidRPr="00A03916">
              <w:rPr>
                <w:sz w:val="24"/>
                <w:szCs w:val="24"/>
              </w:rPr>
              <w:t xml:space="preserve"> коллективам МБУК «Верещагинский  районный музейно-культурный центр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21.03.17</w:t>
            </w:r>
          </w:p>
        </w:tc>
        <w:tc>
          <w:tcPr>
            <w:tcW w:w="3076" w:type="dxa"/>
          </w:tcPr>
          <w:p w:rsidR="00FF7E2C" w:rsidRPr="00A03916" w:rsidRDefault="00FF7E2C" w:rsidP="004B79B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Информирование участников о подготовке к Единому дню голосования, о деятельности ТИК и МИК Верещагинского МР, 13 чел.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Планирование совместной деятельности  и информирование участников по подготовке к выборам </w:t>
            </w: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  <w:vMerge w:val="restart"/>
          </w:tcPr>
          <w:p w:rsidR="00FF7E2C" w:rsidRPr="00A03916" w:rsidRDefault="00FF7E2C" w:rsidP="00180A1D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80A1D">
            <w:pPr>
              <w:ind w:left="360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3</w:t>
            </w:r>
          </w:p>
        </w:tc>
        <w:tc>
          <w:tcPr>
            <w:tcW w:w="428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Участие в заседании  МО Совета женщин Верещагинского МР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09.02.2017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Информирование участников о подготовке к Единому дню голосования, о деятельности ТИК и МИК Верещагинского МР , 23 чел.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Анализ составов УИК и резерва составов УИК. Договоренность о совместной деятельности</w:t>
            </w:r>
          </w:p>
        </w:tc>
        <w:tc>
          <w:tcPr>
            <w:tcW w:w="2378" w:type="dxa"/>
            <w:vMerge/>
          </w:tcPr>
          <w:p w:rsidR="00FF7E2C" w:rsidRPr="00A03916" w:rsidRDefault="00FF7E2C" w:rsidP="00180A1D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80A1D">
            <w:pPr>
              <w:ind w:left="360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4</w:t>
            </w:r>
          </w:p>
        </w:tc>
        <w:tc>
          <w:tcPr>
            <w:tcW w:w="428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Совет глав муниципальных образований Верещагинского МР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27.02.2017, 23.03.2017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Информирование участников о подготовке к Единому дню голосования, о деятельности ТИК и МИК Верещагинского МР, 25 чел</w:t>
            </w:r>
          </w:p>
        </w:tc>
        <w:tc>
          <w:tcPr>
            <w:tcW w:w="2595" w:type="dxa"/>
          </w:tcPr>
          <w:p w:rsidR="00FF7E2C" w:rsidRPr="00A03916" w:rsidRDefault="00FF7E2C" w:rsidP="0050150A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Информирование </w:t>
            </w:r>
            <w:r w:rsidR="008F6E92" w:rsidRPr="00A03916">
              <w:rPr>
                <w:sz w:val="24"/>
                <w:szCs w:val="24"/>
              </w:rPr>
              <w:t>участников</w:t>
            </w:r>
            <w:r w:rsidRPr="00A03916">
              <w:rPr>
                <w:sz w:val="24"/>
                <w:szCs w:val="24"/>
              </w:rPr>
              <w:t xml:space="preserve"> планирование совместной </w:t>
            </w:r>
            <w:r w:rsidR="008F6E92" w:rsidRPr="00A03916">
              <w:rPr>
                <w:sz w:val="24"/>
                <w:szCs w:val="24"/>
              </w:rPr>
              <w:t xml:space="preserve">деятельности по подготовке к единому дню голосования. </w:t>
            </w:r>
            <w:r w:rsidRPr="00A03916">
              <w:rPr>
                <w:sz w:val="24"/>
                <w:szCs w:val="24"/>
              </w:rPr>
              <w:t>Организация рабочих групп по оказанию содействия ТИК.</w:t>
            </w:r>
          </w:p>
        </w:tc>
        <w:tc>
          <w:tcPr>
            <w:tcW w:w="2378" w:type="dxa"/>
            <w:vMerge/>
          </w:tcPr>
          <w:p w:rsidR="00FF7E2C" w:rsidRPr="00A03916" w:rsidRDefault="00FF7E2C" w:rsidP="00180A1D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80A1D">
            <w:pPr>
              <w:ind w:left="360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5</w:t>
            </w:r>
          </w:p>
        </w:tc>
        <w:tc>
          <w:tcPr>
            <w:tcW w:w="428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Участие в конференции  с представителями ВОИ, ВОС и ВОГ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14.03.2017</w:t>
            </w:r>
          </w:p>
        </w:tc>
        <w:tc>
          <w:tcPr>
            <w:tcW w:w="3076" w:type="dxa"/>
          </w:tcPr>
          <w:p w:rsidR="00FF7E2C" w:rsidRPr="00A03916" w:rsidRDefault="00FF7E2C" w:rsidP="00542018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Информирование участников </w:t>
            </w:r>
            <w:proofErr w:type="gramStart"/>
            <w:r w:rsidRPr="00A03916">
              <w:rPr>
                <w:sz w:val="24"/>
                <w:szCs w:val="24"/>
              </w:rPr>
              <w:t>о</w:t>
            </w:r>
            <w:proofErr w:type="gramEnd"/>
            <w:r w:rsidRPr="00A03916">
              <w:rPr>
                <w:sz w:val="24"/>
                <w:szCs w:val="24"/>
              </w:rPr>
              <w:t xml:space="preserve"> изменении в избирательном законодательстве и о порядке доп. Формирования  УИК, 30 чел.</w:t>
            </w:r>
          </w:p>
        </w:tc>
        <w:tc>
          <w:tcPr>
            <w:tcW w:w="2595" w:type="dxa"/>
          </w:tcPr>
          <w:p w:rsidR="00FF7E2C" w:rsidRPr="00A03916" w:rsidRDefault="00FF7E2C" w:rsidP="00542018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Информирование. Планирование совместной деятельности на текущий год.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8F6E92" w:rsidRPr="00A03916" w:rsidRDefault="001F4EE8" w:rsidP="003F7049">
            <w:pPr>
              <w:tabs>
                <w:tab w:val="left" w:pos="-142"/>
              </w:tabs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288" w:type="dxa"/>
            <w:vAlign w:val="center"/>
          </w:tcPr>
          <w:p w:rsidR="008F6E92" w:rsidRPr="00A03916" w:rsidRDefault="008F6E92" w:rsidP="00EF7BFB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Участие в отчетной конференции членов Местного отделения Всероссийского общества слепых</w:t>
            </w:r>
          </w:p>
        </w:tc>
        <w:tc>
          <w:tcPr>
            <w:tcW w:w="2004" w:type="dxa"/>
          </w:tcPr>
          <w:p w:rsidR="008F6E92" w:rsidRPr="00A03916" w:rsidRDefault="008F6E92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14.03.2017</w:t>
            </w:r>
          </w:p>
        </w:tc>
        <w:tc>
          <w:tcPr>
            <w:tcW w:w="3076" w:type="dxa"/>
          </w:tcPr>
          <w:p w:rsidR="008F6E92" w:rsidRPr="00A03916" w:rsidRDefault="008F6E92" w:rsidP="008F6E92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Информирование участников конференции о предстоящих выборах, о порядке дополнительного зачисления в резерв участковых избирательных комиссий</w:t>
            </w:r>
            <w:proofErr w:type="gramStart"/>
            <w:r w:rsidRPr="00A03916">
              <w:rPr>
                <w:sz w:val="24"/>
                <w:szCs w:val="24"/>
              </w:rPr>
              <w:t xml:space="preserve">., </w:t>
            </w:r>
            <w:proofErr w:type="gramEnd"/>
            <w:r w:rsidRPr="00A03916">
              <w:rPr>
                <w:sz w:val="24"/>
                <w:szCs w:val="24"/>
              </w:rPr>
              <w:t>27 чел</w:t>
            </w:r>
          </w:p>
        </w:tc>
        <w:tc>
          <w:tcPr>
            <w:tcW w:w="2595" w:type="dxa"/>
          </w:tcPr>
          <w:p w:rsidR="008F6E92" w:rsidRPr="00A03916" w:rsidRDefault="008F6E92" w:rsidP="00EF7BFB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Информирование участников и гостей конференции о предстоящих региональных и муниципальных  избирательных кампаниях  10 сентября 2017 года, о порядке дополнительного зачисления в резерв участковых избирательных комиссий.</w:t>
            </w:r>
          </w:p>
        </w:tc>
        <w:tc>
          <w:tcPr>
            <w:tcW w:w="2378" w:type="dxa"/>
          </w:tcPr>
          <w:p w:rsidR="008F6E92" w:rsidRPr="00A03916" w:rsidRDefault="008F6E92" w:rsidP="00EF7BFB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3F7049">
            <w:pPr>
              <w:ind w:left="360"/>
              <w:jc w:val="center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7</w:t>
            </w:r>
          </w:p>
        </w:tc>
        <w:tc>
          <w:tcPr>
            <w:tcW w:w="428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Круглый стол с участием руководителей и членов ВОИ, ВОС и ВОГ на тему: «Участие лиц с ограниченными физическими возможностями в избирательном процессе. Формирование </w:t>
            </w:r>
            <w:proofErr w:type="spellStart"/>
            <w:r w:rsidRPr="00A03916">
              <w:rPr>
                <w:sz w:val="24"/>
                <w:szCs w:val="24"/>
              </w:rPr>
              <w:t>УИКов</w:t>
            </w:r>
            <w:proofErr w:type="spellEnd"/>
            <w:r w:rsidRPr="00A03916">
              <w:rPr>
                <w:sz w:val="24"/>
                <w:szCs w:val="24"/>
              </w:rPr>
              <w:t xml:space="preserve"> и  их резерва »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01.02.2017</w:t>
            </w:r>
          </w:p>
        </w:tc>
        <w:tc>
          <w:tcPr>
            <w:tcW w:w="3076" w:type="dxa"/>
          </w:tcPr>
          <w:p w:rsidR="00FF7E2C" w:rsidRPr="00A03916" w:rsidRDefault="00FF7E2C" w:rsidP="00654267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Информирование участников о  реализации программы </w:t>
            </w:r>
            <w:r w:rsidR="00654267" w:rsidRPr="00A03916">
              <w:rPr>
                <w:sz w:val="24"/>
                <w:szCs w:val="24"/>
              </w:rPr>
              <w:t>«</w:t>
            </w:r>
            <w:r w:rsidRPr="00A03916">
              <w:rPr>
                <w:sz w:val="24"/>
                <w:szCs w:val="24"/>
              </w:rPr>
              <w:t xml:space="preserve">Доступная </w:t>
            </w:r>
            <w:r w:rsidR="00654267" w:rsidRPr="00A03916">
              <w:rPr>
                <w:sz w:val="24"/>
                <w:szCs w:val="24"/>
              </w:rPr>
              <w:t xml:space="preserve">среда» для участников избирательного </w:t>
            </w:r>
            <w:r w:rsidRPr="00A03916">
              <w:rPr>
                <w:sz w:val="24"/>
                <w:szCs w:val="24"/>
              </w:rPr>
              <w:t xml:space="preserve"> </w:t>
            </w:r>
            <w:r w:rsidR="00654267" w:rsidRPr="00A03916">
              <w:rPr>
                <w:sz w:val="24"/>
                <w:szCs w:val="24"/>
              </w:rPr>
              <w:t>п</w:t>
            </w:r>
            <w:r w:rsidRPr="00A03916">
              <w:rPr>
                <w:sz w:val="24"/>
                <w:szCs w:val="24"/>
              </w:rPr>
              <w:t xml:space="preserve">роцесса, анализ участия лиц с </w:t>
            </w:r>
            <w:r w:rsidR="00654267" w:rsidRPr="00A03916">
              <w:rPr>
                <w:sz w:val="24"/>
                <w:szCs w:val="24"/>
              </w:rPr>
              <w:t xml:space="preserve">ограниченными физическими возможностями </w:t>
            </w:r>
            <w:r w:rsidRPr="00A03916">
              <w:rPr>
                <w:sz w:val="24"/>
                <w:szCs w:val="24"/>
              </w:rPr>
              <w:t>в выборах 2016 года</w:t>
            </w:r>
          </w:p>
        </w:tc>
        <w:tc>
          <w:tcPr>
            <w:tcW w:w="2595" w:type="dxa"/>
          </w:tcPr>
          <w:p w:rsidR="00FF7E2C" w:rsidRPr="00A03916" w:rsidRDefault="00FF7E2C" w:rsidP="00654267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Анализ работы УИК с данной категорией гра</w:t>
            </w:r>
            <w:r w:rsidR="00654267" w:rsidRPr="00A03916">
              <w:rPr>
                <w:sz w:val="24"/>
                <w:szCs w:val="24"/>
              </w:rPr>
              <w:t xml:space="preserve">ждан. Перспективы улучшения доступной  среды  на избирательных </w:t>
            </w:r>
            <w:r w:rsidRPr="00A03916">
              <w:rPr>
                <w:sz w:val="24"/>
                <w:szCs w:val="24"/>
              </w:rPr>
              <w:t>участках.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14341" w:type="dxa"/>
            <w:gridSpan w:val="5"/>
          </w:tcPr>
          <w:p w:rsidR="00FF7E2C" w:rsidRPr="00A03916" w:rsidRDefault="00FF7E2C" w:rsidP="00E172A8">
            <w:pPr>
              <w:jc w:val="center"/>
              <w:rPr>
                <w:sz w:val="24"/>
                <w:szCs w:val="24"/>
              </w:rPr>
            </w:pPr>
            <w:r w:rsidRPr="00A03916">
              <w:rPr>
                <w:b/>
                <w:sz w:val="24"/>
                <w:szCs w:val="24"/>
              </w:rPr>
              <w:t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FF7E2C" w:rsidP="00180A1D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Дата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Самооценка</w:t>
            </w: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</w:t>
            </w:r>
          </w:p>
        </w:tc>
        <w:tc>
          <w:tcPr>
            <w:tcW w:w="4288" w:type="dxa"/>
          </w:tcPr>
          <w:p w:rsidR="00FF7E2C" w:rsidRPr="00A03916" w:rsidRDefault="00FF7E2C" w:rsidP="009152F9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Информационный  блок о деятельности МИК на радиостанции «Европа плюс»</w:t>
            </w:r>
          </w:p>
        </w:tc>
        <w:tc>
          <w:tcPr>
            <w:tcW w:w="2004" w:type="dxa"/>
          </w:tcPr>
          <w:p w:rsidR="00FF7E2C" w:rsidRPr="00A03916" w:rsidRDefault="00FF7E2C" w:rsidP="00FC3549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17.02.2017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Выступление председателя МИК об итогах деятельности МИК за 2016 год. Перспективы работы в 2017г.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Выход в эфир</w:t>
            </w:r>
          </w:p>
        </w:tc>
        <w:tc>
          <w:tcPr>
            <w:tcW w:w="2378" w:type="dxa"/>
            <w:vMerge w:val="restart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1405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28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Информационные блоки о деятельности ТИК,  на радиостанции Верещагинское радио»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20.01.2017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О формировании ТИК 2016-2021гг. Избирательные кампании 2017 года на </w:t>
            </w:r>
            <w:proofErr w:type="spellStart"/>
            <w:r w:rsidRPr="00A03916">
              <w:rPr>
                <w:sz w:val="24"/>
                <w:szCs w:val="24"/>
              </w:rPr>
              <w:t>террритории</w:t>
            </w:r>
            <w:proofErr w:type="spellEnd"/>
            <w:r w:rsidRPr="00A03916">
              <w:rPr>
                <w:sz w:val="24"/>
                <w:szCs w:val="24"/>
              </w:rPr>
              <w:t xml:space="preserve"> Верещагинского района 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Вход в эфир</w:t>
            </w:r>
          </w:p>
        </w:tc>
        <w:tc>
          <w:tcPr>
            <w:tcW w:w="2378" w:type="dxa"/>
            <w:vMerge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3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9152F9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Ведение информационного стенда территориальной избирательной комиссии  в здании администрации Верещагинского муниципального района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В течени</w:t>
            </w:r>
            <w:proofErr w:type="gramStart"/>
            <w:r w:rsidRPr="00A03916">
              <w:rPr>
                <w:sz w:val="24"/>
                <w:szCs w:val="24"/>
              </w:rPr>
              <w:t>и</w:t>
            </w:r>
            <w:proofErr w:type="gramEnd"/>
            <w:r w:rsidRPr="00A03916">
              <w:rPr>
                <w:sz w:val="24"/>
                <w:szCs w:val="24"/>
              </w:rPr>
              <w:t xml:space="preserve">  месяца</w:t>
            </w:r>
          </w:p>
        </w:tc>
        <w:tc>
          <w:tcPr>
            <w:tcW w:w="3076" w:type="dxa"/>
          </w:tcPr>
          <w:p w:rsidR="00FF7E2C" w:rsidRPr="00A03916" w:rsidRDefault="00FF7E2C" w:rsidP="001A0803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Планы, отчеты, мероприятия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  <w:vMerge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4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В течени</w:t>
            </w:r>
            <w:proofErr w:type="gramStart"/>
            <w:r w:rsidRPr="00A03916">
              <w:rPr>
                <w:sz w:val="24"/>
                <w:szCs w:val="24"/>
              </w:rPr>
              <w:t>и</w:t>
            </w:r>
            <w:proofErr w:type="gramEnd"/>
            <w:r w:rsidRPr="00A03916">
              <w:rPr>
                <w:sz w:val="24"/>
                <w:szCs w:val="24"/>
              </w:rPr>
              <w:t xml:space="preserve">  месяца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Состав </w:t>
            </w:r>
            <w:proofErr w:type="spellStart"/>
            <w:r w:rsidRPr="00A03916">
              <w:rPr>
                <w:sz w:val="24"/>
                <w:szCs w:val="24"/>
              </w:rPr>
              <w:t>ТИК</w:t>
            </w:r>
            <w:proofErr w:type="gramStart"/>
            <w:r w:rsidRPr="00A03916">
              <w:rPr>
                <w:sz w:val="24"/>
                <w:szCs w:val="24"/>
              </w:rPr>
              <w:t>,Р</w:t>
            </w:r>
            <w:proofErr w:type="gramEnd"/>
            <w:r w:rsidRPr="00A03916">
              <w:rPr>
                <w:sz w:val="24"/>
                <w:szCs w:val="24"/>
              </w:rPr>
              <w:t>ешения</w:t>
            </w:r>
            <w:proofErr w:type="spellEnd"/>
            <w:r w:rsidRPr="00A03916">
              <w:rPr>
                <w:sz w:val="24"/>
                <w:szCs w:val="24"/>
              </w:rPr>
              <w:t xml:space="preserve"> ТИК, Планы, Отчеты,</w:t>
            </w: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Обучение, Состав МИК, Планы МИК, Фото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  <w:vMerge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5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Оформление  информационного стенда ТИК и МИК Верещагинского МР в МБУК «</w:t>
            </w:r>
            <w:proofErr w:type="spellStart"/>
            <w:r w:rsidRPr="00A03916">
              <w:rPr>
                <w:sz w:val="24"/>
                <w:szCs w:val="24"/>
              </w:rPr>
              <w:t>Верещагинская</w:t>
            </w:r>
            <w:proofErr w:type="spellEnd"/>
            <w:r w:rsidRPr="00A03916">
              <w:rPr>
                <w:sz w:val="24"/>
                <w:szCs w:val="24"/>
              </w:rPr>
              <w:t xml:space="preserve"> ЦРБ»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В течени</w:t>
            </w:r>
            <w:proofErr w:type="gramStart"/>
            <w:r w:rsidRPr="00A03916">
              <w:rPr>
                <w:sz w:val="24"/>
                <w:szCs w:val="24"/>
              </w:rPr>
              <w:t>и</w:t>
            </w:r>
            <w:proofErr w:type="gramEnd"/>
            <w:r w:rsidRPr="00A03916">
              <w:rPr>
                <w:sz w:val="24"/>
                <w:szCs w:val="24"/>
              </w:rPr>
              <w:t xml:space="preserve"> месяца  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Фото, актуальная информация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6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Заседание членов «Клуба молодого избирателя»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13.02.2017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Учащиеся Верещагинского многопрофильного техникума, 14 чел.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7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Участие в первом заседании нового состава Попечительского Совета Верещагинского музейно-культурного центра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03.02.2017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Состав Попечительского Совета, 9 чел.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8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Рабочая встреча с главным библиографом ММБУК «</w:t>
            </w:r>
            <w:proofErr w:type="spellStart"/>
            <w:r w:rsidRPr="00A03916">
              <w:rPr>
                <w:sz w:val="24"/>
                <w:szCs w:val="24"/>
              </w:rPr>
              <w:t>Верещагинская</w:t>
            </w:r>
            <w:proofErr w:type="spellEnd"/>
            <w:r w:rsidRPr="00A03916">
              <w:rPr>
                <w:sz w:val="24"/>
                <w:szCs w:val="24"/>
              </w:rPr>
              <w:t xml:space="preserve"> центральная районная библиотека» Светланой Соловьевой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09.02.2017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Принято решение об организации и проведений мероприятий</w:t>
            </w:r>
            <w:proofErr w:type="gramStart"/>
            <w:r w:rsidRPr="00A03916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9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Участие в совещании аппарата администрации Верещагинского муниципального района 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13.02.2017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Обсуждение мероприятий </w:t>
            </w:r>
            <w:proofErr w:type="gramStart"/>
            <w:r w:rsidRPr="00A03916">
              <w:rPr>
                <w:sz w:val="24"/>
                <w:szCs w:val="24"/>
              </w:rPr>
              <w:t>к</w:t>
            </w:r>
            <w:proofErr w:type="gramEnd"/>
            <w:r w:rsidRPr="00A03916">
              <w:rPr>
                <w:sz w:val="24"/>
                <w:szCs w:val="24"/>
              </w:rPr>
              <w:t xml:space="preserve"> Дню защитника Отечества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10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Очередное заседание  территориальной избирательной комиссии 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14.02.2017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Утверждение Положения о Молодежной избирательной комиссии 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11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Рабочая встреча председателя территориальной избирательной </w:t>
            </w:r>
            <w:r w:rsidRPr="00A03916">
              <w:rPr>
                <w:sz w:val="24"/>
                <w:szCs w:val="24"/>
              </w:rPr>
              <w:lastRenderedPageBreak/>
              <w:t xml:space="preserve">комиссии </w:t>
            </w:r>
            <w:proofErr w:type="spellStart"/>
            <w:r w:rsidRPr="00A03916">
              <w:rPr>
                <w:sz w:val="24"/>
                <w:szCs w:val="24"/>
              </w:rPr>
              <w:t>С.Бардасовой</w:t>
            </w:r>
            <w:proofErr w:type="spellEnd"/>
            <w:r w:rsidRPr="00A03916">
              <w:rPr>
                <w:sz w:val="24"/>
                <w:szCs w:val="24"/>
              </w:rPr>
              <w:t xml:space="preserve"> и председателя молодежной избирательной комиссии </w:t>
            </w:r>
            <w:proofErr w:type="spellStart"/>
            <w:r w:rsidRPr="00A03916">
              <w:rPr>
                <w:sz w:val="24"/>
                <w:szCs w:val="24"/>
              </w:rPr>
              <w:t>Е.Снигиревой</w:t>
            </w:r>
            <w:proofErr w:type="spellEnd"/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>16.02.2017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Обсуждение вопросов по формированию нового </w:t>
            </w:r>
            <w:r w:rsidRPr="00A03916">
              <w:rPr>
                <w:sz w:val="24"/>
                <w:szCs w:val="24"/>
              </w:rPr>
              <w:lastRenderedPageBreak/>
              <w:t>состава МИК, проведение совместных мероприятий.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Рабочая встреча с представителями  состава Координационного Совета организации профсоюзов МО «Верещагинский район»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16.02.2017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Обсуждение изменений  в избирательном законодательстве, процедура формирования резерва.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13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Рабочая встреча с руководителем МБУК «Городской центр досуга и творчества» </w:t>
            </w:r>
            <w:proofErr w:type="spellStart"/>
            <w:r w:rsidRPr="00A03916">
              <w:rPr>
                <w:sz w:val="24"/>
                <w:szCs w:val="24"/>
              </w:rPr>
              <w:t>И.Елоховым</w:t>
            </w:r>
            <w:proofErr w:type="spellEnd"/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20.02.2017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Обсуждение проведения </w:t>
            </w:r>
            <w:r w:rsidRPr="00A03916">
              <w:rPr>
                <w:sz w:val="24"/>
                <w:szCs w:val="24"/>
                <w:lang w:val="en-US"/>
              </w:rPr>
              <w:t>IV</w:t>
            </w:r>
            <w:r w:rsidRPr="00A03916">
              <w:rPr>
                <w:sz w:val="24"/>
                <w:szCs w:val="24"/>
              </w:rPr>
              <w:t xml:space="preserve"> Межмуниципального фестиваля «Западный Уезд – территория молодежных лидеров»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14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Совещание председателей территориальных избирательных комиссий ассоциации «Запад»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21.02.2017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Председатели ТИК, секретарь ИКПК, председатель Земского собрания Карагайского МР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15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Участие в совещании аппарата администрации Верещагинского МР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27.02.2017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Рассмотрены текущие вопросы.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16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Очередное заседание  территориальной избирательной комиссии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28.02.2017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Приняты решения о КРС, рассмотрены кадровые вопросы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17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Участие в рабочей встрече главы Верещагинского муниципального района с жителями Бородульского сельского поселения. 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02.03.2017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Информационный обмен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18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Рабочая встреча  с начальником Управления образования Верещагинского муниципального района </w:t>
            </w:r>
            <w:proofErr w:type="spellStart"/>
            <w:r w:rsidRPr="00A03916">
              <w:rPr>
                <w:sz w:val="24"/>
                <w:szCs w:val="24"/>
              </w:rPr>
              <w:t>О.Артемовой</w:t>
            </w:r>
            <w:proofErr w:type="spellEnd"/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03.03.2017</w:t>
            </w:r>
          </w:p>
        </w:tc>
        <w:tc>
          <w:tcPr>
            <w:tcW w:w="3076" w:type="dxa"/>
          </w:tcPr>
          <w:p w:rsidR="00FF7E2C" w:rsidRPr="00A03916" w:rsidRDefault="00FF7E2C" w:rsidP="00B36922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Рассмотрен вопрос о формирование резерва из числа педагогов 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19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Завершение приема документов от кандидатов в члены молодежной избирательной комиссии Верещагинского муниципального района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3076" w:type="dxa"/>
          </w:tcPr>
          <w:p w:rsidR="00FF7E2C" w:rsidRPr="00A03916" w:rsidRDefault="00FF7E2C" w:rsidP="004A31EA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Назначена дата принятия решения о формировании нового состава МИК 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FF7E2C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Торжественное вручение паспортов 14-ти летним гражданам 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06.03.2017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Торжественно вручены паспорта 14-ти летним гражданам г. Верещагино.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20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Участие в заседании комитета местного отделения политической партии «КПРФ»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06.03.2017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Информационный обмен.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21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Урок по избирательному праву в ГБПОУ «</w:t>
            </w:r>
            <w:proofErr w:type="spellStart"/>
            <w:r w:rsidRPr="00A03916">
              <w:rPr>
                <w:sz w:val="24"/>
                <w:szCs w:val="24"/>
              </w:rPr>
              <w:t>Зюкайский</w:t>
            </w:r>
            <w:proofErr w:type="spellEnd"/>
            <w:r w:rsidRPr="00A03916">
              <w:rPr>
                <w:sz w:val="24"/>
                <w:szCs w:val="24"/>
              </w:rPr>
              <w:t xml:space="preserve"> аграрный техникум»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07.03.2017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учащиеся   ГБПОУ «</w:t>
            </w:r>
            <w:proofErr w:type="spellStart"/>
            <w:r w:rsidRPr="00A03916">
              <w:rPr>
                <w:sz w:val="24"/>
                <w:szCs w:val="24"/>
              </w:rPr>
              <w:t>Зюкайский</w:t>
            </w:r>
            <w:proofErr w:type="spellEnd"/>
            <w:r w:rsidRPr="00A03916">
              <w:rPr>
                <w:sz w:val="24"/>
                <w:szCs w:val="24"/>
              </w:rPr>
              <w:t xml:space="preserve"> аграрный техникум», 19 чел.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22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Очередное заседание территориальной избирательной комиссии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13.03.2017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Утвержден новый состав молодежной избирательной комиссии 2016-2021гг.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23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Обучение членов территориальной избирательной комиссии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13.03.2017</w:t>
            </w:r>
          </w:p>
        </w:tc>
        <w:tc>
          <w:tcPr>
            <w:tcW w:w="3076" w:type="dxa"/>
          </w:tcPr>
          <w:p w:rsidR="00FF7E2C" w:rsidRPr="00A03916" w:rsidRDefault="00FF7E2C" w:rsidP="004A31EA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Рассмотрены вопросы:  </w:t>
            </w:r>
          </w:p>
          <w:p w:rsidR="00FF7E2C" w:rsidRPr="00A03916" w:rsidRDefault="00FF7E2C" w:rsidP="004A31EA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1. Законодательство о выборах;</w:t>
            </w:r>
          </w:p>
          <w:p w:rsidR="00FF7E2C" w:rsidRPr="00A03916" w:rsidRDefault="00FF7E2C" w:rsidP="004A31EA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2.Правовой статус и полномочия территориальной избирательной комиссии;</w:t>
            </w:r>
          </w:p>
          <w:p w:rsidR="00FF7E2C" w:rsidRPr="00A03916" w:rsidRDefault="00FF7E2C" w:rsidP="004A31EA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3. Информационное обеспечение участников избирательного процесса;</w:t>
            </w:r>
          </w:p>
          <w:p w:rsidR="00FF7E2C" w:rsidRPr="00A03916" w:rsidRDefault="00FF7E2C" w:rsidP="004A31EA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4. Выдвижение и регистрация кандидатов, списков кандидатов;</w:t>
            </w:r>
          </w:p>
          <w:p w:rsidR="00FF7E2C" w:rsidRPr="00A03916" w:rsidRDefault="00FF7E2C" w:rsidP="004A31EA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5.Ответственность за нарушения избирательного законодательства.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24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Участие в отчетной конференции членов Местного отделения Всероссийского общества слепых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14.03.2017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Информирование участников и гостей конференции о предстоящих региональных и муниципальных  избирательных кампаниях  10 сентября 2017 года</w:t>
            </w:r>
            <w:proofErr w:type="gramStart"/>
            <w:r w:rsidRPr="00A03916">
              <w:rPr>
                <w:sz w:val="24"/>
                <w:szCs w:val="24"/>
              </w:rPr>
              <w:t xml:space="preserve"> ,</w:t>
            </w:r>
            <w:proofErr w:type="gramEnd"/>
            <w:r w:rsidRPr="00A03916">
              <w:rPr>
                <w:sz w:val="24"/>
                <w:szCs w:val="24"/>
              </w:rPr>
              <w:t xml:space="preserve"> о </w:t>
            </w:r>
            <w:r w:rsidRPr="00A03916">
              <w:rPr>
                <w:sz w:val="24"/>
                <w:szCs w:val="24"/>
              </w:rPr>
              <w:lastRenderedPageBreak/>
              <w:t>порядке дополнительного зачисления в резерв участковых избирательных комиссий., 27 чел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Обучение председателей УИК № 0601—0636.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14.03.2017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На обучении рассмотрены основные ошибки  в работе участковых избирательных комиссий на выборах 18 сентября 2016 года, в том числе в период, предшествующий дню голосования, в день голосования, при подведении итогов голосования,  а также в работе со списками избирателей</w:t>
            </w:r>
            <w:proofErr w:type="gramStart"/>
            <w:r w:rsidRPr="00A03916">
              <w:rPr>
                <w:sz w:val="24"/>
                <w:szCs w:val="24"/>
              </w:rPr>
              <w:t xml:space="preserve">., </w:t>
            </w:r>
            <w:proofErr w:type="gramEnd"/>
            <w:r w:rsidRPr="00A03916">
              <w:rPr>
                <w:sz w:val="24"/>
                <w:szCs w:val="24"/>
              </w:rPr>
              <w:t>36 чел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26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«Школа муниципального депутата»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17.03.2017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Члены Молодежной избирательной комиссии Верещагинского муниципального района приняли участие в Федеральном  проекте «Школа муниципального депутата» организованном  региональным отделением «Молодой Гвардии Единой России»,  12 чел.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27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FF7E2C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Участие членов территориальной избирательной комиссии Верещагинского МР в мероприятии «День краеведа» 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18.03.2017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Члены территориальной избирательной комиссии посетили</w:t>
            </w:r>
            <w:proofErr w:type="gramStart"/>
            <w:r w:rsidRPr="00A03916">
              <w:rPr>
                <w:sz w:val="24"/>
                <w:szCs w:val="24"/>
              </w:rPr>
              <w:t xml:space="preserve">  </w:t>
            </w:r>
            <w:proofErr w:type="spellStart"/>
            <w:r w:rsidRPr="00A03916">
              <w:rPr>
                <w:sz w:val="24"/>
                <w:szCs w:val="24"/>
              </w:rPr>
              <w:t>М</w:t>
            </w:r>
            <w:proofErr w:type="gramEnd"/>
            <w:r w:rsidRPr="00A03916">
              <w:rPr>
                <w:sz w:val="24"/>
                <w:szCs w:val="24"/>
              </w:rPr>
              <w:t>узейно</w:t>
            </w:r>
            <w:proofErr w:type="spellEnd"/>
            <w:r w:rsidRPr="00A03916">
              <w:rPr>
                <w:sz w:val="24"/>
                <w:szCs w:val="24"/>
              </w:rPr>
              <w:t xml:space="preserve"> культурный центр, 50 чел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28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Очередное заседание  молодежной  избирательной комиссии Верещагинского муниципального района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20.03.2017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Избрание руководящего  состава МИК. Распределение обязанности между членами МИК. </w:t>
            </w:r>
            <w:r w:rsidRPr="00A03916">
              <w:rPr>
                <w:sz w:val="24"/>
                <w:szCs w:val="24"/>
              </w:rPr>
              <w:lastRenderedPageBreak/>
              <w:t>Составлен план работы на 2017 год.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Очередное заседание территориальной избирательной комиссии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20.03.2017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члены ТИК продолжили свое  обучение. В ходе обучения рассмотрены вопросы:  </w:t>
            </w: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1. Законодательство о выборах;</w:t>
            </w: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2.Правовой статус и полномочия территориальной избирательной комиссии;</w:t>
            </w: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3. Информационное обеспечение участников избирательного процесса;</w:t>
            </w: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4. Выдвижение и регистрация кандидатов, списков кандидатов;</w:t>
            </w: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5.Ответственность за нарушения избирательного законодательства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30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FF7E2C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Информационная встреча с  трудовым коллективом МБУК «Верещагинский  районный музейно-культурный центр»   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21.03.2017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Работники  культуры проинформированы  о предстоящих  10 сентября 2017 года избирательных кампаниях на территории Пермского края и Верещагинского муниципального района,  о порядке формирования дополнительного резерва составов участковых избирательных комиссий,  и о тенденции развития правовой и электоральной культуры избирателей в </w:t>
            </w:r>
            <w:r w:rsidRPr="00A03916">
              <w:rPr>
                <w:sz w:val="24"/>
                <w:szCs w:val="24"/>
              </w:rPr>
              <w:lastRenderedPageBreak/>
              <w:t xml:space="preserve">Пермском крае на 2017-2018 годы.   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Интеллектуальная  игра «Лабиринт избирателя».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22.03.2017</w:t>
            </w:r>
          </w:p>
        </w:tc>
        <w:tc>
          <w:tcPr>
            <w:tcW w:w="3076" w:type="dxa"/>
          </w:tcPr>
          <w:p w:rsidR="00FF7E2C" w:rsidRPr="00A03916" w:rsidRDefault="00FF7E2C" w:rsidP="00A35F37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урок по избирательному праву в 8   классе   средней общеобразовательной школы № 121, 15 чел.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32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заседание рабочей группы по оказанию содействия территориальной избирательной комиссии Верещагинского района в организации подготовки  и проведении  выборов 10 сентября 2017 года под руководством главы муниципального района-главы администрации Верещагинского муниципального района Сергея Кондратьева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23.03.2017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рассмотрены вопросы обеспечения приведения помещений, где размещаются избирательные комиссии в соответствие требованиям противопожарной и антитеррористической безопасности, оснащения помещений для голосования оргтехникой для применения технологий изготовления протоколов УИК об итогах голосования с применением QR-кода, а также элементами доступной среды для голосования маломобильных категорий избирателей,22 чел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33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A35F37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Участие в торжественном мероприятии, посвящённом празднованию Дня работника культуры России.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24.03.2017</w:t>
            </w:r>
          </w:p>
        </w:tc>
        <w:tc>
          <w:tcPr>
            <w:tcW w:w="3076" w:type="dxa"/>
          </w:tcPr>
          <w:p w:rsidR="00FF7E2C" w:rsidRPr="00A03916" w:rsidRDefault="00FF7E2C" w:rsidP="00A35F37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Выступление председателя ТИК с поздравительной речью в адрес работников культуры города и района, 60 чел 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34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Очередное заседание территориальной избирательной комиссии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24.03.2017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Рассмотрение кадровых вопросов</w:t>
            </w:r>
            <w:proofErr w:type="gramStart"/>
            <w:r w:rsidRPr="00A03916">
              <w:rPr>
                <w:sz w:val="24"/>
                <w:szCs w:val="24"/>
              </w:rPr>
              <w:t xml:space="preserve">., </w:t>
            </w:r>
            <w:proofErr w:type="gramEnd"/>
            <w:r w:rsidRPr="00A03916">
              <w:rPr>
                <w:sz w:val="24"/>
                <w:szCs w:val="24"/>
              </w:rPr>
              <w:t>8 чел.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Размещено 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1F4EE8" w:rsidP="001F4EE8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35</w:t>
            </w:r>
          </w:p>
        </w:tc>
        <w:tc>
          <w:tcPr>
            <w:tcW w:w="4288" w:type="dxa"/>
            <w:vAlign w:val="center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Рабочая встреча с заместителем главы Верещагинского муниципального </w:t>
            </w:r>
            <w:r w:rsidRPr="00A03916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>29.03.2017</w:t>
            </w:r>
          </w:p>
        </w:tc>
        <w:tc>
          <w:tcPr>
            <w:tcW w:w="3076" w:type="dxa"/>
          </w:tcPr>
          <w:p w:rsidR="00FF7E2C" w:rsidRPr="00A03916" w:rsidRDefault="001F4EE8" w:rsidP="00E172A8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 xml:space="preserve">На </w:t>
            </w:r>
            <w:r w:rsidR="00FF7E2C" w:rsidRPr="00A03916">
              <w:rPr>
                <w:sz w:val="24"/>
                <w:szCs w:val="24"/>
              </w:rPr>
              <w:t xml:space="preserve">встрече рассмотрен вопрос оснащения </w:t>
            </w:r>
            <w:r w:rsidR="00FF7E2C" w:rsidRPr="00A03916">
              <w:rPr>
                <w:sz w:val="24"/>
                <w:szCs w:val="24"/>
              </w:rPr>
              <w:lastRenderedPageBreak/>
              <w:t xml:space="preserve">оборудованием помещений УИК.  </w:t>
            </w:r>
          </w:p>
        </w:tc>
        <w:tc>
          <w:tcPr>
            <w:tcW w:w="2595" w:type="dxa"/>
          </w:tcPr>
          <w:p w:rsidR="00FF7E2C" w:rsidRPr="00A03916" w:rsidRDefault="00FF7E2C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lastRenderedPageBreak/>
              <w:t>Размещено</w:t>
            </w: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FF7E2C" w:rsidP="00180A1D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14341" w:type="dxa"/>
            <w:gridSpan w:val="5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FF7E2C" w:rsidP="00180A1D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Дата эфира, публикации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Наименование СМИ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Самооценка</w:t>
            </w:r>
          </w:p>
        </w:tc>
      </w:tr>
      <w:tr w:rsidR="00A03916" w:rsidRPr="00A03916" w:rsidTr="001F4EE8">
        <w:trPr>
          <w:trHeight w:val="1609"/>
        </w:trPr>
        <w:tc>
          <w:tcPr>
            <w:tcW w:w="904" w:type="dxa"/>
          </w:tcPr>
          <w:p w:rsidR="00FF7E2C" w:rsidRPr="00A03916" w:rsidRDefault="00FF7E2C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Размещение актуальной информации о деятельности ТИК, МИК, УИК в местных СМИ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10.01.2017</w:t>
            </w: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17.02.2017</w:t>
            </w: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03.03.2017</w:t>
            </w: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10.03.2017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«Мое завтра»</w:t>
            </w: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«Обращение к молодежи»</w:t>
            </w:r>
          </w:p>
          <w:p w:rsidR="00A03916" w:rsidRPr="00A03916" w:rsidRDefault="00A03916" w:rsidP="00180A1D">
            <w:pPr>
              <w:rPr>
                <w:sz w:val="24"/>
                <w:szCs w:val="24"/>
              </w:rPr>
            </w:pP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«Наш голос»</w:t>
            </w: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«На острие проблем»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FF7E2C" w:rsidP="00180A1D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14341" w:type="dxa"/>
            <w:gridSpan w:val="5"/>
          </w:tcPr>
          <w:p w:rsidR="00FF7E2C" w:rsidRPr="00A03916" w:rsidRDefault="00FF7E2C" w:rsidP="00E172A8">
            <w:pPr>
              <w:jc w:val="center"/>
              <w:rPr>
                <w:sz w:val="24"/>
                <w:szCs w:val="24"/>
              </w:rPr>
            </w:pPr>
            <w:r w:rsidRPr="00A03916">
              <w:rPr>
                <w:b/>
                <w:sz w:val="24"/>
                <w:szCs w:val="24"/>
              </w:rPr>
              <w:t>Раздел 7.</w:t>
            </w:r>
            <w:r w:rsidRPr="00A03916">
              <w:rPr>
                <w:sz w:val="24"/>
                <w:szCs w:val="24"/>
              </w:rPr>
              <w:t xml:space="preserve"> </w:t>
            </w:r>
            <w:r w:rsidRPr="00A03916">
              <w:rPr>
                <w:b/>
                <w:sz w:val="24"/>
                <w:szCs w:val="24"/>
              </w:rPr>
              <w:t xml:space="preserve">Выпуск </w:t>
            </w:r>
            <w:proofErr w:type="spellStart"/>
            <w:r w:rsidRPr="00A03916">
              <w:rPr>
                <w:b/>
                <w:sz w:val="24"/>
                <w:szCs w:val="24"/>
              </w:rPr>
              <w:t>учебно</w:t>
            </w:r>
            <w:proofErr w:type="spellEnd"/>
            <w:r w:rsidRPr="00A03916">
              <w:rPr>
                <w:b/>
                <w:sz w:val="24"/>
                <w:szCs w:val="24"/>
              </w:rPr>
              <w:t xml:space="preserve"> – методических пособий, полиграфической продукции</w:t>
            </w: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FF7E2C" w:rsidP="00180A1D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Дата выпуска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Самооценка</w:t>
            </w:r>
          </w:p>
        </w:tc>
      </w:tr>
      <w:tr w:rsidR="00A03916" w:rsidRPr="00A03916" w:rsidTr="001F4EE8">
        <w:trPr>
          <w:trHeight w:val="413"/>
        </w:trPr>
        <w:tc>
          <w:tcPr>
            <w:tcW w:w="904" w:type="dxa"/>
          </w:tcPr>
          <w:p w:rsidR="00FF7E2C" w:rsidRPr="00A03916" w:rsidRDefault="00FF7E2C" w:rsidP="00214312">
            <w:pPr>
              <w:numPr>
                <w:ilvl w:val="0"/>
                <w:numId w:val="4"/>
              </w:num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Методическое пособие  для обучения членов УИК «Работа со списками избирателей»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Март</w:t>
            </w: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Презентация «Работа со списками избирателей»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  <w:tr w:rsidR="00A03916" w:rsidRPr="00A03916" w:rsidTr="001F4EE8">
        <w:trPr>
          <w:trHeight w:val="362"/>
        </w:trPr>
        <w:tc>
          <w:tcPr>
            <w:tcW w:w="904" w:type="dxa"/>
          </w:tcPr>
          <w:p w:rsidR="00FF7E2C" w:rsidRPr="00A03916" w:rsidRDefault="00FF7E2C" w:rsidP="00214312">
            <w:pPr>
              <w:numPr>
                <w:ilvl w:val="0"/>
                <w:numId w:val="4"/>
              </w:num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FF7E2C" w:rsidRPr="00A03916" w:rsidRDefault="00FF7E2C" w:rsidP="00180A1D">
            <w:pPr>
              <w:pStyle w:val="a7"/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Методическое пособие  для обучения членов УИК «Практические задания для членов участковых избирательных комиссий»</w:t>
            </w:r>
          </w:p>
        </w:tc>
        <w:tc>
          <w:tcPr>
            <w:tcW w:w="2004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Март</w:t>
            </w:r>
          </w:p>
        </w:tc>
        <w:tc>
          <w:tcPr>
            <w:tcW w:w="3076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  <w:r w:rsidRPr="00A03916">
              <w:rPr>
                <w:sz w:val="24"/>
                <w:szCs w:val="24"/>
              </w:rPr>
              <w:t>«Практические задания для членов участковых избирательных комиссий»</w:t>
            </w:r>
          </w:p>
        </w:tc>
        <w:tc>
          <w:tcPr>
            <w:tcW w:w="2595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FF7E2C" w:rsidRPr="00A03916" w:rsidRDefault="00FF7E2C" w:rsidP="00180A1D">
            <w:pPr>
              <w:rPr>
                <w:sz w:val="24"/>
                <w:szCs w:val="24"/>
              </w:rPr>
            </w:pPr>
          </w:p>
        </w:tc>
      </w:tr>
    </w:tbl>
    <w:p w:rsidR="00214312" w:rsidRPr="00A03916" w:rsidRDefault="00214312" w:rsidP="00214312">
      <w:pPr>
        <w:ind w:left="426"/>
        <w:rPr>
          <w:sz w:val="24"/>
          <w:szCs w:val="24"/>
        </w:rPr>
      </w:pPr>
    </w:p>
    <w:p w:rsidR="00214312" w:rsidRPr="00A03916" w:rsidRDefault="00E63863" w:rsidP="00214312">
      <w:pPr>
        <w:ind w:left="426"/>
        <w:rPr>
          <w:sz w:val="24"/>
          <w:szCs w:val="24"/>
        </w:rPr>
      </w:pPr>
      <w:r w:rsidRPr="00A03916">
        <w:rPr>
          <w:sz w:val="24"/>
          <w:szCs w:val="24"/>
        </w:rPr>
        <w:t xml:space="preserve">Председатель ТИК: </w:t>
      </w:r>
      <w:proofErr w:type="spellStart"/>
      <w:r w:rsidRPr="00A03916">
        <w:rPr>
          <w:sz w:val="24"/>
          <w:szCs w:val="24"/>
        </w:rPr>
        <w:t>С.Ю.Бардасова</w:t>
      </w:r>
      <w:proofErr w:type="spellEnd"/>
      <w:r w:rsidR="00214312" w:rsidRPr="00A03916">
        <w:rPr>
          <w:sz w:val="24"/>
          <w:szCs w:val="24"/>
        </w:rPr>
        <w:t xml:space="preserve"> </w:t>
      </w:r>
    </w:p>
    <w:p w:rsidR="00FE50D7" w:rsidRPr="00E172A8" w:rsidRDefault="00FE50D7" w:rsidP="00214312">
      <w:pPr>
        <w:rPr>
          <w:sz w:val="24"/>
          <w:szCs w:val="24"/>
        </w:rPr>
      </w:pPr>
    </w:p>
    <w:p w:rsidR="00214312" w:rsidRPr="00E172A8" w:rsidRDefault="00214312" w:rsidP="00214312">
      <w:pPr>
        <w:rPr>
          <w:sz w:val="24"/>
          <w:szCs w:val="24"/>
        </w:rPr>
      </w:pPr>
    </w:p>
    <w:p w:rsidR="00214312" w:rsidRDefault="00214312" w:rsidP="00214312"/>
    <w:p w:rsidR="00214312" w:rsidRDefault="00214312" w:rsidP="00214312"/>
    <w:p w:rsidR="00214312" w:rsidRDefault="00214312" w:rsidP="00214312"/>
    <w:p w:rsidR="00214312" w:rsidRDefault="00214312" w:rsidP="00214312"/>
    <w:p w:rsidR="006D3702" w:rsidRDefault="006D3702" w:rsidP="00214312"/>
    <w:p w:rsidR="006D3702" w:rsidRDefault="006D3702" w:rsidP="00214312"/>
    <w:p w:rsidR="006D3702" w:rsidRDefault="006D3702" w:rsidP="00214312"/>
    <w:p w:rsidR="00303538" w:rsidRDefault="00303538" w:rsidP="00214312">
      <w:pPr>
        <w:ind w:left="426"/>
        <w:jc w:val="right"/>
      </w:pPr>
    </w:p>
    <w:p w:rsidR="00A03916" w:rsidRDefault="00A03916" w:rsidP="00214312">
      <w:pPr>
        <w:ind w:left="426"/>
        <w:jc w:val="right"/>
        <w:rPr>
          <w:b/>
          <w:sz w:val="24"/>
          <w:szCs w:val="24"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№3</w:t>
      </w:r>
    </w:p>
    <w:p w:rsidR="00214312" w:rsidRDefault="00214312" w:rsidP="00214312">
      <w:pPr>
        <w:ind w:left="426"/>
        <w:rPr>
          <w:sz w:val="24"/>
          <w:szCs w:val="24"/>
        </w:rPr>
      </w:pP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СВЕДЕНИЯ о проведении заседаний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территориальной избирательной комиссии </w:t>
      </w:r>
      <w:r w:rsidR="00640D40">
        <w:rPr>
          <w:b/>
          <w:sz w:val="24"/>
          <w:szCs w:val="24"/>
        </w:rPr>
        <w:t>Верещагинского муниципального района</w:t>
      </w:r>
    </w:p>
    <w:p w:rsidR="00214312" w:rsidRDefault="00214312" w:rsidP="00214312">
      <w:pPr>
        <w:pStyle w:val="a4"/>
        <w:suppressAutoHyphens/>
        <w:jc w:val="center"/>
        <w:rPr>
          <w:sz w:val="20"/>
        </w:rPr>
      </w:pPr>
      <w:r>
        <w:rPr>
          <w:sz w:val="20"/>
        </w:rPr>
        <w:t>(наименование ТИК)</w:t>
      </w:r>
    </w:p>
    <w:p w:rsidR="00214312" w:rsidRDefault="00640D40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1 </w:t>
      </w:r>
      <w:r w:rsidR="00214312">
        <w:rPr>
          <w:b/>
          <w:sz w:val="24"/>
          <w:szCs w:val="24"/>
        </w:rPr>
        <w:t xml:space="preserve"> квартале 2017 года</w:t>
      </w:r>
    </w:p>
    <w:p w:rsidR="00214312" w:rsidRDefault="00214312" w:rsidP="00214312">
      <w:pPr>
        <w:jc w:val="center"/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214312" w:rsidTr="00214312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214312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24.01.2017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13.02.2017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2202.2017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13.03.2017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0D40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40" w:rsidRDefault="00640D40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40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20.03.2017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40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40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40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0D40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40" w:rsidRDefault="00640D40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40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24.03.2017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40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40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40" w:rsidRDefault="00640D4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214312" w:rsidRDefault="00214312" w:rsidP="00214312">
      <w:pPr>
        <w:rPr>
          <w:sz w:val="24"/>
          <w:szCs w:val="24"/>
        </w:rPr>
      </w:pPr>
    </w:p>
    <w:p w:rsidR="00214312" w:rsidRDefault="00640D40" w:rsidP="00214312">
      <w:pPr>
        <w:rPr>
          <w:sz w:val="24"/>
          <w:szCs w:val="24"/>
        </w:rPr>
      </w:pPr>
      <w:r>
        <w:rPr>
          <w:sz w:val="24"/>
          <w:szCs w:val="24"/>
        </w:rPr>
        <w:t xml:space="preserve">Председатель ТИК:  </w:t>
      </w:r>
      <w:proofErr w:type="spellStart"/>
      <w:r>
        <w:rPr>
          <w:sz w:val="24"/>
          <w:szCs w:val="24"/>
        </w:rPr>
        <w:t>С.Ю.Бардасова</w:t>
      </w:r>
      <w:proofErr w:type="spellEnd"/>
    </w:p>
    <w:p w:rsidR="00214312" w:rsidRDefault="00214312" w:rsidP="00214312"/>
    <w:p w:rsidR="00214312" w:rsidRPr="00214312" w:rsidRDefault="00214312" w:rsidP="00214312"/>
    <w:sectPr w:rsidR="00214312" w:rsidRPr="00214312" w:rsidSect="00180A1D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6326A8"/>
    <w:multiLevelType w:val="hybridMultilevel"/>
    <w:tmpl w:val="5D40DF8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677F4E"/>
    <w:multiLevelType w:val="hybridMultilevel"/>
    <w:tmpl w:val="551A4B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2CF"/>
    <w:rsid w:val="00180A1D"/>
    <w:rsid w:val="001A0803"/>
    <w:rsid w:val="001B75C3"/>
    <w:rsid w:val="001F4EE8"/>
    <w:rsid w:val="00214312"/>
    <w:rsid w:val="00265A48"/>
    <w:rsid w:val="0027213C"/>
    <w:rsid w:val="002A766C"/>
    <w:rsid w:val="002F1367"/>
    <w:rsid w:val="00303538"/>
    <w:rsid w:val="00374A78"/>
    <w:rsid w:val="003B0120"/>
    <w:rsid w:val="003F7049"/>
    <w:rsid w:val="00450BAF"/>
    <w:rsid w:val="00492842"/>
    <w:rsid w:val="004A31EA"/>
    <w:rsid w:val="004B79BB"/>
    <w:rsid w:val="0050150A"/>
    <w:rsid w:val="00534024"/>
    <w:rsid w:val="00542018"/>
    <w:rsid w:val="00565E70"/>
    <w:rsid w:val="00640D40"/>
    <w:rsid w:val="00654267"/>
    <w:rsid w:val="006D3702"/>
    <w:rsid w:val="007B00F4"/>
    <w:rsid w:val="007E0EA9"/>
    <w:rsid w:val="00812457"/>
    <w:rsid w:val="008450DA"/>
    <w:rsid w:val="008F6E92"/>
    <w:rsid w:val="009152F9"/>
    <w:rsid w:val="009E224D"/>
    <w:rsid w:val="00A03916"/>
    <w:rsid w:val="00A35F37"/>
    <w:rsid w:val="00A85A5E"/>
    <w:rsid w:val="00B36922"/>
    <w:rsid w:val="00C216DE"/>
    <w:rsid w:val="00E059C3"/>
    <w:rsid w:val="00E172A8"/>
    <w:rsid w:val="00E63863"/>
    <w:rsid w:val="00EF02CF"/>
    <w:rsid w:val="00F2079D"/>
    <w:rsid w:val="00FA6E09"/>
    <w:rsid w:val="00FC3549"/>
    <w:rsid w:val="00FE50D7"/>
    <w:rsid w:val="00FF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721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uiPriority w:val="1"/>
    <w:qFormat/>
    <w:rsid w:val="00374A7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B01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B012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721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uiPriority w:val="1"/>
    <w:qFormat/>
    <w:rsid w:val="00374A7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B01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B01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3375</Words>
  <Characters>19238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</cp:revision>
  <cp:lastPrinted>2017-03-30T12:29:00Z</cp:lastPrinted>
  <dcterms:created xsi:type="dcterms:W3CDTF">2017-03-23T07:07:00Z</dcterms:created>
  <dcterms:modified xsi:type="dcterms:W3CDTF">2017-07-01T07:20:00Z</dcterms:modified>
</cp:coreProperties>
</file>