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12" w:rsidRPr="007B2A45" w:rsidRDefault="00214312" w:rsidP="00C54727">
      <w:pPr>
        <w:jc w:val="right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t>Форма №1</w:t>
      </w:r>
    </w:p>
    <w:p w:rsidR="00214312" w:rsidRPr="007B2A45" w:rsidRDefault="00214312" w:rsidP="00214312">
      <w:pPr>
        <w:jc w:val="right"/>
        <w:rPr>
          <w:sz w:val="24"/>
          <w:szCs w:val="24"/>
        </w:rPr>
      </w:pPr>
      <w:r w:rsidRPr="007B2A45">
        <w:rPr>
          <w:sz w:val="24"/>
          <w:szCs w:val="24"/>
        </w:rPr>
        <w:br/>
      </w:r>
    </w:p>
    <w:p w:rsidR="00214312" w:rsidRPr="007B2A45" w:rsidRDefault="00214312" w:rsidP="00214312">
      <w:pPr>
        <w:pStyle w:val="a4"/>
        <w:jc w:val="center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t xml:space="preserve">Отчет об исполнении сводного графика обучения членов УИК и резерва составов УИК за </w:t>
      </w:r>
      <w:r w:rsidR="005335CF" w:rsidRPr="007B2A45">
        <w:rPr>
          <w:b/>
          <w:sz w:val="24"/>
          <w:szCs w:val="24"/>
        </w:rPr>
        <w:t xml:space="preserve">3 </w:t>
      </w:r>
      <w:r w:rsidRPr="007B2A45">
        <w:rPr>
          <w:b/>
          <w:sz w:val="24"/>
          <w:szCs w:val="24"/>
        </w:rPr>
        <w:t xml:space="preserve"> квартал 2017 года   </w:t>
      </w:r>
    </w:p>
    <w:p w:rsidR="00214312" w:rsidRPr="007B2A45" w:rsidRDefault="00214312" w:rsidP="00214312">
      <w:pPr>
        <w:pStyle w:val="a4"/>
        <w:jc w:val="center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t>ТИК</w:t>
      </w:r>
      <w:r w:rsidR="00BB2F17" w:rsidRPr="007B2A45">
        <w:rPr>
          <w:b/>
          <w:sz w:val="24"/>
          <w:szCs w:val="24"/>
        </w:rPr>
        <w:t xml:space="preserve"> Верещагинского муниципального района </w:t>
      </w:r>
    </w:p>
    <w:p w:rsidR="00214312" w:rsidRPr="007B2A45" w:rsidRDefault="00214312" w:rsidP="00214312">
      <w:pPr>
        <w:pStyle w:val="a4"/>
        <w:jc w:val="center"/>
        <w:rPr>
          <w:b/>
          <w:sz w:val="24"/>
          <w:szCs w:val="2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7B2A45" w:rsidTr="00EC0F34">
        <w:trPr>
          <w:trHeight w:val="1069"/>
        </w:trPr>
        <w:tc>
          <w:tcPr>
            <w:tcW w:w="1535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2A45">
              <w:rPr>
                <w:b/>
                <w:bCs/>
                <w:color w:val="000000"/>
                <w:sz w:val="24"/>
                <w:szCs w:val="24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2A45">
              <w:rPr>
                <w:b/>
                <w:bCs/>
                <w:color w:val="000000"/>
                <w:sz w:val="24"/>
                <w:szCs w:val="24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2A45">
              <w:rPr>
                <w:b/>
                <w:bCs/>
                <w:color w:val="000000"/>
                <w:sz w:val="24"/>
                <w:szCs w:val="24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2A45">
              <w:rPr>
                <w:b/>
                <w:bCs/>
                <w:color w:val="000000"/>
                <w:sz w:val="24"/>
                <w:szCs w:val="24"/>
              </w:rPr>
              <w:t>Запланировано обучить</w:t>
            </w:r>
          </w:p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bCs/>
                <w:color w:val="000000"/>
                <w:sz w:val="24"/>
                <w:szCs w:val="24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Обучено членов УИК</w:t>
            </w:r>
          </w:p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(чел.)</w:t>
            </w:r>
          </w:p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Всего обучено членов УИК</w:t>
            </w:r>
          </w:p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7B2A45">
              <w:rPr>
                <w:b/>
                <w:sz w:val="24"/>
                <w:szCs w:val="24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Причины отклонения  от плана</w:t>
            </w:r>
          </w:p>
        </w:tc>
      </w:tr>
      <w:tr w:rsidR="00214312" w:rsidRPr="007B2A45" w:rsidTr="00EC0F34">
        <w:trPr>
          <w:trHeight w:val="472"/>
        </w:trPr>
        <w:tc>
          <w:tcPr>
            <w:tcW w:w="1535" w:type="dxa"/>
            <w:vMerge w:val="restart"/>
          </w:tcPr>
          <w:p w:rsidR="00214312" w:rsidRPr="007B2A45" w:rsidRDefault="00BB2F17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18" w:type="dxa"/>
            <w:vMerge w:val="restart"/>
          </w:tcPr>
          <w:p w:rsidR="00214312" w:rsidRPr="007B2A45" w:rsidRDefault="00BB2F17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324</w:t>
            </w:r>
          </w:p>
        </w:tc>
        <w:tc>
          <w:tcPr>
            <w:tcW w:w="2204" w:type="dxa"/>
          </w:tcPr>
          <w:p w:rsidR="00214312" w:rsidRPr="007B2A45" w:rsidRDefault="00BB2F17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78" w:type="dxa"/>
          </w:tcPr>
          <w:p w:rsidR="00214312" w:rsidRPr="007B2A45" w:rsidRDefault="003052B1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557" w:type="dxa"/>
          </w:tcPr>
          <w:p w:rsidR="00214312" w:rsidRPr="007B2A45" w:rsidRDefault="00DE7273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141" w:type="dxa"/>
            <w:vMerge w:val="restart"/>
          </w:tcPr>
          <w:p w:rsidR="00680EC4" w:rsidRDefault="00C54727" w:rsidP="00DE7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  <w:p w:rsidR="00C54727" w:rsidRPr="007B2A45" w:rsidRDefault="00C54727" w:rsidP="00DE7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 повторно</w:t>
            </w:r>
          </w:p>
          <w:p w:rsidR="00680EC4" w:rsidRPr="007B2A45" w:rsidRDefault="00680EC4" w:rsidP="00644BEE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(358+</w:t>
            </w:r>
            <w:r w:rsidR="00C54727">
              <w:rPr>
                <w:sz w:val="24"/>
                <w:szCs w:val="24"/>
              </w:rPr>
              <w:t>324+92</w:t>
            </w:r>
            <w:r w:rsidR="00644BEE" w:rsidRPr="007B2A45">
              <w:rPr>
                <w:sz w:val="24"/>
                <w:szCs w:val="24"/>
              </w:rPr>
              <w:t>=774</w:t>
            </w:r>
            <w:r w:rsidRPr="007B2A45">
              <w:rPr>
                <w:sz w:val="24"/>
                <w:szCs w:val="24"/>
              </w:rPr>
              <w:t>)</w:t>
            </w:r>
          </w:p>
        </w:tc>
        <w:tc>
          <w:tcPr>
            <w:tcW w:w="2141" w:type="dxa"/>
          </w:tcPr>
          <w:p w:rsidR="00214312" w:rsidRPr="007B2A45" w:rsidRDefault="00214312" w:rsidP="00EC0F34">
            <w:pPr>
              <w:jc w:val="center"/>
              <w:rPr>
                <w:sz w:val="24"/>
                <w:szCs w:val="24"/>
              </w:rPr>
            </w:pPr>
          </w:p>
        </w:tc>
      </w:tr>
      <w:tr w:rsidR="00214312" w:rsidRPr="007B2A45" w:rsidTr="00EC0F34">
        <w:trPr>
          <w:trHeight w:val="400"/>
        </w:trPr>
        <w:tc>
          <w:tcPr>
            <w:tcW w:w="1535" w:type="dxa"/>
            <w:vMerge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214312" w:rsidRPr="007B2A45" w:rsidRDefault="00BB2F1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Август</w:t>
            </w:r>
          </w:p>
        </w:tc>
        <w:tc>
          <w:tcPr>
            <w:tcW w:w="2678" w:type="dxa"/>
          </w:tcPr>
          <w:p w:rsidR="00214312" w:rsidRPr="007B2A45" w:rsidRDefault="003052B1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108</w:t>
            </w:r>
          </w:p>
        </w:tc>
        <w:tc>
          <w:tcPr>
            <w:tcW w:w="2557" w:type="dxa"/>
          </w:tcPr>
          <w:p w:rsidR="00214312" w:rsidRPr="007B2A45" w:rsidRDefault="00644BEE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175</w:t>
            </w:r>
          </w:p>
        </w:tc>
        <w:tc>
          <w:tcPr>
            <w:tcW w:w="2141" w:type="dxa"/>
            <w:vMerge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</w:tr>
      <w:tr w:rsidR="00214312" w:rsidRPr="007B2A45" w:rsidTr="00EC0F34">
        <w:trPr>
          <w:trHeight w:val="441"/>
        </w:trPr>
        <w:tc>
          <w:tcPr>
            <w:tcW w:w="1535" w:type="dxa"/>
            <w:vMerge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214312" w:rsidRPr="007B2A45" w:rsidRDefault="00BB2F1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2678" w:type="dxa"/>
          </w:tcPr>
          <w:p w:rsidR="00214312" w:rsidRPr="007B2A45" w:rsidRDefault="003052B1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108</w:t>
            </w:r>
          </w:p>
        </w:tc>
        <w:tc>
          <w:tcPr>
            <w:tcW w:w="2557" w:type="dxa"/>
          </w:tcPr>
          <w:p w:rsidR="00214312" w:rsidRPr="007B2A45" w:rsidRDefault="00644BEE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108</w:t>
            </w:r>
          </w:p>
        </w:tc>
        <w:tc>
          <w:tcPr>
            <w:tcW w:w="2141" w:type="dxa"/>
            <w:vMerge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</w:tr>
    </w:tbl>
    <w:p w:rsidR="00214312" w:rsidRPr="007B2A45" w:rsidRDefault="00214312" w:rsidP="00214312">
      <w:pPr>
        <w:pStyle w:val="a4"/>
        <w:jc w:val="center"/>
        <w:rPr>
          <w:b/>
          <w:sz w:val="24"/>
          <w:szCs w:val="24"/>
        </w:rPr>
      </w:pPr>
    </w:p>
    <w:p w:rsidR="00214312" w:rsidRPr="007B2A45" w:rsidRDefault="00214312" w:rsidP="00214312">
      <w:pPr>
        <w:jc w:val="both"/>
        <w:rPr>
          <w:sz w:val="24"/>
          <w:szCs w:val="2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486"/>
        <w:gridCol w:w="2251"/>
        <w:gridCol w:w="2681"/>
        <w:gridCol w:w="2479"/>
        <w:gridCol w:w="2136"/>
        <w:gridCol w:w="2131"/>
      </w:tblGrid>
      <w:tr w:rsidR="00214312" w:rsidRPr="007B2A45" w:rsidTr="00EC0F34">
        <w:trPr>
          <w:trHeight w:val="1063"/>
        </w:trPr>
        <w:tc>
          <w:tcPr>
            <w:tcW w:w="1535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2A45">
              <w:rPr>
                <w:b/>
                <w:bCs/>
                <w:color w:val="000000"/>
                <w:sz w:val="24"/>
                <w:szCs w:val="24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bCs/>
                <w:color w:val="000000"/>
                <w:sz w:val="24"/>
                <w:szCs w:val="24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2A45">
              <w:rPr>
                <w:b/>
                <w:bCs/>
                <w:color w:val="000000"/>
                <w:sz w:val="24"/>
                <w:szCs w:val="24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Запланировано обучить  резерв УИК</w:t>
            </w:r>
          </w:p>
          <w:p w:rsidR="00214312" w:rsidRPr="007B2A45" w:rsidRDefault="00214312" w:rsidP="00EC0F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(чел.)</w:t>
            </w:r>
          </w:p>
          <w:p w:rsidR="00214312" w:rsidRPr="007B2A45" w:rsidRDefault="00214312" w:rsidP="00EC0F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Обучено резерв УИК</w:t>
            </w:r>
          </w:p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Всего обучено резерва</w:t>
            </w:r>
          </w:p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7B2A45">
              <w:rPr>
                <w:b/>
                <w:sz w:val="24"/>
                <w:szCs w:val="24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214312" w:rsidRPr="007B2A45" w:rsidRDefault="00214312" w:rsidP="00EC0F34">
            <w:pPr>
              <w:jc w:val="center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Причины отклонения  от плана</w:t>
            </w:r>
          </w:p>
        </w:tc>
      </w:tr>
      <w:tr w:rsidR="00BB2F17" w:rsidRPr="007B2A45" w:rsidTr="00EC0F34">
        <w:trPr>
          <w:trHeight w:val="469"/>
        </w:trPr>
        <w:tc>
          <w:tcPr>
            <w:tcW w:w="1535" w:type="dxa"/>
            <w:vMerge w:val="restart"/>
          </w:tcPr>
          <w:p w:rsidR="00BB2F17" w:rsidRPr="007B2A45" w:rsidRDefault="00BB2F17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08" w:type="dxa"/>
            <w:vMerge w:val="restart"/>
          </w:tcPr>
          <w:p w:rsidR="00BB2F17" w:rsidRPr="007B2A45" w:rsidRDefault="000F1D76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322</w:t>
            </w:r>
          </w:p>
        </w:tc>
        <w:tc>
          <w:tcPr>
            <w:tcW w:w="2268" w:type="dxa"/>
          </w:tcPr>
          <w:p w:rsidR="00BB2F17" w:rsidRPr="007B2A45" w:rsidRDefault="00BB2F17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94" w:type="dxa"/>
          </w:tcPr>
          <w:p w:rsidR="00BB2F17" w:rsidRPr="007B2A45" w:rsidRDefault="00BB2F17" w:rsidP="00EC0F3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2A45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500" w:type="dxa"/>
          </w:tcPr>
          <w:p w:rsidR="00BB2F17" w:rsidRPr="007B2A45" w:rsidRDefault="00BB2F1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</w:t>
            </w:r>
          </w:p>
        </w:tc>
        <w:tc>
          <w:tcPr>
            <w:tcW w:w="2141" w:type="dxa"/>
            <w:vMerge w:val="restart"/>
          </w:tcPr>
          <w:p w:rsidR="00BB2F17" w:rsidRDefault="00C54727" w:rsidP="00EC0F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(286+36=322)</w:t>
            </w:r>
          </w:p>
        </w:tc>
        <w:tc>
          <w:tcPr>
            <w:tcW w:w="2141" w:type="dxa"/>
          </w:tcPr>
          <w:p w:rsidR="00BB2F17" w:rsidRPr="007B2A45" w:rsidRDefault="00BB2F17" w:rsidP="00EC0F34">
            <w:pPr>
              <w:jc w:val="center"/>
              <w:rPr>
                <w:sz w:val="24"/>
                <w:szCs w:val="24"/>
              </w:rPr>
            </w:pPr>
          </w:p>
        </w:tc>
      </w:tr>
      <w:tr w:rsidR="00BB2F17" w:rsidRPr="007B2A45" w:rsidTr="00EC0F34">
        <w:trPr>
          <w:trHeight w:val="399"/>
        </w:trPr>
        <w:tc>
          <w:tcPr>
            <w:tcW w:w="1535" w:type="dxa"/>
            <w:vMerge/>
          </w:tcPr>
          <w:p w:rsidR="00BB2F17" w:rsidRPr="007B2A45" w:rsidRDefault="00BB2F17" w:rsidP="00EC0F34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</w:tcPr>
          <w:p w:rsidR="00BB2F17" w:rsidRPr="007B2A45" w:rsidRDefault="00BB2F17" w:rsidP="00EC0F3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B2F17" w:rsidRPr="007B2A45" w:rsidRDefault="00BB2F1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Август</w:t>
            </w:r>
          </w:p>
        </w:tc>
        <w:tc>
          <w:tcPr>
            <w:tcW w:w="2694" w:type="dxa"/>
          </w:tcPr>
          <w:p w:rsidR="00BB2F17" w:rsidRPr="007B2A45" w:rsidRDefault="00BB2F1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</w:tcPr>
          <w:p w:rsidR="00BB2F1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141" w:type="dxa"/>
            <w:vMerge/>
          </w:tcPr>
          <w:p w:rsidR="00BB2F17" w:rsidRPr="007B2A45" w:rsidRDefault="00BB2F17" w:rsidP="00EC0F34">
            <w:pPr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BB2F17" w:rsidRPr="007B2A45" w:rsidRDefault="00BB2F17" w:rsidP="00EC0F34">
            <w:pPr>
              <w:rPr>
                <w:sz w:val="24"/>
                <w:szCs w:val="24"/>
              </w:rPr>
            </w:pPr>
          </w:p>
        </w:tc>
      </w:tr>
      <w:tr w:rsidR="00BB2F17" w:rsidRPr="007B2A45" w:rsidTr="00EC0F34">
        <w:trPr>
          <w:trHeight w:val="437"/>
        </w:trPr>
        <w:tc>
          <w:tcPr>
            <w:tcW w:w="1535" w:type="dxa"/>
            <w:vMerge/>
          </w:tcPr>
          <w:p w:rsidR="00BB2F17" w:rsidRPr="007B2A45" w:rsidRDefault="00BB2F17" w:rsidP="00EC0F34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</w:tcPr>
          <w:p w:rsidR="00BB2F17" w:rsidRPr="007B2A45" w:rsidRDefault="00BB2F17" w:rsidP="00EC0F3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B2F17" w:rsidRPr="007B2A45" w:rsidRDefault="00BB2F1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2694" w:type="dxa"/>
          </w:tcPr>
          <w:p w:rsidR="00BB2F17" w:rsidRPr="007B2A45" w:rsidRDefault="00BB2F1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</w:tcPr>
          <w:p w:rsidR="00BB2F17" w:rsidRPr="007B2A45" w:rsidRDefault="00BB2F1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</w:t>
            </w:r>
          </w:p>
        </w:tc>
        <w:tc>
          <w:tcPr>
            <w:tcW w:w="2141" w:type="dxa"/>
            <w:vMerge/>
          </w:tcPr>
          <w:p w:rsidR="00BB2F17" w:rsidRPr="007B2A45" w:rsidRDefault="00BB2F17" w:rsidP="00EC0F34">
            <w:pPr>
              <w:rPr>
                <w:sz w:val="24"/>
                <w:szCs w:val="24"/>
              </w:rPr>
            </w:pPr>
          </w:p>
        </w:tc>
        <w:tc>
          <w:tcPr>
            <w:tcW w:w="2141" w:type="dxa"/>
          </w:tcPr>
          <w:p w:rsidR="00BB2F17" w:rsidRPr="007B2A45" w:rsidRDefault="00BB2F17" w:rsidP="00EC0F34">
            <w:pPr>
              <w:rPr>
                <w:sz w:val="24"/>
                <w:szCs w:val="24"/>
              </w:rPr>
            </w:pPr>
          </w:p>
        </w:tc>
      </w:tr>
    </w:tbl>
    <w:p w:rsidR="00214312" w:rsidRPr="007B2A45" w:rsidRDefault="00214312" w:rsidP="00214312">
      <w:pPr>
        <w:jc w:val="both"/>
        <w:rPr>
          <w:sz w:val="24"/>
          <w:szCs w:val="24"/>
        </w:rPr>
      </w:pPr>
    </w:p>
    <w:p w:rsidR="00214312" w:rsidRPr="007B2A45" w:rsidRDefault="00214312" w:rsidP="00214312">
      <w:pPr>
        <w:jc w:val="both"/>
        <w:rPr>
          <w:sz w:val="24"/>
          <w:szCs w:val="24"/>
        </w:rPr>
      </w:pPr>
    </w:p>
    <w:p w:rsidR="00214312" w:rsidRDefault="00214312" w:rsidP="007B2A45">
      <w:pPr>
        <w:spacing w:line="276" w:lineRule="auto"/>
        <w:rPr>
          <w:b/>
        </w:rPr>
      </w:pPr>
    </w:p>
    <w:p w:rsidR="00C54727" w:rsidRDefault="00C54727" w:rsidP="00214312">
      <w:pPr>
        <w:ind w:left="426"/>
        <w:jc w:val="right"/>
        <w:rPr>
          <w:b/>
          <w:sz w:val="24"/>
          <w:szCs w:val="24"/>
        </w:rPr>
      </w:pPr>
    </w:p>
    <w:p w:rsidR="00214312" w:rsidRPr="007B2A45" w:rsidRDefault="00214312" w:rsidP="00214312">
      <w:pPr>
        <w:ind w:left="426"/>
        <w:jc w:val="right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lastRenderedPageBreak/>
        <w:t>Форма №2</w:t>
      </w:r>
    </w:p>
    <w:p w:rsidR="00214312" w:rsidRPr="007B2A45" w:rsidRDefault="00214312" w:rsidP="00214312">
      <w:pPr>
        <w:spacing w:line="276" w:lineRule="auto"/>
        <w:jc w:val="center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t>Отчет об исполнении плана</w:t>
      </w:r>
      <w:r w:rsidRPr="007B2A45">
        <w:rPr>
          <w:b/>
          <w:sz w:val="24"/>
          <w:szCs w:val="24"/>
        </w:rPr>
        <w:br/>
        <w:t xml:space="preserve">по развитию правовой и электоральной культуры за  </w:t>
      </w:r>
      <w:r w:rsidR="005335CF" w:rsidRPr="007B2A45">
        <w:rPr>
          <w:b/>
          <w:sz w:val="24"/>
          <w:szCs w:val="24"/>
        </w:rPr>
        <w:t xml:space="preserve">3 </w:t>
      </w:r>
      <w:r w:rsidRPr="007B2A45">
        <w:rPr>
          <w:b/>
          <w:sz w:val="24"/>
          <w:szCs w:val="24"/>
        </w:rPr>
        <w:t xml:space="preserve"> квартал 2017 год</w:t>
      </w:r>
    </w:p>
    <w:p w:rsidR="00214312" w:rsidRPr="007B2A45" w:rsidRDefault="00214312" w:rsidP="00214312">
      <w:pPr>
        <w:spacing w:line="276" w:lineRule="auto"/>
        <w:jc w:val="center"/>
        <w:rPr>
          <w:b/>
          <w:sz w:val="24"/>
          <w:szCs w:val="24"/>
        </w:rPr>
      </w:pPr>
    </w:p>
    <w:p w:rsidR="00214312" w:rsidRPr="007B2A45" w:rsidRDefault="00214312" w:rsidP="00214312">
      <w:pPr>
        <w:suppressAutoHyphens/>
        <w:spacing w:after="120" w:line="276" w:lineRule="auto"/>
        <w:jc w:val="center"/>
        <w:rPr>
          <w:b/>
          <w:sz w:val="24"/>
          <w:szCs w:val="24"/>
          <w:u w:val="single"/>
        </w:rPr>
      </w:pPr>
      <w:r w:rsidRPr="007B2A45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DE7273" w:rsidRPr="007B2A45">
        <w:rPr>
          <w:b/>
          <w:sz w:val="24"/>
          <w:szCs w:val="24"/>
          <w:u w:val="single"/>
        </w:rPr>
        <w:t>Верещагинского муниципального района</w:t>
      </w:r>
    </w:p>
    <w:p w:rsidR="00214312" w:rsidRPr="007B2A45" w:rsidRDefault="00214312" w:rsidP="00214312">
      <w:pPr>
        <w:suppressAutoHyphens/>
        <w:spacing w:after="120" w:line="276" w:lineRule="auto"/>
        <w:jc w:val="center"/>
        <w:rPr>
          <w:sz w:val="24"/>
          <w:szCs w:val="24"/>
        </w:rPr>
      </w:pPr>
      <w:r w:rsidRPr="007B2A45">
        <w:rPr>
          <w:sz w:val="24"/>
          <w:szCs w:val="24"/>
        </w:rPr>
        <w:t>(наименование ТИК)</w:t>
      </w:r>
    </w:p>
    <w:p w:rsidR="00214312" w:rsidRPr="007B2A45" w:rsidRDefault="00214312" w:rsidP="00214312">
      <w:pPr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4288"/>
        <w:gridCol w:w="2004"/>
        <w:gridCol w:w="3076"/>
        <w:gridCol w:w="2965"/>
        <w:gridCol w:w="2378"/>
      </w:tblGrid>
      <w:tr w:rsidR="00214312" w:rsidRPr="007B2A45" w:rsidTr="009C3B9F">
        <w:trPr>
          <w:trHeight w:val="362"/>
        </w:trPr>
        <w:tc>
          <w:tcPr>
            <w:tcW w:w="816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  <w:tc>
          <w:tcPr>
            <w:tcW w:w="14711" w:type="dxa"/>
            <w:gridSpan w:val="5"/>
          </w:tcPr>
          <w:p w:rsidR="00214312" w:rsidRPr="007B2A45" w:rsidRDefault="00214312" w:rsidP="00EC0F34">
            <w:pPr>
              <w:ind w:left="360" w:hanging="360"/>
              <w:contextualSpacing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B2A45">
              <w:rPr>
                <w:b/>
                <w:sz w:val="24"/>
                <w:szCs w:val="24"/>
              </w:rPr>
              <w:t>т.ч</w:t>
            </w:r>
            <w:proofErr w:type="spellEnd"/>
            <w:r w:rsidRPr="007B2A45">
              <w:rPr>
                <w:b/>
                <w:sz w:val="24"/>
                <w:szCs w:val="24"/>
              </w:rPr>
              <w:t>. мероприятия ко Дню молодого избирателя)</w:t>
            </w: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214312" w:rsidRPr="007B2A45" w:rsidRDefault="00214312" w:rsidP="00EC0F34">
            <w:pPr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Мероприятие</w:t>
            </w:r>
          </w:p>
        </w:tc>
        <w:tc>
          <w:tcPr>
            <w:tcW w:w="2004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965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Самооценка</w:t>
            </w: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214312" w:rsidRPr="007B2A45" w:rsidRDefault="00D37D88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214312" w:rsidRPr="007B2A45" w:rsidRDefault="004D3773" w:rsidP="00032DE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B2A45">
              <w:rPr>
                <w:color w:val="000000"/>
                <w:sz w:val="24"/>
                <w:szCs w:val="24"/>
                <w:shd w:val="clear" w:color="auto" w:fill="FFFFFF"/>
              </w:rPr>
              <w:t xml:space="preserve">Оформление информационного стенда  ТИК </w:t>
            </w:r>
            <w:r w:rsidR="00032DEB" w:rsidRPr="007B2A45">
              <w:rPr>
                <w:color w:val="000000"/>
                <w:sz w:val="24"/>
                <w:szCs w:val="24"/>
                <w:shd w:val="clear" w:color="auto" w:fill="FFFFFF"/>
              </w:rPr>
              <w:t>Верещагинского</w:t>
            </w:r>
            <w:r w:rsidRPr="007B2A4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32DEB" w:rsidRPr="007B2A45">
              <w:rPr>
                <w:color w:val="000000"/>
                <w:sz w:val="24"/>
                <w:szCs w:val="24"/>
                <w:shd w:val="clear" w:color="auto" w:fill="FFFFFF"/>
              </w:rPr>
              <w:t xml:space="preserve">МР </w:t>
            </w:r>
            <w:r w:rsidRPr="007B2A45">
              <w:rPr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7B2A45">
              <w:rPr>
                <w:color w:val="000000"/>
                <w:sz w:val="24"/>
                <w:szCs w:val="24"/>
                <w:shd w:val="clear" w:color="auto" w:fill="FFFFFF"/>
              </w:rPr>
              <w:t>Межпоселенческом</w:t>
            </w:r>
            <w:proofErr w:type="spellEnd"/>
            <w:r w:rsidRPr="007B2A4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B2A45"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proofErr w:type="gramEnd"/>
            <w:r w:rsidRPr="007B2A45">
              <w:rPr>
                <w:color w:val="000000"/>
                <w:sz w:val="24"/>
                <w:szCs w:val="24"/>
                <w:shd w:val="clear" w:color="auto" w:fill="FFFFFF"/>
              </w:rPr>
              <w:t xml:space="preserve"> бюджетном учреждение культуры "Верещагинская центральная районная библиотека"</w:t>
            </w:r>
          </w:p>
        </w:tc>
        <w:tc>
          <w:tcPr>
            <w:tcW w:w="2004" w:type="dxa"/>
          </w:tcPr>
          <w:p w:rsidR="00214312" w:rsidRPr="007B2A45" w:rsidRDefault="004D3773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Июль,</w:t>
            </w:r>
          </w:p>
          <w:p w:rsidR="004D3773" w:rsidRPr="007B2A45" w:rsidRDefault="004D3773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Август</w:t>
            </w:r>
          </w:p>
          <w:p w:rsidR="004D3773" w:rsidRPr="007B2A45" w:rsidRDefault="004D3773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3076" w:type="dxa"/>
          </w:tcPr>
          <w:p w:rsidR="00214312" w:rsidRPr="007B2A45" w:rsidRDefault="00D37D88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Избиратели </w:t>
            </w:r>
          </w:p>
        </w:tc>
        <w:tc>
          <w:tcPr>
            <w:tcW w:w="2965" w:type="dxa"/>
          </w:tcPr>
          <w:p w:rsidR="00214312" w:rsidRPr="007B2A45" w:rsidRDefault="00D37D88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Размещено: актуальная информация, фото</w:t>
            </w:r>
          </w:p>
        </w:tc>
        <w:tc>
          <w:tcPr>
            <w:tcW w:w="2378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B113ED" w:rsidRPr="007B2A45" w:rsidRDefault="00D37D88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B113ED" w:rsidRPr="007B2A45" w:rsidRDefault="0020095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Информационные блоки о деятельности ТИК, на радиостанции «Верещагинское радио»</w:t>
            </w:r>
          </w:p>
        </w:tc>
        <w:tc>
          <w:tcPr>
            <w:tcW w:w="2004" w:type="dxa"/>
          </w:tcPr>
          <w:p w:rsidR="00B113ED" w:rsidRPr="007B2A45" w:rsidRDefault="0020095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16.08.2017</w:t>
            </w:r>
          </w:p>
        </w:tc>
        <w:tc>
          <w:tcPr>
            <w:tcW w:w="3076" w:type="dxa"/>
          </w:tcPr>
          <w:p w:rsidR="00B113ED" w:rsidRPr="007B2A45" w:rsidRDefault="0020095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Слушатели радиостанции</w:t>
            </w:r>
          </w:p>
        </w:tc>
        <w:tc>
          <w:tcPr>
            <w:tcW w:w="2965" w:type="dxa"/>
          </w:tcPr>
          <w:p w:rsidR="00B113ED" w:rsidRPr="007B2A45" w:rsidRDefault="00200957" w:rsidP="00032DEB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Выход в эфир.</w:t>
            </w:r>
            <w:r w:rsidR="00D37D88" w:rsidRPr="007B2A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</w:tcPr>
          <w:p w:rsidR="00B113ED" w:rsidRPr="007B2A45" w:rsidRDefault="00B113ED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214312" w:rsidRPr="007B2A45" w:rsidRDefault="00D37D88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214312" w:rsidRPr="007B2A45" w:rsidRDefault="004D3773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Обучающие курсы по избирательному праву </w:t>
            </w:r>
          </w:p>
        </w:tc>
        <w:tc>
          <w:tcPr>
            <w:tcW w:w="2004" w:type="dxa"/>
          </w:tcPr>
          <w:p w:rsidR="00214312" w:rsidRPr="007B2A45" w:rsidRDefault="004D3773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09.07.2017</w:t>
            </w:r>
          </w:p>
        </w:tc>
        <w:tc>
          <w:tcPr>
            <w:tcW w:w="3076" w:type="dxa"/>
          </w:tcPr>
          <w:p w:rsidR="00214312" w:rsidRPr="007B2A45" w:rsidRDefault="00B113ED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Учащиеся старших классов,  35 чел.</w:t>
            </w:r>
          </w:p>
        </w:tc>
        <w:tc>
          <w:tcPr>
            <w:tcW w:w="2965" w:type="dxa"/>
          </w:tcPr>
          <w:p w:rsidR="00214312" w:rsidRPr="007B2A45" w:rsidRDefault="00B113ED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Повышение правовой культуры, интереса будущих избирателей</w:t>
            </w:r>
            <w:r w:rsidR="00200957" w:rsidRPr="007B2A45">
              <w:rPr>
                <w:sz w:val="24"/>
                <w:szCs w:val="24"/>
              </w:rPr>
              <w:t xml:space="preserve"> к выборам</w:t>
            </w:r>
          </w:p>
        </w:tc>
        <w:tc>
          <w:tcPr>
            <w:tcW w:w="2378" w:type="dxa"/>
          </w:tcPr>
          <w:p w:rsidR="00214312" w:rsidRPr="007B2A45" w:rsidRDefault="00214312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3116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93116F" w:rsidRPr="007B2A45" w:rsidRDefault="0093116F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2004" w:type="dxa"/>
          </w:tcPr>
          <w:p w:rsidR="0093116F" w:rsidRPr="007B2A45" w:rsidRDefault="0093116F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10.09.2017</w:t>
            </w:r>
          </w:p>
        </w:tc>
        <w:tc>
          <w:tcPr>
            <w:tcW w:w="3076" w:type="dxa"/>
          </w:tcPr>
          <w:p w:rsidR="0093116F" w:rsidRPr="007B2A45" w:rsidRDefault="0093116F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145 избирателей в возрасте 18 лет</w:t>
            </w:r>
          </w:p>
        </w:tc>
        <w:tc>
          <w:tcPr>
            <w:tcW w:w="2965" w:type="dxa"/>
          </w:tcPr>
          <w:p w:rsidR="0093116F" w:rsidRPr="007B2A45" w:rsidRDefault="00D37D88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Повышение правовой культуры, интереса молодых избирателей к выборам</w:t>
            </w:r>
          </w:p>
        </w:tc>
        <w:tc>
          <w:tcPr>
            <w:tcW w:w="2378" w:type="dxa"/>
          </w:tcPr>
          <w:p w:rsidR="0093116F" w:rsidRPr="007B2A45" w:rsidRDefault="0093116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D37D88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D37D88" w:rsidRPr="007B2A45" w:rsidRDefault="00D37D88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Ведение информационного стенда территориальной избирательной комиссии в здании администрации Верещагинского муниципального района</w:t>
            </w:r>
          </w:p>
        </w:tc>
        <w:tc>
          <w:tcPr>
            <w:tcW w:w="2004" w:type="dxa"/>
          </w:tcPr>
          <w:p w:rsidR="003130AF" w:rsidRPr="007B2A45" w:rsidRDefault="003130AF" w:rsidP="003130AF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Июль,</w:t>
            </w:r>
          </w:p>
          <w:p w:rsidR="003130AF" w:rsidRPr="007B2A45" w:rsidRDefault="003130AF" w:rsidP="003130AF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Август</w:t>
            </w:r>
          </w:p>
          <w:p w:rsidR="00D37D88" w:rsidRPr="007B2A45" w:rsidRDefault="003130AF" w:rsidP="003130AF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Сентябрь</w:t>
            </w:r>
          </w:p>
        </w:tc>
        <w:tc>
          <w:tcPr>
            <w:tcW w:w="3076" w:type="dxa"/>
          </w:tcPr>
          <w:p w:rsidR="00D37D88" w:rsidRPr="007B2A45" w:rsidRDefault="00D37D88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Избиратели </w:t>
            </w:r>
          </w:p>
        </w:tc>
        <w:tc>
          <w:tcPr>
            <w:tcW w:w="2965" w:type="dxa"/>
          </w:tcPr>
          <w:p w:rsidR="00D37D88" w:rsidRPr="007B2A45" w:rsidRDefault="00D37D88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Размещены планы, отчеты, мероприятия, фото</w:t>
            </w:r>
          </w:p>
        </w:tc>
        <w:tc>
          <w:tcPr>
            <w:tcW w:w="2378" w:type="dxa"/>
          </w:tcPr>
          <w:p w:rsidR="00D37D88" w:rsidRPr="007B2A45" w:rsidRDefault="00D37D88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D37D88" w:rsidRPr="007B2A45" w:rsidRDefault="00A545F0" w:rsidP="00A545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88" w:type="dxa"/>
          </w:tcPr>
          <w:p w:rsidR="00D37D88" w:rsidRPr="007B2A45" w:rsidRDefault="00D37D88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Направление информации в ИКПК для </w:t>
            </w:r>
            <w:r w:rsidRPr="007B2A45">
              <w:rPr>
                <w:sz w:val="24"/>
                <w:szCs w:val="24"/>
              </w:rPr>
              <w:lastRenderedPageBreak/>
              <w:t>заполнения Единого портала ИКПК, в сети Интернет</w:t>
            </w:r>
          </w:p>
        </w:tc>
        <w:tc>
          <w:tcPr>
            <w:tcW w:w="2004" w:type="dxa"/>
          </w:tcPr>
          <w:p w:rsidR="003130AF" w:rsidRPr="007B2A45" w:rsidRDefault="003130AF" w:rsidP="003130AF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>Июль,</w:t>
            </w:r>
          </w:p>
          <w:p w:rsidR="003130AF" w:rsidRPr="007B2A45" w:rsidRDefault="003130AF" w:rsidP="003130AF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>Август</w:t>
            </w:r>
          </w:p>
          <w:p w:rsidR="00D37D88" w:rsidRPr="007B2A45" w:rsidRDefault="003130AF" w:rsidP="003130AF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Сентябрь</w:t>
            </w:r>
          </w:p>
        </w:tc>
        <w:tc>
          <w:tcPr>
            <w:tcW w:w="3076" w:type="dxa"/>
          </w:tcPr>
          <w:p w:rsidR="00D37D88" w:rsidRPr="007B2A45" w:rsidRDefault="00D37D88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 xml:space="preserve">Избиратели </w:t>
            </w:r>
          </w:p>
        </w:tc>
        <w:tc>
          <w:tcPr>
            <w:tcW w:w="2965" w:type="dxa"/>
          </w:tcPr>
          <w:p w:rsidR="00D37D88" w:rsidRPr="007B2A45" w:rsidRDefault="00D37D88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Размещены: Состав ТИК, </w:t>
            </w:r>
            <w:r w:rsidRPr="007B2A45">
              <w:rPr>
                <w:sz w:val="24"/>
                <w:szCs w:val="24"/>
              </w:rPr>
              <w:lastRenderedPageBreak/>
              <w:t>решения ТИК, планы, отчеты, обучение, состав МИК, планы МИК, фото</w:t>
            </w:r>
          </w:p>
        </w:tc>
        <w:tc>
          <w:tcPr>
            <w:tcW w:w="2378" w:type="dxa"/>
          </w:tcPr>
          <w:p w:rsidR="00D37D88" w:rsidRPr="007B2A45" w:rsidRDefault="00D37D88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D37D88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288" w:type="dxa"/>
          </w:tcPr>
          <w:p w:rsidR="00D37D88" w:rsidRPr="007B2A45" w:rsidRDefault="003130AF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Рабочая встреча с главным библиографом  МБУК «Верещагинская  центральная районная  библиотека»  Светланой Соловьевой</w:t>
            </w:r>
          </w:p>
        </w:tc>
        <w:tc>
          <w:tcPr>
            <w:tcW w:w="2004" w:type="dxa"/>
          </w:tcPr>
          <w:p w:rsidR="00D37D88" w:rsidRPr="007B2A45" w:rsidRDefault="003130AF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27.09.2017</w:t>
            </w:r>
          </w:p>
        </w:tc>
        <w:tc>
          <w:tcPr>
            <w:tcW w:w="3076" w:type="dxa"/>
          </w:tcPr>
          <w:p w:rsidR="00D37D88" w:rsidRPr="007B2A45" w:rsidRDefault="003130AF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Председатель ТИК, главный библиограф МБУК «Верещагинская  центральная районная  библиотека»  </w:t>
            </w:r>
          </w:p>
        </w:tc>
        <w:tc>
          <w:tcPr>
            <w:tcW w:w="2965" w:type="dxa"/>
          </w:tcPr>
          <w:p w:rsidR="00D37D88" w:rsidRPr="007B2A45" w:rsidRDefault="003130AF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Принято решение об организации и проведении мероприятий</w:t>
            </w:r>
          </w:p>
        </w:tc>
        <w:tc>
          <w:tcPr>
            <w:tcW w:w="2378" w:type="dxa"/>
          </w:tcPr>
          <w:p w:rsidR="00D37D88" w:rsidRPr="007B2A45" w:rsidRDefault="00D37D88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D37D88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288" w:type="dxa"/>
          </w:tcPr>
          <w:p w:rsidR="00D37D88" w:rsidRPr="006A3B28" w:rsidRDefault="003130AF" w:rsidP="00EC0F34">
            <w:pPr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 xml:space="preserve">Участие в совещании аппарата управления администрации Верещагинского муниципального района </w:t>
            </w:r>
          </w:p>
        </w:tc>
        <w:tc>
          <w:tcPr>
            <w:tcW w:w="2004" w:type="dxa"/>
          </w:tcPr>
          <w:p w:rsidR="003130AF" w:rsidRPr="006A3B28" w:rsidRDefault="003130AF" w:rsidP="009C3B9F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10.07.2017</w:t>
            </w:r>
          </w:p>
          <w:p w:rsidR="00D37D88" w:rsidRPr="006A3B28" w:rsidRDefault="003130AF" w:rsidP="009C3B9F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07.08.2017</w:t>
            </w:r>
          </w:p>
          <w:p w:rsidR="003130AF" w:rsidRPr="006A3B28" w:rsidRDefault="003130AF" w:rsidP="009C3B9F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14.08.2017</w:t>
            </w:r>
          </w:p>
          <w:p w:rsidR="003130AF" w:rsidRPr="006A3B28" w:rsidRDefault="003130AF" w:rsidP="009C3B9F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21.08.2017</w:t>
            </w:r>
          </w:p>
          <w:p w:rsidR="003130AF" w:rsidRPr="006A3B28" w:rsidRDefault="003130AF" w:rsidP="009C3B9F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28.08.2017</w:t>
            </w:r>
          </w:p>
          <w:p w:rsidR="003130AF" w:rsidRPr="006A3B28" w:rsidRDefault="003130AF" w:rsidP="009C3B9F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04.09.2017</w:t>
            </w:r>
          </w:p>
        </w:tc>
        <w:tc>
          <w:tcPr>
            <w:tcW w:w="3076" w:type="dxa"/>
          </w:tcPr>
          <w:p w:rsidR="00D37D88" w:rsidRPr="006A3B28" w:rsidRDefault="003130AF" w:rsidP="00EC0F34">
            <w:pPr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Аппарат администрации Верещагинского муниципального района</w:t>
            </w:r>
          </w:p>
        </w:tc>
        <w:tc>
          <w:tcPr>
            <w:tcW w:w="2965" w:type="dxa"/>
          </w:tcPr>
          <w:p w:rsidR="00D37D88" w:rsidRPr="006A3B28" w:rsidRDefault="003130AF" w:rsidP="00D37D88">
            <w:pPr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Информирование о предстоящих избирательных кампаниях, текущие вопросы</w:t>
            </w:r>
          </w:p>
        </w:tc>
        <w:tc>
          <w:tcPr>
            <w:tcW w:w="2378" w:type="dxa"/>
          </w:tcPr>
          <w:p w:rsidR="00D37D88" w:rsidRPr="006A3B28" w:rsidRDefault="00D37D88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88" w:type="dxa"/>
          </w:tcPr>
          <w:p w:rsidR="009C3B9F" w:rsidRPr="006A3B28" w:rsidRDefault="009C3B9F" w:rsidP="000F1D76">
            <w:pPr>
              <w:jc w:val="both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 xml:space="preserve">Интеллектуальная игра «Лабиринт избирателя»  </w:t>
            </w:r>
            <w:r w:rsidRPr="006A3B28">
              <w:rPr>
                <w:sz w:val="24"/>
                <w:szCs w:val="24"/>
              </w:rPr>
              <w:tab/>
            </w:r>
          </w:p>
        </w:tc>
        <w:tc>
          <w:tcPr>
            <w:tcW w:w="2004" w:type="dxa"/>
          </w:tcPr>
          <w:p w:rsidR="009C3B9F" w:rsidRPr="006A3B28" w:rsidRDefault="009C3B9F" w:rsidP="009C3B9F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09.07.2017</w:t>
            </w:r>
          </w:p>
        </w:tc>
        <w:tc>
          <w:tcPr>
            <w:tcW w:w="3076" w:type="dxa"/>
          </w:tcPr>
          <w:p w:rsidR="009C3B9F" w:rsidRPr="006A3B28" w:rsidRDefault="00C54727" w:rsidP="000F1D76">
            <w:pPr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 xml:space="preserve">Школьники </w:t>
            </w:r>
            <w:r w:rsidR="009C3B9F" w:rsidRPr="006A3B28">
              <w:rPr>
                <w:sz w:val="24"/>
                <w:szCs w:val="24"/>
              </w:rPr>
              <w:t>,  35 чел.</w:t>
            </w:r>
          </w:p>
        </w:tc>
        <w:tc>
          <w:tcPr>
            <w:tcW w:w="2965" w:type="dxa"/>
          </w:tcPr>
          <w:p w:rsidR="009C3B9F" w:rsidRPr="006A3B28" w:rsidRDefault="009C3B9F">
            <w:pPr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Повышение правовой грамотности в области избирательного права</w:t>
            </w:r>
          </w:p>
        </w:tc>
        <w:tc>
          <w:tcPr>
            <w:tcW w:w="2378" w:type="dxa"/>
          </w:tcPr>
          <w:p w:rsidR="009C3B9F" w:rsidRPr="006A3B28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88" w:type="dxa"/>
          </w:tcPr>
          <w:p w:rsidR="00E83ECA" w:rsidRPr="006A3B28" w:rsidRDefault="009C3B9F" w:rsidP="000F1D76">
            <w:pPr>
              <w:jc w:val="both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 xml:space="preserve"> </w:t>
            </w:r>
            <w:r w:rsidR="00E83ECA" w:rsidRPr="006A3B28">
              <w:rPr>
                <w:sz w:val="24"/>
                <w:szCs w:val="24"/>
              </w:rPr>
              <w:t xml:space="preserve">Интеллектуальная игра </w:t>
            </w:r>
          </w:p>
          <w:p w:rsidR="009C3B9F" w:rsidRPr="006A3B28" w:rsidRDefault="009C3B9F" w:rsidP="000F1D76">
            <w:pPr>
              <w:jc w:val="both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«Если б я  стал губернатором Пермского края»</w:t>
            </w:r>
          </w:p>
        </w:tc>
        <w:tc>
          <w:tcPr>
            <w:tcW w:w="2004" w:type="dxa"/>
          </w:tcPr>
          <w:p w:rsidR="009C3B9F" w:rsidRPr="006A3B28" w:rsidRDefault="00C54727" w:rsidP="000F1D76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17</w:t>
            </w:r>
            <w:r w:rsidR="009C3B9F" w:rsidRPr="006A3B28">
              <w:rPr>
                <w:sz w:val="24"/>
                <w:szCs w:val="24"/>
              </w:rPr>
              <w:t>.07.2017</w:t>
            </w:r>
          </w:p>
        </w:tc>
        <w:tc>
          <w:tcPr>
            <w:tcW w:w="3076" w:type="dxa"/>
          </w:tcPr>
          <w:p w:rsidR="009C3B9F" w:rsidRPr="006A3B28" w:rsidRDefault="00C54727" w:rsidP="00C54727">
            <w:pPr>
              <w:jc w:val="both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Учащиеся, 24 чел.</w:t>
            </w:r>
          </w:p>
        </w:tc>
        <w:tc>
          <w:tcPr>
            <w:tcW w:w="2965" w:type="dxa"/>
          </w:tcPr>
          <w:p w:rsidR="009C3B9F" w:rsidRPr="006A3B28" w:rsidRDefault="009C3B9F">
            <w:pPr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Повышение правовой грамотности в области избирательного права</w:t>
            </w:r>
          </w:p>
        </w:tc>
        <w:tc>
          <w:tcPr>
            <w:tcW w:w="2378" w:type="dxa"/>
          </w:tcPr>
          <w:p w:rsidR="009C3B9F" w:rsidRPr="006A3B28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288" w:type="dxa"/>
          </w:tcPr>
          <w:p w:rsidR="009C3B9F" w:rsidRPr="006A3B28" w:rsidRDefault="009C3B9F" w:rsidP="000F1D76">
            <w:pPr>
              <w:jc w:val="both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 xml:space="preserve">Информационная встреча с руководящим составом МСУП «Верещагинское автопредприятие» </w:t>
            </w:r>
            <w:proofErr w:type="gramStart"/>
            <w:r w:rsidRPr="006A3B28">
              <w:rPr>
                <w:sz w:val="24"/>
                <w:szCs w:val="24"/>
              </w:rPr>
              <w:t>и ООО</w:t>
            </w:r>
            <w:proofErr w:type="gramEnd"/>
            <w:r w:rsidRPr="006A3B28">
              <w:rPr>
                <w:sz w:val="24"/>
                <w:szCs w:val="24"/>
              </w:rPr>
              <w:t xml:space="preserve"> «Любимый продукт» </w:t>
            </w:r>
          </w:p>
        </w:tc>
        <w:tc>
          <w:tcPr>
            <w:tcW w:w="2004" w:type="dxa"/>
          </w:tcPr>
          <w:p w:rsidR="009C3B9F" w:rsidRPr="006A3B28" w:rsidRDefault="009C3B9F" w:rsidP="000F1D76">
            <w:pPr>
              <w:jc w:val="center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07.08.2017</w:t>
            </w:r>
          </w:p>
        </w:tc>
        <w:tc>
          <w:tcPr>
            <w:tcW w:w="3076" w:type="dxa"/>
          </w:tcPr>
          <w:p w:rsidR="009C3B9F" w:rsidRPr="006A3B28" w:rsidRDefault="00E83ECA" w:rsidP="000F1D76">
            <w:pPr>
              <w:jc w:val="both"/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>Избиратели, 16 чел.</w:t>
            </w:r>
          </w:p>
        </w:tc>
        <w:tc>
          <w:tcPr>
            <w:tcW w:w="2965" w:type="dxa"/>
          </w:tcPr>
          <w:p w:rsidR="009C3B9F" w:rsidRPr="006A3B28" w:rsidRDefault="00E83ECA" w:rsidP="00D37D88">
            <w:pPr>
              <w:rPr>
                <w:sz w:val="24"/>
                <w:szCs w:val="24"/>
              </w:rPr>
            </w:pPr>
            <w:r w:rsidRPr="006A3B28">
              <w:rPr>
                <w:sz w:val="24"/>
                <w:szCs w:val="24"/>
              </w:rPr>
              <w:t xml:space="preserve">Доведена информация о предстоящих избирательных </w:t>
            </w:r>
            <w:proofErr w:type="gramStart"/>
            <w:r w:rsidRPr="006A3B28">
              <w:rPr>
                <w:sz w:val="24"/>
                <w:szCs w:val="24"/>
              </w:rPr>
              <w:t>кампаниях</w:t>
            </w:r>
            <w:proofErr w:type="gramEnd"/>
            <w:r w:rsidRPr="006A3B28">
              <w:rPr>
                <w:sz w:val="24"/>
                <w:szCs w:val="24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  <w:tc>
          <w:tcPr>
            <w:tcW w:w="2378" w:type="dxa"/>
          </w:tcPr>
          <w:p w:rsidR="009C3B9F" w:rsidRPr="006A3B28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032DEB" w:rsidP="00C54727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</w:t>
            </w:r>
            <w:r w:rsidR="00A545F0">
              <w:rPr>
                <w:sz w:val="24"/>
                <w:szCs w:val="24"/>
              </w:rPr>
              <w:t>2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Информационная встреча с  руководителями структурных подразделений ЗАО «Верещагинская ПМК-17»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14.08.2017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Избиратели, 13 чел.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Доведена информация о предстоящих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 проводимых на территории </w:t>
            </w:r>
            <w:r w:rsidRPr="007B2A45">
              <w:rPr>
                <w:sz w:val="24"/>
                <w:szCs w:val="24"/>
              </w:rPr>
              <w:lastRenderedPageBreak/>
              <w:t>Верещагинского муниципального района, а так же информирование об изменениях избирательного законодательства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Информационная встреча с председателем молодежной избирательной комиссии Верещагинского МР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15.08.2017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Председатель ТИК, председатель МИК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Рассмотрен вопрос о повышении явки молодых избирателей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032DEB" w:rsidP="00C54727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</w:t>
            </w:r>
            <w:r w:rsidR="00A545F0"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Информационная встреча с  руководителями муниципальных унитарных предприятий   Верещагинского муниципального района и управляющих кампаний ЖКХ города Верещагино 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15.08.2017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Избиратели, 20 чел.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Доведена информация о предстоящих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Информационная встреча с  коллективом станции Верещагино 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16.08.2017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Избиратели, 30 чел.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Доведена информация о предстоящих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032DEB" w:rsidP="00C54727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</w:t>
            </w:r>
            <w:r w:rsidR="00A545F0">
              <w:rPr>
                <w:sz w:val="24"/>
                <w:szCs w:val="24"/>
              </w:rPr>
              <w:t>6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Информационная встреча  с трудовыми коллективами ЗАО «ВЕМОЛ», ООО «</w:t>
            </w:r>
            <w:proofErr w:type="spellStart"/>
            <w:r w:rsidRPr="007B2A45">
              <w:rPr>
                <w:sz w:val="24"/>
                <w:szCs w:val="24"/>
              </w:rPr>
              <w:t>ЛиС</w:t>
            </w:r>
            <w:proofErr w:type="spellEnd"/>
            <w:r w:rsidRPr="007B2A45">
              <w:rPr>
                <w:sz w:val="24"/>
                <w:szCs w:val="24"/>
              </w:rPr>
              <w:t>», ГБУЗ «Верещагинская районная больница»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19.08.217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Избиратели, 60 чел.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Доведена информация о предстоящих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 проводимых на </w:t>
            </w:r>
            <w:r w:rsidRPr="007B2A45">
              <w:rPr>
                <w:sz w:val="24"/>
                <w:szCs w:val="24"/>
              </w:rPr>
              <w:lastRenderedPageBreak/>
              <w:t>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Информационная встреча с  трудовым коллективом участка энергоснабжения Пермского отделения Свердловской железной дороги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23.08.2017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Избиратели, 22 чел.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Доведена информация о предстоящих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Информационная встреча с  педагогами ГПОУ «Верещагинский многопрофильный техникум»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29.08.2017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Избиратели, 17 чел.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Доведена информация о предстоящих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 проводимых на территории Верещагинского муниципального района, а так же информирование об изменениях избирательного законодательства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C54727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Информационная встреча с  руководителями сельскохозяйственных предприятий и глав крестьянских (фермерских) хозяйств Верещагинского района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30.08.2017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Избиратели, 15 чел.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Доведена информация о предстоящих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 проводимых на территории Верещагинского муниципального района, а </w:t>
            </w:r>
            <w:r w:rsidRPr="007B2A45">
              <w:rPr>
                <w:sz w:val="24"/>
                <w:szCs w:val="24"/>
              </w:rPr>
              <w:lastRenderedPageBreak/>
              <w:t>так же информирование об изменениях избирательного законодательства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A545F0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4288" w:type="dxa"/>
          </w:tcPr>
          <w:p w:rsidR="009C3B9F" w:rsidRPr="007B2A45" w:rsidRDefault="009C3B9F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Встреча с заместителем начальника  ИВС Межмуниципального отдела МВД России «Верещагинский» </w:t>
            </w:r>
          </w:p>
        </w:tc>
        <w:tc>
          <w:tcPr>
            <w:tcW w:w="2004" w:type="dxa"/>
          </w:tcPr>
          <w:p w:rsidR="009C3B9F" w:rsidRPr="007B2A45" w:rsidRDefault="009C3B9F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06.09.2017</w:t>
            </w:r>
          </w:p>
        </w:tc>
        <w:tc>
          <w:tcPr>
            <w:tcW w:w="3076" w:type="dxa"/>
          </w:tcPr>
          <w:p w:rsidR="009C3B9F" w:rsidRPr="007B2A45" w:rsidRDefault="00E83ECA" w:rsidP="000F1D76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Председатель ТИК и заместителем начальника  ИВС</w:t>
            </w:r>
          </w:p>
        </w:tc>
        <w:tc>
          <w:tcPr>
            <w:tcW w:w="2965" w:type="dxa"/>
          </w:tcPr>
          <w:p w:rsidR="009C3B9F" w:rsidRPr="007B2A45" w:rsidRDefault="00E83ECA" w:rsidP="00D37D88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Обсуждены вопросы организации голосования 10 сентября 2017 года лиц, находящихся в изоляторе временного содержания.</w:t>
            </w:r>
          </w:p>
        </w:tc>
        <w:tc>
          <w:tcPr>
            <w:tcW w:w="2378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</w:tr>
      <w:tr w:rsidR="009C3B9F" w:rsidRPr="007B2A45" w:rsidTr="009C3B9F">
        <w:trPr>
          <w:trHeight w:val="362"/>
        </w:trPr>
        <w:tc>
          <w:tcPr>
            <w:tcW w:w="816" w:type="dxa"/>
          </w:tcPr>
          <w:p w:rsidR="009C3B9F" w:rsidRPr="007B2A45" w:rsidRDefault="009C3B9F" w:rsidP="00EC0F34">
            <w:pPr>
              <w:rPr>
                <w:sz w:val="24"/>
                <w:szCs w:val="24"/>
              </w:rPr>
            </w:pPr>
          </w:p>
        </w:tc>
        <w:tc>
          <w:tcPr>
            <w:tcW w:w="14711" w:type="dxa"/>
            <w:gridSpan w:val="5"/>
          </w:tcPr>
          <w:p w:rsidR="009C3B9F" w:rsidRPr="007B2A45" w:rsidRDefault="009C3B9F" w:rsidP="00EC0F34">
            <w:pPr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7B2A45">
              <w:rPr>
                <w:b/>
                <w:sz w:val="24"/>
                <w:szCs w:val="24"/>
              </w:rPr>
              <w:t>т.ч</w:t>
            </w:r>
            <w:proofErr w:type="spellEnd"/>
            <w:r w:rsidRPr="007B2A45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E4FDA" w:rsidRPr="007B2A45" w:rsidTr="00997EC9">
        <w:trPr>
          <w:trHeight w:val="362"/>
        </w:trPr>
        <w:tc>
          <w:tcPr>
            <w:tcW w:w="816" w:type="dxa"/>
          </w:tcPr>
          <w:p w:rsidR="00E83ECA" w:rsidRPr="007B2A45" w:rsidRDefault="00E83ECA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E83ECA" w:rsidRPr="007B2A45" w:rsidRDefault="00E83ECA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Информационное наполнение группы молодежной избирательной комиссии Верещагинского муниципального района «Голос молодежи Верещагинского района» в социальной сети «</w:t>
            </w:r>
            <w:proofErr w:type="spellStart"/>
            <w:r w:rsidRPr="007B2A45">
              <w:rPr>
                <w:sz w:val="24"/>
                <w:szCs w:val="24"/>
              </w:rPr>
              <w:t>ВКонтакте</w:t>
            </w:r>
            <w:proofErr w:type="spellEnd"/>
            <w:r w:rsidRPr="007B2A45">
              <w:rPr>
                <w:sz w:val="24"/>
                <w:szCs w:val="24"/>
              </w:rPr>
              <w:t>». В сети Интернет</w:t>
            </w:r>
          </w:p>
        </w:tc>
        <w:tc>
          <w:tcPr>
            <w:tcW w:w="2004" w:type="dxa"/>
          </w:tcPr>
          <w:p w:rsidR="00E83ECA" w:rsidRPr="007B2A45" w:rsidRDefault="00E83ECA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Июль,</w:t>
            </w:r>
          </w:p>
          <w:p w:rsidR="00E83ECA" w:rsidRPr="007B2A45" w:rsidRDefault="00E83ECA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Август</w:t>
            </w:r>
          </w:p>
          <w:p w:rsidR="00E83ECA" w:rsidRPr="007B2A45" w:rsidRDefault="00E83ECA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Сентябрь</w:t>
            </w:r>
          </w:p>
        </w:tc>
        <w:tc>
          <w:tcPr>
            <w:tcW w:w="3076" w:type="dxa"/>
          </w:tcPr>
          <w:p w:rsidR="00E83ECA" w:rsidRPr="007B2A45" w:rsidRDefault="00E83ECA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Избиратели</w:t>
            </w:r>
          </w:p>
        </w:tc>
        <w:tc>
          <w:tcPr>
            <w:tcW w:w="2965" w:type="dxa"/>
          </w:tcPr>
          <w:p w:rsidR="00E83ECA" w:rsidRPr="007B2A45" w:rsidRDefault="00E83ECA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Размещено: актуальная информация, фото</w:t>
            </w:r>
          </w:p>
        </w:tc>
        <w:tc>
          <w:tcPr>
            <w:tcW w:w="2378" w:type="dxa"/>
          </w:tcPr>
          <w:p w:rsidR="00E83ECA" w:rsidRPr="007B2A45" w:rsidRDefault="00E83ECA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97EC9">
        <w:trPr>
          <w:trHeight w:val="362"/>
        </w:trPr>
        <w:tc>
          <w:tcPr>
            <w:tcW w:w="816" w:type="dxa"/>
          </w:tcPr>
          <w:p w:rsidR="00E83ECA" w:rsidRPr="007B2A45" w:rsidRDefault="00E83ECA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E83ECA" w:rsidRPr="007B2A45" w:rsidRDefault="00E83ECA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Заседание  МИК</w:t>
            </w:r>
          </w:p>
        </w:tc>
        <w:tc>
          <w:tcPr>
            <w:tcW w:w="2004" w:type="dxa"/>
          </w:tcPr>
          <w:p w:rsidR="00E83ECA" w:rsidRPr="007B2A45" w:rsidRDefault="00E83ECA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20.07.2017</w:t>
            </w:r>
          </w:p>
          <w:p w:rsidR="00E83ECA" w:rsidRPr="007B2A45" w:rsidRDefault="00E83ECA" w:rsidP="0020091D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15.08.2017</w:t>
            </w:r>
          </w:p>
          <w:p w:rsidR="00E83ECA" w:rsidRPr="007B2A45" w:rsidRDefault="00E83ECA" w:rsidP="0020091D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31.08.2017</w:t>
            </w:r>
          </w:p>
          <w:p w:rsidR="00E83ECA" w:rsidRPr="007B2A45" w:rsidRDefault="00E83ECA" w:rsidP="0020091D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20.09.2017</w:t>
            </w:r>
          </w:p>
        </w:tc>
        <w:tc>
          <w:tcPr>
            <w:tcW w:w="3076" w:type="dxa"/>
          </w:tcPr>
          <w:p w:rsidR="00E83ECA" w:rsidRPr="007B2A45" w:rsidRDefault="0065426E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Члены МИК, 8 чел.</w:t>
            </w:r>
          </w:p>
        </w:tc>
        <w:tc>
          <w:tcPr>
            <w:tcW w:w="2965" w:type="dxa"/>
          </w:tcPr>
          <w:p w:rsidR="0065426E" w:rsidRPr="007B2A45" w:rsidRDefault="0065426E" w:rsidP="0065426E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Подведение итогов проведения IV Межмуниципального фестиваля «Западный уезд – территория молодежных лидеров», планирование дальнейшей работы.</w:t>
            </w:r>
          </w:p>
          <w:p w:rsidR="00E83ECA" w:rsidRPr="007B2A45" w:rsidRDefault="0065426E" w:rsidP="0065426E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Повышение правовой грамотности в области избирательного права.</w:t>
            </w:r>
          </w:p>
        </w:tc>
        <w:tc>
          <w:tcPr>
            <w:tcW w:w="2378" w:type="dxa"/>
          </w:tcPr>
          <w:p w:rsidR="00E83ECA" w:rsidRPr="007B2A45" w:rsidRDefault="00E83ECA" w:rsidP="00EC0F34">
            <w:pPr>
              <w:rPr>
                <w:sz w:val="24"/>
                <w:szCs w:val="24"/>
              </w:rPr>
            </w:pPr>
          </w:p>
        </w:tc>
      </w:tr>
      <w:tr w:rsidR="006E4FDA" w:rsidRPr="007B2A45" w:rsidTr="00997EC9">
        <w:trPr>
          <w:trHeight w:val="362"/>
        </w:trPr>
        <w:tc>
          <w:tcPr>
            <w:tcW w:w="816" w:type="dxa"/>
          </w:tcPr>
          <w:p w:rsidR="00E83ECA" w:rsidRPr="007B2A45" w:rsidRDefault="00032DEB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E83ECA" w:rsidRPr="00C54727" w:rsidRDefault="00E83ECA" w:rsidP="00EC0F34">
            <w:pPr>
              <w:jc w:val="both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 xml:space="preserve"> «</w:t>
            </w:r>
            <w:proofErr w:type="spellStart"/>
            <w:r w:rsidRPr="00C54727">
              <w:rPr>
                <w:sz w:val="24"/>
                <w:szCs w:val="24"/>
              </w:rPr>
              <w:t>Миковский</w:t>
            </w:r>
            <w:proofErr w:type="spellEnd"/>
            <w:r w:rsidRPr="00C54727">
              <w:rPr>
                <w:sz w:val="24"/>
                <w:szCs w:val="24"/>
              </w:rPr>
              <w:t xml:space="preserve"> день»  в экологическом лагере на  туристической базе в д. Салтыки Верещагинского района.</w:t>
            </w:r>
          </w:p>
        </w:tc>
        <w:tc>
          <w:tcPr>
            <w:tcW w:w="2004" w:type="dxa"/>
          </w:tcPr>
          <w:p w:rsidR="00E83ECA" w:rsidRPr="00C54727" w:rsidRDefault="00E83ECA" w:rsidP="00EC0F34">
            <w:pPr>
              <w:jc w:val="center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09.07.2017</w:t>
            </w:r>
          </w:p>
        </w:tc>
        <w:tc>
          <w:tcPr>
            <w:tcW w:w="3076" w:type="dxa"/>
          </w:tcPr>
          <w:p w:rsidR="00E83ECA" w:rsidRPr="00C54727" w:rsidRDefault="00997EC9" w:rsidP="00997EC9">
            <w:pPr>
              <w:jc w:val="both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Члены МИК, у</w:t>
            </w:r>
            <w:r w:rsidR="00EF5B44" w:rsidRPr="00C54727">
              <w:rPr>
                <w:sz w:val="24"/>
                <w:szCs w:val="24"/>
              </w:rPr>
              <w:t>чащиеся старших классов,  35 чел.</w:t>
            </w:r>
            <w:r w:rsidR="00EF5B44" w:rsidRPr="00C54727">
              <w:rPr>
                <w:sz w:val="24"/>
                <w:szCs w:val="24"/>
              </w:rPr>
              <w:tab/>
            </w:r>
          </w:p>
        </w:tc>
        <w:tc>
          <w:tcPr>
            <w:tcW w:w="2965" w:type="dxa"/>
          </w:tcPr>
          <w:p w:rsidR="00E83ECA" w:rsidRPr="00C54727" w:rsidRDefault="00997EC9" w:rsidP="00EC0F34">
            <w:pPr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Повышение правовой культуры, интереса будущих избирателей к выборам</w:t>
            </w:r>
          </w:p>
        </w:tc>
        <w:tc>
          <w:tcPr>
            <w:tcW w:w="2378" w:type="dxa"/>
          </w:tcPr>
          <w:p w:rsidR="00E83ECA" w:rsidRPr="00C54727" w:rsidRDefault="00E83ECA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97EC9">
        <w:trPr>
          <w:trHeight w:val="362"/>
        </w:trPr>
        <w:tc>
          <w:tcPr>
            <w:tcW w:w="816" w:type="dxa"/>
          </w:tcPr>
          <w:p w:rsidR="00C54727" w:rsidRPr="007B2A45" w:rsidRDefault="00C54727" w:rsidP="00997EC9">
            <w:pPr>
              <w:ind w:left="360"/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4</w:t>
            </w:r>
          </w:p>
        </w:tc>
        <w:tc>
          <w:tcPr>
            <w:tcW w:w="4288" w:type="dxa"/>
          </w:tcPr>
          <w:p w:rsidR="00C54727" w:rsidRPr="00C54727" w:rsidRDefault="00C54727" w:rsidP="00C54727">
            <w:pPr>
              <w:jc w:val="both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Интеллектуальная игра "Правовой морской бой»</w:t>
            </w:r>
          </w:p>
        </w:tc>
        <w:tc>
          <w:tcPr>
            <w:tcW w:w="2004" w:type="dxa"/>
          </w:tcPr>
          <w:p w:rsidR="00C54727" w:rsidRPr="00C54727" w:rsidRDefault="00C54727" w:rsidP="00C54727">
            <w:pPr>
              <w:jc w:val="center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05.08.2017</w:t>
            </w:r>
          </w:p>
        </w:tc>
        <w:tc>
          <w:tcPr>
            <w:tcW w:w="3076" w:type="dxa"/>
          </w:tcPr>
          <w:p w:rsidR="00C54727" w:rsidRPr="00C54727" w:rsidRDefault="00C54727" w:rsidP="00C54727">
            <w:pPr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Учащиеся старших классов,  26 чел.</w:t>
            </w:r>
          </w:p>
        </w:tc>
        <w:tc>
          <w:tcPr>
            <w:tcW w:w="2965" w:type="dxa"/>
          </w:tcPr>
          <w:p w:rsidR="00C54727" w:rsidRPr="00C54727" w:rsidRDefault="00C54727" w:rsidP="00C54727">
            <w:pPr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Повышение правовой грамотности в области избирательного права</w:t>
            </w:r>
          </w:p>
        </w:tc>
        <w:tc>
          <w:tcPr>
            <w:tcW w:w="2378" w:type="dxa"/>
          </w:tcPr>
          <w:p w:rsidR="00C54727" w:rsidRPr="00C54727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97EC9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5</w:t>
            </w:r>
          </w:p>
        </w:tc>
        <w:tc>
          <w:tcPr>
            <w:tcW w:w="4288" w:type="dxa"/>
          </w:tcPr>
          <w:p w:rsidR="00C54727" w:rsidRPr="00C54727" w:rsidRDefault="00C54727" w:rsidP="00C54727">
            <w:pPr>
              <w:jc w:val="both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 xml:space="preserve"> Интеллектуальная игра </w:t>
            </w:r>
          </w:p>
          <w:p w:rsidR="00C54727" w:rsidRPr="00C54727" w:rsidRDefault="00C54727" w:rsidP="00C54727">
            <w:pPr>
              <w:jc w:val="both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 xml:space="preserve">«Выборы президента </w:t>
            </w:r>
            <w:proofErr w:type="spellStart"/>
            <w:r w:rsidRPr="00C54727">
              <w:rPr>
                <w:sz w:val="24"/>
                <w:szCs w:val="24"/>
              </w:rPr>
              <w:t>эколагеря</w:t>
            </w:r>
            <w:proofErr w:type="spellEnd"/>
            <w:r w:rsidRPr="00C54727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C54727" w:rsidRPr="00C54727" w:rsidRDefault="00C54727" w:rsidP="00C54727">
            <w:pPr>
              <w:jc w:val="center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11.08.2017</w:t>
            </w:r>
          </w:p>
        </w:tc>
        <w:tc>
          <w:tcPr>
            <w:tcW w:w="3076" w:type="dxa"/>
          </w:tcPr>
          <w:p w:rsidR="00C54727" w:rsidRPr="00C54727" w:rsidRDefault="00C54727" w:rsidP="00C54727">
            <w:pPr>
              <w:jc w:val="both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Школьники, 35 чел.</w:t>
            </w:r>
          </w:p>
        </w:tc>
        <w:tc>
          <w:tcPr>
            <w:tcW w:w="2965" w:type="dxa"/>
          </w:tcPr>
          <w:p w:rsidR="00C54727" w:rsidRPr="00C54727" w:rsidRDefault="00C54727" w:rsidP="00C54727">
            <w:pPr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 xml:space="preserve">Повышение правовой грамотности в области </w:t>
            </w:r>
            <w:r w:rsidRPr="00C54727">
              <w:rPr>
                <w:sz w:val="24"/>
                <w:szCs w:val="24"/>
              </w:rPr>
              <w:lastRenderedPageBreak/>
              <w:t>избирательного права</w:t>
            </w:r>
          </w:p>
        </w:tc>
        <w:tc>
          <w:tcPr>
            <w:tcW w:w="2378" w:type="dxa"/>
          </w:tcPr>
          <w:p w:rsidR="00C54727" w:rsidRPr="00C54727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97EC9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88" w:type="dxa"/>
          </w:tcPr>
          <w:p w:rsidR="00C54727" w:rsidRPr="00C54727" w:rsidRDefault="00C54727" w:rsidP="00EC0F34">
            <w:pPr>
              <w:jc w:val="both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Участие в организации заседаний «Клуба молодого избирателя»</w:t>
            </w:r>
          </w:p>
        </w:tc>
        <w:tc>
          <w:tcPr>
            <w:tcW w:w="2004" w:type="dxa"/>
          </w:tcPr>
          <w:p w:rsidR="00C54727" w:rsidRPr="00C54727" w:rsidRDefault="00C54727" w:rsidP="00EC0F34">
            <w:pPr>
              <w:jc w:val="center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25.07.2017</w:t>
            </w:r>
          </w:p>
        </w:tc>
        <w:tc>
          <w:tcPr>
            <w:tcW w:w="3076" w:type="dxa"/>
          </w:tcPr>
          <w:p w:rsidR="00C54727" w:rsidRPr="00C54727" w:rsidRDefault="00C54727" w:rsidP="00EC0F34">
            <w:pPr>
              <w:jc w:val="center"/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Члены МИК, учащиеся Верещагинского многопрофильного техникума, 13 чел.</w:t>
            </w:r>
          </w:p>
        </w:tc>
        <w:tc>
          <w:tcPr>
            <w:tcW w:w="2965" w:type="dxa"/>
          </w:tcPr>
          <w:p w:rsidR="00C54727" w:rsidRPr="00C54727" w:rsidRDefault="00C54727" w:rsidP="00EC0F34">
            <w:pPr>
              <w:rPr>
                <w:sz w:val="24"/>
                <w:szCs w:val="24"/>
              </w:rPr>
            </w:pPr>
            <w:r w:rsidRPr="00C54727">
              <w:rPr>
                <w:sz w:val="24"/>
                <w:szCs w:val="24"/>
              </w:rPr>
              <w:t>Ознакомление молодых избирателей с избирательным процессом РФ</w:t>
            </w:r>
          </w:p>
        </w:tc>
        <w:tc>
          <w:tcPr>
            <w:tcW w:w="2378" w:type="dxa"/>
          </w:tcPr>
          <w:p w:rsidR="00C54727" w:rsidRPr="00C54727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97EC9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12.07.2017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02.08.2017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Члены МИК, члены Молодежного парламента, 16 чел.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Информационный обмен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47"/>
        </w:trPr>
        <w:tc>
          <w:tcPr>
            <w:tcW w:w="81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14711" w:type="dxa"/>
            <w:gridSpan w:val="5"/>
          </w:tcPr>
          <w:p w:rsidR="00C54727" w:rsidRPr="007B2A45" w:rsidRDefault="00C54727" w:rsidP="00EC0F34">
            <w:pPr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Политическая  партия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Дата встречи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Самооценка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Совещание с руководителем местной  политической партии «Коммунистическая партия Российской Федерации»  по подготовке к выборам губернатора Пермского края и выборы депутатов  представительных органов и местных референдумов  городского и сельских поселений Верещагинского муниципального района.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06.07.2017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15.08.2017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Методологическая помощь в подготовке к участию в избирательных кампаниях, информирование норм избирательного законодательства, 10 чел 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Договоренность о совместной деятельности</w:t>
            </w:r>
          </w:p>
        </w:tc>
        <w:tc>
          <w:tcPr>
            <w:tcW w:w="2378" w:type="dxa"/>
            <w:vMerge w:val="restart"/>
          </w:tcPr>
          <w:p w:rsidR="00C54727" w:rsidRPr="007B2A45" w:rsidRDefault="00C54727" w:rsidP="00EC0F34">
            <w:pPr>
              <w:ind w:firstLine="29"/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Совещание с руководителем местной  политической партии ВПП «ЕДИНАЯ РОССИЯ»  по подготовке к выборам губернатора Пермского края и выборы депутатов  представительных органов и местных референдумов  городского и сельских поселений Верещагинского муниципального района.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06.07.2017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22.08.2017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01.09.2017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Методологическая помощь в подготовке к участию в избирательных кампаниях, информирование норм избирательного законодательства, 15 чел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Договоренность о совместной деятельности</w:t>
            </w:r>
          </w:p>
        </w:tc>
        <w:tc>
          <w:tcPr>
            <w:tcW w:w="2378" w:type="dxa"/>
            <w:vMerge/>
          </w:tcPr>
          <w:p w:rsidR="00C54727" w:rsidRPr="007B2A45" w:rsidRDefault="00C54727" w:rsidP="00EC0F34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14711" w:type="dxa"/>
            <w:gridSpan w:val="5"/>
          </w:tcPr>
          <w:p w:rsidR="00C54727" w:rsidRPr="007B2A45" w:rsidRDefault="00C54727" w:rsidP="00EC0F34">
            <w:pPr>
              <w:ind w:firstLine="29"/>
              <w:rPr>
                <w:b/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НКО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Дата встречи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Цель встречи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Самооценка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</w:t>
            </w: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Участие в заседании Совета ветеранов по вопросам организации единого дня голосования, «доступной среды», </w:t>
            </w:r>
            <w:r w:rsidRPr="007B2A45">
              <w:rPr>
                <w:sz w:val="24"/>
                <w:szCs w:val="24"/>
                <w:lang w:val="en-US"/>
              </w:rPr>
              <w:t>QR</w:t>
            </w:r>
            <w:r w:rsidRPr="007B2A45">
              <w:rPr>
                <w:sz w:val="24"/>
                <w:szCs w:val="24"/>
              </w:rPr>
              <w:t xml:space="preserve">-кодов, о порядке подачи заявления о </w:t>
            </w:r>
            <w:r w:rsidRPr="007B2A45">
              <w:rPr>
                <w:sz w:val="24"/>
                <w:szCs w:val="24"/>
              </w:rPr>
              <w:lastRenderedPageBreak/>
              <w:t>включении в список избирателей по месту нахождения.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>19.07.2017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25.08.2017</w:t>
            </w:r>
          </w:p>
          <w:p w:rsidR="00C54727" w:rsidRPr="007B2A45" w:rsidRDefault="00C54727" w:rsidP="006E4FDA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06.09.2017</w:t>
            </w:r>
          </w:p>
          <w:p w:rsidR="00C54727" w:rsidRPr="007B2A45" w:rsidRDefault="00C54727" w:rsidP="006E4FDA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22.09.2017</w:t>
            </w:r>
          </w:p>
        </w:tc>
        <w:tc>
          <w:tcPr>
            <w:tcW w:w="3076" w:type="dxa"/>
          </w:tcPr>
          <w:p w:rsidR="00C54727" w:rsidRPr="007B2A45" w:rsidRDefault="00C54727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Информирование  о предстоящих в единый день голосования региональной и </w:t>
            </w:r>
            <w:r w:rsidRPr="007B2A45">
              <w:rPr>
                <w:sz w:val="24"/>
                <w:szCs w:val="24"/>
              </w:rPr>
              <w:lastRenderedPageBreak/>
              <w:t xml:space="preserve">муниципальных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на территории Верещагинского муниципального района</w:t>
            </w:r>
          </w:p>
        </w:tc>
        <w:tc>
          <w:tcPr>
            <w:tcW w:w="2965" w:type="dxa"/>
          </w:tcPr>
          <w:p w:rsidR="00C54727" w:rsidRPr="007B2A45" w:rsidRDefault="00C54727" w:rsidP="00FE4C2A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>Информирование участников по подготовке к выборам</w:t>
            </w:r>
          </w:p>
          <w:p w:rsidR="00C54727" w:rsidRPr="007B2A45" w:rsidRDefault="00C54727" w:rsidP="00FE4C2A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54727" w:rsidRPr="007B2A45" w:rsidRDefault="00C54727" w:rsidP="00EC0F34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Информационные встречи с представителями Координационного совета профсоюзных организаций Верещагинского муниципального района по вопросам организации единого дня голосования, «доступной среды», </w:t>
            </w:r>
            <w:r w:rsidRPr="007B2A45">
              <w:rPr>
                <w:sz w:val="24"/>
                <w:szCs w:val="24"/>
                <w:lang w:val="en-US"/>
              </w:rPr>
              <w:t>QR</w:t>
            </w:r>
            <w:r w:rsidRPr="007B2A45">
              <w:rPr>
                <w:sz w:val="24"/>
                <w:szCs w:val="24"/>
              </w:rPr>
              <w:t>-кодов, о порядке подачи заявления о включении в список избирателей по месту нахождения.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10.07.2017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30.08.2017</w:t>
            </w:r>
          </w:p>
        </w:tc>
        <w:tc>
          <w:tcPr>
            <w:tcW w:w="3076" w:type="dxa"/>
          </w:tcPr>
          <w:p w:rsidR="00C54727" w:rsidRPr="007B2A45" w:rsidRDefault="00C54727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Информирование  о предстоящих в единый день голосования региональной и муниципальных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на территории Верещагинского муниципального района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Планирование совместной деятельности, информирование участников по подготовке к выборам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ind w:left="360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3</w:t>
            </w: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Информационные встречи с представителями ВОИ, ВОС и ВОГ  по вопросам организации единого дня голосования, «доступной среды», </w:t>
            </w:r>
            <w:r w:rsidRPr="007B2A45">
              <w:rPr>
                <w:sz w:val="24"/>
                <w:szCs w:val="24"/>
                <w:lang w:val="en-US"/>
              </w:rPr>
              <w:t>QR</w:t>
            </w:r>
            <w:r w:rsidRPr="007B2A45">
              <w:rPr>
                <w:sz w:val="24"/>
                <w:szCs w:val="24"/>
              </w:rPr>
              <w:t>-кодов, о порядке подачи заявления о включении в список избирателей по месту нахождения.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04.07.2017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31.08.2017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06.09.2017</w:t>
            </w:r>
          </w:p>
        </w:tc>
        <w:tc>
          <w:tcPr>
            <w:tcW w:w="3076" w:type="dxa"/>
          </w:tcPr>
          <w:p w:rsidR="00C54727" w:rsidRPr="007B2A45" w:rsidRDefault="00C54727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Информирование  о предстоящих в единый день голосования региональной и муниципальных избирательных </w:t>
            </w:r>
            <w:proofErr w:type="gramStart"/>
            <w:r w:rsidRPr="007B2A45">
              <w:rPr>
                <w:sz w:val="24"/>
                <w:szCs w:val="24"/>
              </w:rPr>
              <w:t>кампаниях</w:t>
            </w:r>
            <w:proofErr w:type="gramEnd"/>
            <w:r w:rsidRPr="007B2A45">
              <w:rPr>
                <w:sz w:val="24"/>
                <w:szCs w:val="24"/>
              </w:rPr>
              <w:t xml:space="preserve"> на территории Верещагинского муниципального района</w:t>
            </w:r>
          </w:p>
        </w:tc>
        <w:tc>
          <w:tcPr>
            <w:tcW w:w="2965" w:type="dxa"/>
          </w:tcPr>
          <w:p w:rsidR="00C54727" w:rsidRPr="007B2A45" w:rsidRDefault="00C54727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Информирование участников по подготовке к выборам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ind w:firstLine="29"/>
              <w:rPr>
                <w:b/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14711" w:type="dxa"/>
            <w:gridSpan w:val="5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Дата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Самооценка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Июль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Август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Сентябрь</w:t>
            </w:r>
          </w:p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6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Состав ТИК, Решения ТИК, Отчеты, Обучение, Состав МИК, Планы МИК, Фото</w:t>
            </w:r>
          </w:p>
        </w:tc>
        <w:tc>
          <w:tcPr>
            <w:tcW w:w="2965" w:type="dxa"/>
          </w:tcPr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Организация обучения членов и резерва  составов участковых избирательных комиссий</w:t>
            </w:r>
          </w:p>
        </w:tc>
        <w:tc>
          <w:tcPr>
            <w:tcW w:w="2004" w:type="dxa"/>
          </w:tcPr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12.07.2017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14.07.2017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18.07.2017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>24.07.2017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25.07.2017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26.07.2017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01.08.2017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03.08.2017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04.08.2017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08.08.2017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23.08.2017</w:t>
            </w:r>
          </w:p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05.09.2017</w:t>
            </w:r>
          </w:p>
        </w:tc>
        <w:tc>
          <w:tcPr>
            <w:tcW w:w="3076" w:type="dxa"/>
          </w:tcPr>
          <w:p w:rsidR="00C54727" w:rsidRPr="007B2A45" w:rsidRDefault="00C54727" w:rsidP="004A2EE0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>Проведено обучение членов УИК, 416 чел</w:t>
            </w:r>
          </w:p>
        </w:tc>
        <w:tc>
          <w:tcPr>
            <w:tcW w:w="2965" w:type="dxa"/>
          </w:tcPr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Совещание с базовой территориальной избирательной комиссии  Городского округа – города Кудымкар 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       12.07.2017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Рассмотрены вопросы по формам обучения участковых избирательных комиссий в соответствии с  Порядком  подачи заявлений о включении избирателя в список избирателей по месту нахождения и применения технологии изготовления протоколов участковых комиссий с  QR-кодом., 4 чел.</w:t>
            </w:r>
          </w:p>
        </w:tc>
        <w:tc>
          <w:tcPr>
            <w:tcW w:w="2965" w:type="dxa"/>
          </w:tcPr>
          <w:p w:rsidR="00C54727" w:rsidRPr="007B2A45" w:rsidRDefault="00C54727" w:rsidP="00C54727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  <w:highlight w:val="green"/>
              </w:rPr>
            </w:pPr>
          </w:p>
        </w:tc>
        <w:tc>
          <w:tcPr>
            <w:tcW w:w="14711" w:type="dxa"/>
            <w:gridSpan w:val="5"/>
          </w:tcPr>
          <w:p w:rsidR="00C54727" w:rsidRPr="007B2A45" w:rsidRDefault="00C54727" w:rsidP="00EC0F34">
            <w:pPr>
              <w:rPr>
                <w:sz w:val="24"/>
                <w:szCs w:val="24"/>
                <w:highlight w:val="green"/>
              </w:rPr>
            </w:pPr>
            <w:r w:rsidRPr="007B2A45">
              <w:rPr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Самооценка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«Позитив по </w:t>
            </w:r>
            <w:proofErr w:type="gramStart"/>
            <w:r w:rsidRPr="007B2A45">
              <w:rPr>
                <w:sz w:val="24"/>
                <w:szCs w:val="24"/>
              </w:rPr>
              <w:t>молодежному</w:t>
            </w:r>
            <w:proofErr w:type="gramEnd"/>
            <w:r w:rsidRPr="007B2A45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07.07.2017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  <w:vMerge w:val="restart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Выборы -2017. События. Сведения о выдвинутых кандидатах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21.07.2017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  <w:vMerge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«Всё под рукой» 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28.07.2017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proofErr w:type="spellStart"/>
            <w:r w:rsidRPr="007B2A45">
              <w:rPr>
                <w:sz w:val="24"/>
                <w:szCs w:val="24"/>
              </w:rPr>
              <w:t>Инфографика</w:t>
            </w:r>
            <w:proofErr w:type="spellEnd"/>
            <w:r w:rsidRPr="007B2A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28.07.2017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Описание избирательных участков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28.07.2017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Сведения о выдвинутых кандидатах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28.07.2017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Информация для избирателей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04.08.2017.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Сведения о выдвинутых и зарегистрированных кандидатах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04.08.2017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«Не пропустить важное!»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11.08.2017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«Важен каждый голос»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18.08.2017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Сведения о выдвинутых и зарегистрированных кандидатах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18.08.2017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«Вниманию избирателей!»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25.08.2017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«Сведения о поступлении и расходовании средств избирательных фондов кандидатов при  проведении дополнительных выборов депутата земского Собрания Верещагинского МР шестого созыва по многомандатному избирательному округу № 4»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01.09.2017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«Выборы-2017»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08.09.2017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«Выбор сделан!»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15.09.2017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«10 сентября на территории Верещагинского муниципального района состоялись выборы и референдумы. Сведения полных данных протоколов»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15.09.2017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Решения территориальной избирательной комиссии Верещагинского муниципального района о результатах выборов депутата Земского Собрания района шестого созыва,  депутатов Совета депутатов Бородульского сельского поселения четвертого созыва, депутатов Совета депутатов Вознесенского сельского поселения четвертого созыва, о результатах местных референдумов на территориях Верещагинского </w:t>
            </w:r>
            <w:r w:rsidRPr="007B2A45">
              <w:rPr>
                <w:sz w:val="24"/>
                <w:szCs w:val="24"/>
              </w:rPr>
              <w:lastRenderedPageBreak/>
              <w:t>городского поселения, Бородульского Вознесенского, Нижнегалинского, Путинского, Сепычевского сельских поселений Верещагинского МР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lastRenderedPageBreak/>
              <w:t>15.9.2017</w:t>
            </w:r>
          </w:p>
        </w:tc>
        <w:tc>
          <w:tcPr>
            <w:tcW w:w="3076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Газета «Заря»</w:t>
            </w:r>
          </w:p>
        </w:tc>
        <w:tc>
          <w:tcPr>
            <w:tcW w:w="2965" w:type="dxa"/>
          </w:tcPr>
          <w:p w:rsidR="00C54727" w:rsidRPr="007B2A45" w:rsidRDefault="00C54727" w:rsidP="000F1D76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Опубликовано</w:t>
            </w: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14711" w:type="dxa"/>
            <w:gridSpan w:val="5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b/>
                <w:sz w:val="24"/>
                <w:szCs w:val="24"/>
              </w:rPr>
              <w:t>Раздел 7.</w:t>
            </w:r>
            <w:r w:rsidRPr="007B2A45">
              <w:rPr>
                <w:sz w:val="24"/>
                <w:szCs w:val="24"/>
              </w:rPr>
              <w:t xml:space="preserve"> </w:t>
            </w:r>
            <w:r w:rsidRPr="007B2A45">
              <w:rPr>
                <w:b/>
                <w:sz w:val="24"/>
                <w:szCs w:val="24"/>
              </w:rPr>
              <w:t xml:space="preserve">Выпуск </w:t>
            </w:r>
            <w:proofErr w:type="spellStart"/>
            <w:r w:rsidRPr="007B2A45">
              <w:rPr>
                <w:b/>
                <w:sz w:val="24"/>
                <w:szCs w:val="24"/>
              </w:rPr>
              <w:t>учебно</w:t>
            </w:r>
            <w:proofErr w:type="spellEnd"/>
            <w:r w:rsidRPr="007B2A45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EC0F34">
            <w:p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Самооценка</w:t>
            </w: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О порядке подачи заявления о включении в список избирателей по месту нахождения (в помощь для участковых избирательных комиссий)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17.07.2017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Изготовлена памятка для УИК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  <w:tr w:rsidR="00C54727" w:rsidRPr="007B2A45" w:rsidTr="009C3B9F">
        <w:trPr>
          <w:trHeight w:val="362"/>
        </w:trPr>
        <w:tc>
          <w:tcPr>
            <w:tcW w:w="816" w:type="dxa"/>
          </w:tcPr>
          <w:p w:rsidR="00C54727" w:rsidRPr="007B2A45" w:rsidRDefault="00C54727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:rsidR="00C54727" w:rsidRPr="007B2A45" w:rsidRDefault="00C54727" w:rsidP="00EC0F34">
            <w:pPr>
              <w:jc w:val="both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Выпуск информационных листовок</w:t>
            </w:r>
          </w:p>
        </w:tc>
        <w:tc>
          <w:tcPr>
            <w:tcW w:w="2004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>31.08.2017</w:t>
            </w:r>
          </w:p>
        </w:tc>
        <w:tc>
          <w:tcPr>
            <w:tcW w:w="3076" w:type="dxa"/>
          </w:tcPr>
          <w:p w:rsidR="00C54727" w:rsidRPr="007B2A45" w:rsidRDefault="00C54727" w:rsidP="00EC0F34">
            <w:pPr>
              <w:jc w:val="center"/>
              <w:rPr>
                <w:sz w:val="24"/>
                <w:szCs w:val="24"/>
              </w:rPr>
            </w:pPr>
            <w:r w:rsidRPr="007B2A45">
              <w:rPr>
                <w:sz w:val="24"/>
                <w:szCs w:val="24"/>
              </w:rPr>
              <w:t xml:space="preserve">Изготовлены </w:t>
            </w:r>
          </w:p>
        </w:tc>
        <w:tc>
          <w:tcPr>
            <w:tcW w:w="2965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54727" w:rsidRPr="007B2A45" w:rsidRDefault="00C54727" w:rsidP="00EC0F34">
            <w:pPr>
              <w:rPr>
                <w:sz w:val="24"/>
                <w:szCs w:val="24"/>
              </w:rPr>
            </w:pPr>
          </w:p>
        </w:tc>
      </w:tr>
    </w:tbl>
    <w:p w:rsidR="00B113ED" w:rsidRPr="007B2A45" w:rsidRDefault="00B113ED" w:rsidP="00214312">
      <w:pPr>
        <w:ind w:left="426"/>
        <w:rPr>
          <w:sz w:val="24"/>
          <w:szCs w:val="24"/>
        </w:rPr>
      </w:pPr>
    </w:p>
    <w:p w:rsidR="00214312" w:rsidRPr="007B2A45" w:rsidRDefault="00214312" w:rsidP="00214312">
      <w:pPr>
        <w:ind w:left="426"/>
        <w:rPr>
          <w:sz w:val="24"/>
          <w:szCs w:val="24"/>
        </w:rPr>
      </w:pPr>
    </w:p>
    <w:p w:rsidR="00214312" w:rsidRPr="007B2A45" w:rsidRDefault="00214312" w:rsidP="00214312">
      <w:pPr>
        <w:ind w:left="426"/>
        <w:rPr>
          <w:sz w:val="24"/>
          <w:szCs w:val="24"/>
        </w:rPr>
      </w:pPr>
      <w:r w:rsidRPr="007B2A45">
        <w:rPr>
          <w:sz w:val="24"/>
          <w:szCs w:val="24"/>
        </w:rPr>
        <w:t>Председатель ТИК:</w:t>
      </w:r>
      <w:r w:rsidR="00032DEB" w:rsidRPr="007B2A45">
        <w:rPr>
          <w:sz w:val="24"/>
          <w:szCs w:val="24"/>
        </w:rPr>
        <w:t xml:space="preserve"> ________________  </w:t>
      </w:r>
      <w:proofErr w:type="spellStart"/>
      <w:r w:rsidR="00032DEB" w:rsidRPr="007B2A45">
        <w:rPr>
          <w:sz w:val="24"/>
          <w:szCs w:val="24"/>
        </w:rPr>
        <w:t>С.Ю.Бардасова</w:t>
      </w:r>
      <w:proofErr w:type="spellEnd"/>
    </w:p>
    <w:p w:rsidR="00290696" w:rsidRPr="007B2A45" w:rsidRDefault="00290696" w:rsidP="00214312">
      <w:pPr>
        <w:rPr>
          <w:sz w:val="24"/>
          <w:szCs w:val="24"/>
        </w:rPr>
      </w:pPr>
    </w:p>
    <w:p w:rsidR="00214312" w:rsidRPr="007B2A45" w:rsidRDefault="00214312" w:rsidP="00214312">
      <w:pPr>
        <w:rPr>
          <w:sz w:val="24"/>
          <w:szCs w:val="24"/>
        </w:rPr>
      </w:pPr>
    </w:p>
    <w:p w:rsidR="00A8269E" w:rsidRDefault="00A8269E" w:rsidP="00214312">
      <w:pPr>
        <w:rPr>
          <w:sz w:val="24"/>
          <w:szCs w:val="24"/>
        </w:rPr>
      </w:pPr>
    </w:p>
    <w:p w:rsidR="007B2A45" w:rsidRDefault="007B2A45" w:rsidP="00214312">
      <w:pPr>
        <w:rPr>
          <w:sz w:val="24"/>
          <w:szCs w:val="24"/>
        </w:rPr>
      </w:pPr>
    </w:p>
    <w:p w:rsidR="007B2A45" w:rsidRDefault="007B2A45" w:rsidP="00214312">
      <w:pPr>
        <w:rPr>
          <w:sz w:val="24"/>
          <w:szCs w:val="24"/>
        </w:rPr>
      </w:pPr>
    </w:p>
    <w:p w:rsidR="007B2A45" w:rsidRDefault="007B2A45" w:rsidP="00214312">
      <w:pPr>
        <w:rPr>
          <w:sz w:val="24"/>
          <w:szCs w:val="24"/>
        </w:rPr>
      </w:pPr>
    </w:p>
    <w:p w:rsidR="007B2A45" w:rsidRDefault="007B2A45" w:rsidP="00214312">
      <w:pPr>
        <w:rPr>
          <w:sz w:val="24"/>
          <w:szCs w:val="24"/>
        </w:rPr>
      </w:pPr>
    </w:p>
    <w:p w:rsidR="007B2A45" w:rsidRDefault="007B2A45" w:rsidP="00214312">
      <w:pPr>
        <w:rPr>
          <w:sz w:val="24"/>
          <w:szCs w:val="24"/>
        </w:rPr>
      </w:pPr>
    </w:p>
    <w:p w:rsidR="007B2A45" w:rsidRDefault="007B2A45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Default="00A545F0" w:rsidP="00214312">
      <w:pPr>
        <w:rPr>
          <w:sz w:val="24"/>
          <w:szCs w:val="24"/>
        </w:rPr>
      </w:pPr>
    </w:p>
    <w:p w:rsidR="00A545F0" w:rsidRPr="007B2A45" w:rsidRDefault="00A545F0" w:rsidP="00214312">
      <w:pPr>
        <w:rPr>
          <w:sz w:val="24"/>
          <w:szCs w:val="24"/>
        </w:rPr>
      </w:pPr>
      <w:bookmarkStart w:id="0" w:name="_GoBack"/>
      <w:bookmarkEnd w:id="0"/>
    </w:p>
    <w:p w:rsidR="00214312" w:rsidRPr="007B2A45" w:rsidRDefault="00214312" w:rsidP="00214312">
      <w:pPr>
        <w:ind w:left="426"/>
        <w:jc w:val="right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lastRenderedPageBreak/>
        <w:t>Форма №3</w:t>
      </w:r>
    </w:p>
    <w:p w:rsidR="00214312" w:rsidRPr="007B2A45" w:rsidRDefault="00214312" w:rsidP="00214312">
      <w:pPr>
        <w:ind w:left="426"/>
        <w:rPr>
          <w:sz w:val="24"/>
          <w:szCs w:val="24"/>
        </w:rPr>
      </w:pPr>
    </w:p>
    <w:p w:rsidR="00214312" w:rsidRPr="007B2A45" w:rsidRDefault="00214312" w:rsidP="00214312">
      <w:pPr>
        <w:jc w:val="center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t>СВЕДЕНИЯ о проведении заседаний</w:t>
      </w:r>
    </w:p>
    <w:p w:rsidR="00214312" w:rsidRPr="007B2A45" w:rsidRDefault="00214312" w:rsidP="00214312">
      <w:pPr>
        <w:jc w:val="center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t xml:space="preserve">территориальной избирательной комиссии </w:t>
      </w:r>
      <w:r w:rsidR="00A8269E" w:rsidRPr="007B2A45">
        <w:rPr>
          <w:b/>
          <w:sz w:val="24"/>
          <w:szCs w:val="24"/>
        </w:rPr>
        <w:t>Верещагинского муниципального района</w:t>
      </w:r>
    </w:p>
    <w:p w:rsidR="00214312" w:rsidRPr="007B2A45" w:rsidRDefault="00214312" w:rsidP="00214312">
      <w:pPr>
        <w:pStyle w:val="a4"/>
        <w:suppressAutoHyphens/>
        <w:jc w:val="center"/>
        <w:rPr>
          <w:sz w:val="24"/>
          <w:szCs w:val="24"/>
        </w:rPr>
      </w:pPr>
    </w:p>
    <w:p w:rsidR="00214312" w:rsidRPr="007B2A45" w:rsidRDefault="00214312" w:rsidP="00214312">
      <w:pPr>
        <w:jc w:val="center"/>
        <w:rPr>
          <w:b/>
          <w:sz w:val="24"/>
          <w:szCs w:val="24"/>
        </w:rPr>
      </w:pPr>
      <w:r w:rsidRPr="007B2A45">
        <w:rPr>
          <w:b/>
          <w:sz w:val="24"/>
          <w:szCs w:val="24"/>
        </w:rPr>
        <w:t xml:space="preserve">в </w:t>
      </w:r>
      <w:r w:rsidR="005335CF" w:rsidRPr="007B2A45">
        <w:rPr>
          <w:b/>
          <w:sz w:val="24"/>
          <w:szCs w:val="24"/>
        </w:rPr>
        <w:t xml:space="preserve">3 </w:t>
      </w:r>
      <w:r w:rsidRPr="007B2A45">
        <w:rPr>
          <w:b/>
          <w:sz w:val="24"/>
          <w:szCs w:val="24"/>
        </w:rPr>
        <w:t xml:space="preserve"> квартале 2017 года</w:t>
      </w:r>
    </w:p>
    <w:p w:rsidR="00214312" w:rsidRPr="007B2A45" w:rsidRDefault="00214312" w:rsidP="00214312">
      <w:pPr>
        <w:jc w:val="center"/>
        <w:rPr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RPr="007B2A45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7B2A45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7B2A45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RPr="007B2A45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06.07.2017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RPr="007B2A45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07.07.2017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09.07.2017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11.07.2017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7B2A45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13.07.2017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14.07.2017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19.07.2017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20.07.2017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24.07.2017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27.07.2017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31.07.2017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03.08.2017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04.08.2017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11.08.2017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18.08.2017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24.08.2017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29.08.2017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04.09.2017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07.09.2017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11.09.2017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12.09.2017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13.09.2017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18.09.2017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554EB" w:rsidRPr="007B2A45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22.09.2017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A8269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B2A45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EB" w:rsidRPr="007B2A45" w:rsidRDefault="00B554E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Pr="007B2A45" w:rsidRDefault="00214312" w:rsidP="00214312">
      <w:pPr>
        <w:rPr>
          <w:sz w:val="24"/>
          <w:szCs w:val="24"/>
        </w:rPr>
      </w:pPr>
    </w:p>
    <w:p w:rsidR="00214312" w:rsidRPr="007B2A45" w:rsidRDefault="00A8269E" w:rsidP="00214312">
      <w:pPr>
        <w:rPr>
          <w:sz w:val="24"/>
          <w:szCs w:val="24"/>
        </w:rPr>
      </w:pPr>
      <w:r w:rsidRPr="007B2A45">
        <w:rPr>
          <w:sz w:val="24"/>
          <w:szCs w:val="24"/>
        </w:rPr>
        <w:t xml:space="preserve">Председатель ТИК:   ______________________  </w:t>
      </w:r>
      <w:proofErr w:type="spellStart"/>
      <w:r w:rsidRPr="007B2A45">
        <w:rPr>
          <w:sz w:val="24"/>
          <w:szCs w:val="24"/>
        </w:rPr>
        <w:t>С.Ю.Бардасова</w:t>
      </w:r>
      <w:proofErr w:type="spellEnd"/>
      <w:r w:rsidR="00214312" w:rsidRPr="007B2A45">
        <w:rPr>
          <w:sz w:val="24"/>
          <w:szCs w:val="24"/>
        </w:rPr>
        <w:t xml:space="preserve"> </w:t>
      </w:r>
    </w:p>
    <w:p w:rsidR="00214312" w:rsidRPr="007B2A45" w:rsidRDefault="00214312" w:rsidP="00214312">
      <w:pPr>
        <w:rPr>
          <w:sz w:val="24"/>
          <w:szCs w:val="24"/>
        </w:rPr>
      </w:pPr>
    </w:p>
    <w:p w:rsidR="00214312" w:rsidRPr="007B2A45" w:rsidRDefault="00214312" w:rsidP="00214312">
      <w:pPr>
        <w:rPr>
          <w:sz w:val="24"/>
          <w:szCs w:val="24"/>
        </w:rPr>
      </w:pPr>
    </w:p>
    <w:sectPr w:rsidR="00214312" w:rsidRPr="007B2A45" w:rsidSect="00EC0F34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F"/>
    <w:rsid w:val="00032DEB"/>
    <w:rsid w:val="000F1D76"/>
    <w:rsid w:val="0020091D"/>
    <w:rsid w:val="00200957"/>
    <w:rsid w:val="00214312"/>
    <w:rsid w:val="00290696"/>
    <w:rsid w:val="003052B1"/>
    <w:rsid w:val="003130AF"/>
    <w:rsid w:val="003D3B83"/>
    <w:rsid w:val="003F02BE"/>
    <w:rsid w:val="00407557"/>
    <w:rsid w:val="00492842"/>
    <w:rsid w:val="004A2EE0"/>
    <w:rsid w:val="004C1D99"/>
    <w:rsid w:val="004D3773"/>
    <w:rsid w:val="005335CF"/>
    <w:rsid w:val="00644BEE"/>
    <w:rsid w:val="00653781"/>
    <w:rsid w:val="0065426E"/>
    <w:rsid w:val="00680EC4"/>
    <w:rsid w:val="006A3B28"/>
    <w:rsid w:val="006E2F10"/>
    <w:rsid w:val="006E4FDA"/>
    <w:rsid w:val="00741859"/>
    <w:rsid w:val="007B2A45"/>
    <w:rsid w:val="0093116F"/>
    <w:rsid w:val="00997EC9"/>
    <w:rsid w:val="009C3B9F"/>
    <w:rsid w:val="00A545F0"/>
    <w:rsid w:val="00A8269E"/>
    <w:rsid w:val="00AD29E1"/>
    <w:rsid w:val="00B113ED"/>
    <w:rsid w:val="00B554EB"/>
    <w:rsid w:val="00BB2F17"/>
    <w:rsid w:val="00C54727"/>
    <w:rsid w:val="00D37D88"/>
    <w:rsid w:val="00DE7273"/>
    <w:rsid w:val="00E62267"/>
    <w:rsid w:val="00E83ECA"/>
    <w:rsid w:val="00EC0F34"/>
    <w:rsid w:val="00EF02CF"/>
    <w:rsid w:val="00EF5B44"/>
    <w:rsid w:val="00F96F65"/>
    <w:rsid w:val="00FE4C2A"/>
    <w:rsid w:val="00FE50D7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7B2A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7B2A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7B2A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7B2A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1BA68-4AC2-4A2A-B967-8038655F6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2017-10-02T03:16:00Z</cp:lastPrinted>
  <dcterms:created xsi:type="dcterms:W3CDTF">2017-10-03T09:06:00Z</dcterms:created>
  <dcterms:modified xsi:type="dcterms:W3CDTF">2017-10-03T11:28:00Z</dcterms:modified>
</cp:coreProperties>
</file>