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072" w:rsidRPr="002D625E" w:rsidRDefault="00F10989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Утвержден</w:t>
      </w:r>
    </w:p>
    <w:p w:rsidR="00195072" w:rsidRPr="002D625E" w:rsidRDefault="00F10989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решением</w:t>
      </w:r>
      <w:r w:rsidR="00F43FED">
        <w:rPr>
          <w:rFonts w:ascii="Times New Roman" w:hAnsi="Times New Roman" w:cs="Times New Roman"/>
          <w:sz w:val="24"/>
          <w:szCs w:val="24"/>
        </w:rPr>
        <w:t xml:space="preserve"> </w:t>
      </w:r>
      <w:r w:rsidR="00170BEF">
        <w:rPr>
          <w:rFonts w:ascii="Times New Roman" w:hAnsi="Times New Roman" w:cs="Times New Roman"/>
          <w:sz w:val="24"/>
          <w:szCs w:val="24"/>
        </w:rPr>
        <w:t>т</w:t>
      </w:r>
      <w:r w:rsidR="00400A0C" w:rsidRPr="002D625E">
        <w:rPr>
          <w:rFonts w:ascii="Times New Roman" w:hAnsi="Times New Roman" w:cs="Times New Roman"/>
          <w:sz w:val="24"/>
          <w:szCs w:val="24"/>
        </w:rPr>
        <w:t xml:space="preserve">ерриториальной </w:t>
      </w:r>
    </w:p>
    <w:p w:rsidR="00195072" w:rsidRPr="002D625E" w:rsidRDefault="00400A0C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 w:rsidRPr="002D625E">
        <w:rPr>
          <w:rFonts w:ascii="Times New Roman" w:hAnsi="Times New Roman" w:cs="Times New Roman"/>
          <w:sz w:val="24"/>
          <w:szCs w:val="24"/>
        </w:rPr>
        <w:t xml:space="preserve">избирательной комиссии </w:t>
      </w:r>
    </w:p>
    <w:p w:rsidR="00400A0C" w:rsidRPr="002D625E" w:rsidRDefault="00666C59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Соликамского</w:t>
      </w:r>
      <w:r w:rsidR="00F43FED">
        <w:rPr>
          <w:rFonts w:ascii="Times New Roman" w:hAnsi="Times New Roman" w:cs="Times New Roman"/>
          <w:sz w:val="24"/>
          <w:szCs w:val="24"/>
        </w:rPr>
        <w:t xml:space="preserve"> муниципального округа</w:t>
      </w:r>
    </w:p>
    <w:p w:rsidR="00195072" w:rsidRDefault="00195072" w:rsidP="005955DA">
      <w:pPr>
        <w:widowControl w:val="0"/>
        <w:spacing w:after="0" w:line="240" w:lineRule="auto"/>
        <w:ind w:left="10206"/>
        <w:jc w:val="both"/>
        <w:rPr>
          <w:rFonts w:ascii="Times New Roman" w:hAnsi="Times New Roman" w:cs="Times New Roman"/>
        </w:rPr>
      </w:pPr>
      <w:r w:rsidRPr="002D625E">
        <w:rPr>
          <w:rFonts w:ascii="Times New Roman" w:hAnsi="Times New Roman" w:cs="Times New Roman"/>
          <w:sz w:val="24"/>
          <w:szCs w:val="24"/>
        </w:rPr>
        <w:t xml:space="preserve">от </w:t>
      </w:r>
      <w:r w:rsidR="00F43FED">
        <w:rPr>
          <w:rFonts w:ascii="Times New Roman" w:hAnsi="Times New Roman" w:cs="Times New Roman"/>
          <w:sz w:val="24"/>
          <w:szCs w:val="24"/>
        </w:rPr>
        <w:t>30.01.2025</w:t>
      </w:r>
      <w:r w:rsidRPr="002D625E">
        <w:rPr>
          <w:rFonts w:ascii="Times New Roman" w:hAnsi="Times New Roman" w:cs="Times New Roman"/>
          <w:sz w:val="24"/>
          <w:szCs w:val="24"/>
        </w:rPr>
        <w:t xml:space="preserve"> № </w:t>
      </w:r>
      <w:r w:rsidR="00666C59">
        <w:rPr>
          <w:rFonts w:ascii="Times New Roman" w:hAnsi="Times New Roman" w:cs="Times New Roman"/>
          <w:sz w:val="24"/>
          <w:szCs w:val="24"/>
        </w:rPr>
        <w:t>79/08-5</w:t>
      </w:r>
    </w:p>
    <w:p w:rsidR="00400A0C" w:rsidRPr="00FB6774" w:rsidRDefault="00400A0C" w:rsidP="00FB6774">
      <w:pPr>
        <w:spacing w:line="240" w:lineRule="auto"/>
        <w:ind w:left="10206"/>
        <w:jc w:val="right"/>
        <w:rPr>
          <w:rFonts w:ascii="Times New Roman" w:hAnsi="Times New Roman" w:cs="Times New Roman"/>
        </w:rPr>
      </w:pPr>
    </w:p>
    <w:p w:rsidR="0064688B" w:rsidRDefault="0064688B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502654" w:rsidRPr="0081769F">
        <w:rPr>
          <w:rFonts w:ascii="Times New Roman" w:hAnsi="Times New Roman" w:cs="Times New Roman"/>
          <w:b/>
          <w:sz w:val="24"/>
          <w:szCs w:val="24"/>
        </w:rPr>
        <w:t>лан</w:t>
      </w:r>
    </w:p>
    <w:p w:rsidR="00502654" w:rsidRPr="0081769F" w:rsidRDefault="00502654" w:rsidP="005026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1769F">
        <w:rPr>
          <w:rFonts w:ascii="Times New Roman" w:hAnsi="Times New Roman" w:cs="Times New Roman"/>
          <w:b/>
          <w:sz w:val="24"/>
          <w:szCs w:val="24"/>
        </w:rPr>
        <w:t xml:space="preserve">по развитию правовой и электоральной </w:t>
      </w:r>
      <w:r w:rsidRPr="00151FAA">
        <w:rPr>
          <w:rFonts w:ascii="Times New Roman" w:hAnsi="Times New Roman" w:cs="Times New Roman"/>
          <w:b/>
          <w:sz w:val="24"/>
          <w:szCs w:val="24"/>
        </w:rPr>
        <w:t xml:space="preserve">культуры </w:t>
      </w:r>
      <w:r w:rsidRPr="00151FA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участников избирательного процесса</w:t>
      </w:r>
      <w:r w:rsidR="00D549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1769F">
        <w:rPr>
          <w:rFonts w:ascii="Times New Roman" w:hAnsi="Times New Roman" w:cs="Times New Roman"/>
          <w:b/>
          <w:sz w:val="24"/>
          <w:szCs w:val="24"/>
        </w:rPr>
        <w:t>на 20</w:t>
      </w:r>
      <w:r w:rsidR="00B61E9A">
        <w:rPr>
          <w:rFonts w:ascii="Times New Roman" w:hAnsi="Times New Roman" w:cs="Times New Roman"/>
          <w:b/>
          <w:sz w:val="24"/>
          <w:szCs w:val="24"/>
        </w:rPr>
        <w:t>2</w:t>
      </w:r>
      <w:r w:rsidR="00F43FED">
        <w:rPr>
          <w:rFonts w:ascii="Times New Roman" w:hAnsi="Times New Roman" w:cs="Times New Roman"/>
          <w:b/>
          <w:sz w:val="24"/>
          <w:szCs w:val="24"/>
        </w:rPr>
        <w:t>5</w:t>
      </w:r>
      <w:r w:rsidRPr="0081769F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81769F">
        <w:rPr>
          <w:b/>
          <w:sz w:val="24"/>
          <w:szCs w:val="24"/>
          <w:u w:val="single"/>
        </w:rPr>
        <w:t xml:space="preserve"> Территор</w:t>
      </w:r>
      <w:r w:rsidR="0064688B">
        <w:rPr>
          <w:b/>
          <w:sz w:val="24"/>
          <w:szCs w:val="24"/>
          <w:u w:val="single"/>
        </w:rPr>
        <w:t xml:space="preserve">иальная избирательная комиссия </w:t>
      </w:r>
      <w:r w:rsidR="00666C59">
        <w:rPr>
          <w:b/>
          <w:sz w:val="24"/>
          <w:szCs w:val="24"/>
          <w:u w:val="single"/>
        </w:rPr>
        <w:t>Соликамского</w:t>
      </w:r>
      <w:r w:rsidR="00F43FED">
        <w:rPr>
          <w:b/>
          <w:sz w:val="24"/>
          <w:szCs w:val="24"/>
          <w:u w:val="single"/>
        </w:rPr>
        <w:t xml:space="preserve"> муниципального округа</w:t>
      </w:r>
    </w:p>
    <w:p w:rsidR="00502654" w:rsidRPr="0081769F" w:rsidRDefault="00502654" w:rsidP="00502654">
      <w:pPr>
        <w:pStyle w:val="a7"/>
        <w:suppressAutoHyphens/>
        <w:spacing w:line="276" w:lineRule="auto"/>
        <w:jc w:val="center"/>
        <w:rPr>
          <w:sz w:val="20"/>
        </w:rPr>
      </w:pPr>
      <w:r w:rsidRPr="0081769F">
        <w:rPr>
          <w:sz w:val="20"/>
        </w:rPr>
        <w:t>(наименование ТИК)</w:t>
      </w:r>
    </w:p>
    <w:p w:rsidR="00502654" w:rsidRPr="00502654" w:rsidRDefault="00502654" w:rsidP="00502654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1"/>
        <w:gridCol w:w="3963"/>
        <w:gridCol w:w="1956"/>
        <w:gridCol w:w="2937"/>
        <w:gridCol w:w="2503"/>
        <w:gridCol w:w="3180"/>
      </w:tblGrid>
      <w:tr w:rsidR="00502654" w:rsidRPr="00502654" w:rsidTr="000A26F2">
        <w:trPr>
          <w:trHeight w:val="362"/>
        </w:trPr>
        <w:tc>
          <w:tcPr>
            <w:tcW w:w="871" w:type="dxa"/>
          </w:tcPr>
          <w:p w:rsidR="00502654" w:rsidRPr="00502654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:rsidR="00502654" w:rsidRPr="00502654" w:rsidRDefault="00502654" w:rsidP="007C55E8">
            <w:pPr>
              <w:pStyle w:val="a"/>
              <w:numPr>
                <w:ilvl w:val="0"/>
                <w:numId w:val="0"/>
              </w:numPr>
              <w:spacing w:line="240" w:lineRule="auto"/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</w:t>
            </w:r>
            <w:r w:rsidRPr="00502654">
              <w:rPr>
                <w:rFonts w:ascii="Times New Roman" w:hAnsi="Times New Roman"/>
                <w:sz w:val="24"/>
                <w:szCs w:val="24"/>
              </w:rPr>
              <w:t>политических партий, СМИ, наблюдателей,</w:t>
            </w:r>
            <w:r w:rsidR="003651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</w:t>
            </w:r>
            <w:r w:rsidR="00365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2654">
              <w:rPr>
                <w:rFonts w:ascii="Times New Roman" w:hAnsi="Times New Roman" w:cs="Times New Roman"/>
                <w:sz w:val="24"/>
                <w:szCs w:val="24"/>
              </w:rPr>
              <w:t>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502654" w:rsidRPr="0081769F" w:rsidTr="000A26F2">
        <w:trPr>
          <w:trHeight w:val="362"/>
        </w:trPr>
        <w:tc>
          <w:tcPr>
            <w:tcW w:w="871" w:type="dxa"/>
          </w:tcPr>
          <w:p w:rsidR="00502654" w:rsidRPr="0081769F" w:rsidRDefault="00502654" w:rsidP="007C55E8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</w:tcPr>
          <w:p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1956" w:type="dxa"/>
          </w:tcPr>
          <w:p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937" w:type="dxa"/>
          </w:tcPr>
          <w:p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503" w:type="dxa"/>
          </w:tcPr>
          <w:p w:rsidR="00502654" w:rsidRPr="0081769F" w:rsidRDefault="00502654" w:rsidP="007C55E8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80" w:type="dxa"/>
          </w:tcPr>
          <w:p w:rsidR="00502654" w:rsidRPr="0081769F" w:rsidRDefault="00502654" w:rsidP="00D30A01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EE47D7" w:rsidRPr="0081769F" w:rsidTr="000A26F2">
        <w:trPr>
          <w:trHeight w:val="362"/>
        </w:trPr>
        <w:tc>
          <w:tcPr>
            <w:tcW w:w="871" w:type="dxa"/>
          </w:tcPr>
          <w:p w:rsidR="00EE47D7" w:rsidRPr="0081769F" w:rsidRDefault="000F071C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EE47D7" w:rsidRDefault="0009084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>хождение</w:t>
            </w:r>
            <w:r w:rsidR="00F43F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 xml:space="preserve">очного и дистанционного обучения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членов ТИК с правом решающего голоса</w:t>
            </w:r>
          </w:p>
        </w:tc>
        <w:tc>
          <w:tcPr>
            <w:tcW w:w="1956" w:type="dxa"/>
          </w:tcPr>
          <w:p w:rsidR="00EE47D7" w:rsidRPr="0081769F" w:rsidRDefault="005955D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 </w:t>
            </w:r>
          </w:p>
        </w:tc>
        <w:tc>
          <w:tcPr>
            <w:tcW w:w="2937" w:type="dxa"/>
          </w:tcPr>
          <w:p w:rsidR="00EE47D7" w:rsidRPr="0081769F" w:rsidRDefault="00EE47D7" w:rsidP="0036512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F43FED">
              <w:rPr>
                <w:rFonts w:ascii="Times New Roman" w:hAnsi="Times New Roman" w:cs="Times New Roman"/>
                <w:sz w:val="24"/>
                <w:szCs w:val="24"/>
              </w:rPr>
              <w:t>ТИК 1</w:t>
            </w:r>
            <w:r w:rsidR="003651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503" w:type="dxa"/>
          </w:tcPr>
          <w:p w:rsidR="00EE47D7" w:rsidRPr="0081769F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3180" w:type="dxa"/>
          </w:tcPr>
          <w:p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:rsidTr="000A26F2">
        <w:trPr>
          <w:trHeight w:val="362"/>
        </w:trPr>
        <w:tc>
          <w:tcPr>
            <w:tcW w:w="871" w:type="dxa"/>
          </w:tcPr>
          <w:p w:rsidR="00EE47D7" w:rsidRPr="0081769F" w:rsidRDefault="000F071C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EE47D7" w:rsidRDefault="00090841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</w:t>
            </w:r>
            <w:r w:rsidR="00365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61E9A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F43F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правом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</w:t>
            </w:r>
            <w:r w:rsidR="00CA75E5">
              <w:rPr>
                <w:rFonts w:ascii="Times New Roman" w:hAnsi="Times New Roman" w:cs="Times New Roman"/>
                <w:sz w:val="24"/>
                <w:szCs w:val="24"/>
              </w:rPr>
              <w:t>шающего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голоса </w:t>
            </w:r>
          </w:p>
        </w:tc>
        <w:tc>
          <w:tcPr>
            <w:tcW w:w="1956" w:type="dxa"/>
          </w:tcPr>
          <w:p w:rsidR="00EE47D7" w:rsidRPr="0081769F" w:rsidRDefault="005955D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937" w:type="dxa"/>
          </w:tcPr>
          <w:p w:rsidR="00EE47D7" w:rsidRPr="0081769F" w:rsidRDefault="00EE47D7" w:rsidP="0036512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</w:t>
            </w:r>
            <w:r w:rsidR="00F43FED">
              <w:rPr>
                <w:rFonts w:ascii="Times New Roman" w:hAnsi="Times New Roman" w:cs="Times New Roman"/>
                <w:sz w:val="24"/>
                <w:szCs w:val="24"/>
              </w:rPr>
              <w:t>ТИК 1</w:t>
            </w:r>
            <w:r w:rsidR="003651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</w:p>
        </w:tc>
        <w:tc>
          <w:tcPr>
            <w:tcW w:w="2503" w:type="dxa"/>
          </w:tcPr>
          <w:p w:rsidR="00EE47D7" w:rsidRPr="0081769F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3180" w:type="dxa"/>
          </w:tcPr>
          <w:p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5E5" w:rsidRPr="0081769F" w:rsidTr="000A26F2">
        <w:trPr>
          <w:trHeight w:val="362"/>
        </w:trPr>
        <w:tc>
          <w:tcPr>
            <w:tcW w:w="871" w:type="dxa"/>
          </w:tcPr>
          <w:p w:rsidR="00CA75E5" w:rsidRDefault="00CA75E5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:rsid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>очного и дистанционного обучения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 xml:space="preserve"> членов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ИК с правом решающего голоса</w:t>
            </w:r>
          </w:p>
        </w:tc>
        <w:tc>
          <w:tcPr>
            <w:tcW w:w="1956" w:type="dxa"/>
          </w:tcPr>
          <w:p w:rsidR="00CA75E5" w:rsidRDefault="005955D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937" w:type="dxa"/>
          </w:tcPr>
          <w:p w:rsidR="00CA75E5" w:rsidRDefault="00CA75E5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 w:rsidR="0036512D">
              <w:rPr>
                <w:rFonts w:ascii="Times New Roman" w:hAnsi="Times New Roman" w:cs="Times New Roman"/>
                <w:sz w:val="24"/>
                <w:szCs w:val="24"/>
              </w:rPr>
              <w:t>, 560 человек</w:t>
            </w:r>
          </w:p>
        </w:tc>
        <w:tc>
          <w:tcPr>
            <w:tcW w:w="2503" w:type="dxa"/>
          </w:tcPr>
          <w:p w:rsidR="00CA75E5" w:rsidRPr="007C5D23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</w:t>
            </w:r>
            <w:r w:rsidRPr="00A147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организаторов выборов</w:t>
            </w:r>
          </w:p>
        </w:tc>
        <w:tc>
          <w:tcPr>
            <w:tcW w:w="3180" w:type="dxa"/>
          </w:tcPr>
          <w:p w:rsidR="00CA75E5" w:rsidRPr="0081769F" w:rsidRDefault="00CA75E5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75E5" w:rsidRPr="0081769F" w:rsidTr="000A26F2">
        <w:trPr>
          <w:trHeight w:val="362"/>
        </w:trPr>
        <w:tc>
          <w:tcPr>
            <w:tcW w:w="871" w:type="dxa"/>
          </w:tcPr>
          <w:p w:rsidR="00CA75E5" w:rsidRDefault="00074255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CA75E5" w:rsidRPr="00CA75E5" w:rsidRDefault="00CA75E5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Прохождение тестирования член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</w:t>
            </w:r>
            <w:r w:rsidR="00365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CA75E5">
              <w:rPr>
                <w:rFonts w:ascii="Times New Roman" w:hAnsi="Times New Roman" w:cs="Times New Roman"/>
                <w:sz w:val="24"/>
                <w:szCs w:val="24"/>
              </w:rPr>
              <w:t>ИК с правом решающего голоса</w:t>
            </w:r>
          </w:p>
        </w:tc>
        <w:tc>
          <w:tcPr>
            <w:tcW w:w="1956" w:type="dxa"/>
          </w:tcPr>
          <w:p w:rsidR="00CA75E5" w:rsidRDefault="005955DA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937" w:type="dxa"/>
          </w:tcPr>
          <w:p w:rsidR="00CA75E5" w:rsidRDefault="00CA75E5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УИК</w:t>
            </w:r>
            <w:r w:rsidR="0036512D">
              <w:rPr>
                <w:rFonts w:ascii="Times New Roman" w:hAnsi="Times New Roman" w:cs="Times New Roman"/>
                <w:sz w:val="24"/>
                <w:szCs w:val="24"/>
              </w:rPr>
              <w:t>, 560 человек</w:t>
            </w:r>
          </w:p>
        </w:tc>
        <w:tc>
          <w:tcPr>
            <w:tcW w:w="2503" w:type="dxa"/>
          </w:tcPr>
          <w:p w:rsidR="00CA75E5" w:rsidRPr="00CA75E5" w:rsidRDefault="00A1470D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3180" w:type="dxa"/>
          </w:tcPr>
          <w:p w:rsidR="00CA75E5" w:rsidRPr="0081769F" w:rsidRDefault="00CA75E5" w:rsidP="00CA75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7A6E" w:rsidRPr="0081769F" w:rsidTr="000A26F2">
        <w:trPr>
          <w:trHeight w:val="362"/>
        </w:trPr>
        <w:tc>
          <w:tcPr>
            <w:tcW w:w="871" w:type="dxa"/>
          </w:tcPr>
          <w:p w:rsidR="00607A6E" w:rsidRDefault="00607A6E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:rsidR="00607A6E" w:rsidRPr="00CA75E5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Дистанционное обучение и тестирование резерва составов УИК </w:t>
            </w:r>
          </w:p>
        </w:tc>
        <w:tc>
          <w:tcPr>
            <w:tcW w:w="1956" w:type="dxa"/>
          </w:tcPr>
          <w:p w:rsidR="00607A6E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A6E"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937" w:type="dxa"/>
          </w:tcPr>
          <w:p w:rsidR="00607A6E" w:rsidRDefault="00607A6E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Резерв составов УИК </w:t>
            </w:r>
          </w:p>
        </w:tc>
        <w:tc>
          <w:tcPr>
            <w:tcW w:w="2503" w:type="dxa"/>
          </w:tcPr>
          <w:p w:rsidR="00607A6E" w:rsidRPr="00A1470D" w:rsidRDefault="00607A6E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07A6E"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организаторов выборов</w:t>
            </w:r>
          </w:p>
        </w:tc>
        <w:tc>
          <w:tcPr>
            <w:tcW w:w="3180" w:type="dxa"/>
          </w:tcPr>
          <w:p w:rsidR="00607A6E" w:rsidRPr="0081769F" w:rsidRDefault="00607A6E" w:rsidP="00CA75E5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70D" w:rsidRPr="0081769F" w:rsidTr="000A26F2">
        <w:trPr>
          <w:trHeight w:val="362"/>
        </w:trPr>
        <w:tc>
          <w:tcPr>
            <w:tcW w:w="871" w:type="dxa"/>
          </w:tcPr>
          <w:p w:rsidR="00A1470D" w:rsidRPr="00710F01" w:rsidRDefault="00607A6E" w:rsidP="00A1470D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:rsidR="00A1470D" w:rsidRPr="00710F01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Проведение обучения иных участников избирательного процесса (представителей СМИ, наблюдателей, политических партий, кандидатов)</w:t>
            </w:r>
          </w:p>
        </w:tc>
        <w:tc>
          <w:tcPr>
            <w:tcW w:w="1956" w:type="dxa"/>
          </w:tcPr>
          <w:p w:rsidR="00A1470D" w:rsidRPr="00710F01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937" w:type="dxa"/>
          </w:tcPr>
          <w:p w:rsidR="00A1470D" w:rsidRPr="00710F01" w:rsidRDefault="00A1470D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Участники избирательного процесса</w:t>
            </w:r>
          </w:p>
        </w:tc>
        <w:tc>
          <w:tcPr>
            <w:tcW w:w="2503" w:type="dxa"/>
          </w:tcPr>
          <w:p w:rsidR="00A1470D" w:rsidRP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организаторов выборов </w:t>
            </w:r>
          </w:p>
        </w:tc>
        <w:tc>
          <w:tcPr>
            <w:tcW w:w="3180" w:type="dxa"/>
          </w:tcPr>
          <w:p w:rsidR="00A1470D" w:rsidRPr="0081769F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470D" w:rsidRPr="0081769F" w:rsidTr="000A26F2">
        <w:trPr>
          <w:trHeight w:val="362"/>
        </w:trPr>
        <w:tc>
          <w:tcPr>
            <w:tcW w:w="871" w:type="dxa"/>
          </w:tcPr>
          <w:p w:rsidR="00A1470D" w:rsidRPr="0081769F" w:rsidRDefault="00607A6E" w:rsidP="00A1470D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:rsid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мероприятиях, проводимых ИКПК </w:t>
            </w:r>
          </w:p>
        </w:tc>
        <w:tc>
          <w:tcPr>
            <w:tcW w:w="1956" w:type="dxa"/>
          </w:tcPr>
          <w:p w:rsid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937" w:type="dxa"/>
          </w:tcPr>
          <w:p w:rsidR="00A1470D" w:rsidRDefault="00607A6E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A1470D">
              <w:rPr>
                <w:rFonts w:ascii="Times New Roman" w:hAnsi="Times New Roman" w:cs="Times New Roman"/>
                <w:sz w:val="24"/>
                <w:szCs w:val="24"/>
              </w:rPr>
              <w:t>лены ТИК, УИК</w:t>
            </w:r>
          </w:p>
          <w:p w:rsid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A1470D" w:rsidRPr="00A1470D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470D"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профессиональной подготовки организаторов выборов </w:t>
            </w:r>
          </w:p>
        </w:tc>
        <w:tc>
          <w:tcPr>
            <w:tcW w:w="3180" w:type="dxa"/>
          </w:tcPr>
          <w:p w:rsidR="00A1470D" w:rsidRPr="0081769F" w:rsidRDefault="00A1470D" w:rsidP="00A1470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:rsidTr="000A26F2">
        <w:trPr>
          <w:trHeight w:val="362"/>
        </w:trPr>
        <w:tc>
          <w:tcPr>
            <w:tcW w:w="871" w:type="dxa"/>
          </w:tcPr>
          <w:p w:rsidR="00EE47D7" w:rsidRDefault="00607A6E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:rsidR="00EE47D7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едение</w:t>
            </w:r>
            <w:r w:rsidR="00F43F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47D7">
              <w:rPr>
                <w:rFonts w:ascii="Times New Roman" w:hAnsi="Times New Roman" w:cs="Times New Roman"/>
                <w:sz w:val="24"/>
                <w:szCs w:val="24"/>
              </w:rPr>
              <w:t>задачи «Кадры» по обучению и тестированию организаторов выборов</w:t>
            </w:r>
          </w:p>
        </w:tc>
        <w:tc>
          <w:tcPr>
            <w:tcW w:w="1956" w:type="dxa"/>
          </w:tcPr>
          <w:p w:rsidR="00EE47D7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937" w:type="dxa"/>
          </w:tcPr>
          <w:p w:rsidR="00EE47D7" w:rsidRDefault="00C80649" w:rsidP="00C9476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ТИК, КСА ГАС «Выборы»</w:t>
            </w:r>
          </w:p>
        </w:tc>
        <w:tc>
          <w:tcPr>
            <w:tcW w:w="2503" w:type="dxa"/>
          </w:tcPr>
          <w:p w:rsidR="00EE47D7" w:rsidRPr="007C5D23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:rsidTr="000A26F2">
        <w:trPr>
          <w:trHeight w:val="362"/>
        </w:trPr>
        <w:tc>
          <w:tcPr>
            <w:tcW w:w="871" w:type="dxa"/>
          </w:tcPr>
          <w:p w:rsidR="00EE47D7" w:rsidRPr="0081769F" w:rsidRDefault="00EE47D7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:rsidR="00EE47D7" w:rsidRPr="006918F2" w:rsidRDefault="00EE47D7" w:rsidP="007C55E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918F2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EE47D7" w:rsidRPr="0081769F" w:rsidTr="000A26F2">
        <w:trPr>
          <w:trHeight w:val="362"/>
        </w:trPr>
        <w:tc>
          <w:tcPr>
            <w:tcW w:w="871" w:type="dxa"/>
          </w:tcPr>
          <w:p w:rsidR="00EE47D7" w:rsidRPr="0081769F" w:rsidRDefault="00EE47D7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EE47D7" w:rsidRPr="0081769F" w:rsidRDefault="00753795" w:rsidP="007C55E8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Участие в интерактивных</w:t>
            </w:r>
            <w:r w:rsidR="00C806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EE47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совещани</w:t>
            </w:r>
            <w:r w:rsidR="00C8064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х</w:t>
            </w:r>
            <w:r w:rsidR="00EE47D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 председателями ТИК ассоциации «Верхнекамье»</w:t>
            </w:r>
          </w:p>
        </w:tc>
        <w:tc>
          <w:tcPr>
            <w:tcW w:w="1956" w:type="dxa"/>
          </w:tcPr>
          <w:p w:rsidR="00EE47D7" w:rsidRPr="0081769F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937" w:type="dxa"/>
          </w:tcPr>
          <w:p w:rsidR="00EE47D7" w:rsidRPr="0081769F" w:rsidRDefault="00C80649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ТИК</w:t>
            </w:r>
          </w:p>
        </w:tc>
        <w:tc>
          <w:tcPr>
            <w:tcW w:w="2503" w:type="dxa"/>
          </w:tcPr>
          <w:p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председателей ТИК</w:t>
            </w:r>
          </w:p>
        </w:tc>
        <w:tc>
          <w:tcPr>
            <w:tcW w:w="3180" w:type="dxa"/>
          </w:tcPr>
          <w:p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E47D7" w:rsidRPr="0081769F" w:rsidTr="000A26F2">
        <w:trPr>
          <w:trHeight w:val="362"/>
        </w:trPr>
        <w:tc>
          <w:tcPr>
            <w:tcW w:w="871" w:type="dxa"/>
          </w:tcPr>
          <w:p w:rsidR="00EE47D7" w:rsidRPr="0081769F" w:rsidRDefault="000909ED" w:rsidP="007C55E8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963" w:type="dxa"/>
          </w:tcPr>
          <w:p w:rsidR="00EE47D7" w:rsidRPr="0081769F" w:rsidRDefault="00EE47D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</w:t>
            </w:r>
            <w:r w:rsidR="00C62107">
              <w:rPr>
                <w:rFonts w:ascii="Times New Roman" w:hAnsi="Times New Roman" w:cs="Times New Roman"/>
                <w:sz w:val="24"/>
                <w:szCs w:val="24"/>
              </w:rPr>
              <w:t xml:space="preserve">арах-совещаниях, </w:t>
            </w:r>
            <w:r w:rsidR="009579AB">
              <w:rPr>
                <w:rFonts w:ascii="Times New Roman" w:hAnsi="Times New Roman" w:cs="Times New Roman"/>
                <w:sz w:val="24"/>
                <w:szCs w:val="24"/>
              </w:rPr>
              <w:t>проводимых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Избирательной комисси</w:t>
            </w:r>
            <w:r w:rsidR="009579AB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Пермского края</w:t>
            </w:r>
          </w:p>
        </w:tc>
        <w:tc>
          <w:tcPr>
            <w:tcW w:w="1956" w:type="dxa"/>
          </w:tcPr>
          <w:p w:rsidR="00EE47D7" w:rsidRPr="0081769F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Весь период </w:t>
            </w:r>
          </w:p>
        </w:tc>
        <w:tc>
          <w:tcPr>
            <w:tcW w:w="2937" w:type="dxa"/>
          </w:tcPr>
          <w:p w:rsidR="00EE47D7" w:rsidRPr="0081769F" w:rsidRDefault="009579AB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ТИК</w:t>
            </w:r>
          </w:p>
        </w:tc>
        <w:tc>
          <w:tcPr>
            <w:tcW w:w="2503" w:type="dxa"/>
          </w:tcPr>
          <w:p w:rsidR="00EE47D7" w:rsidRPr="0081769F" w:rsidRDefault="00C62107" w:rsidP="007C55E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профессиональной подготовки председателей и специалистов ТИК</w:t>
            </w:r>
          </w:p>
        </w:tc>
        <w:tc>
          <w:tcPr>
            <w:tcW w:w="3180" w:type="dxa"/>
          </w:tcPr>
          <w:p w:rsidR="00EE47D7" w:rsidRPr="0081769F" w:rsidRDefault="00EE47D7" w:rsidP="00EE47D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:rsidTr="000A26F2">
        <w:trPr>
          <w:trHeight w:val="362"/>
        </w:trPr>
        <w:tc>
          <w:tcPr>
            <w:tcW w:w="871" w:type="dxa"/>
          </w:tcPr>
          <w:p w:rsidR="00710F01" w:rsidRDefault="001A0B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07A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963" w:type="dxa"/>
          </w:tcPr>
          <w:p w:rsidR="00710F01" w:rsidRDefault="00710F01" w:rsidP="0036512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0F01">
              <w:rPr>
                <w:rFonts w:ascii="Times New Roman" w:hAnsi="Times New Roman" w:cs="Times New Roman"/>
                <w:sz w:val="24"/>
                <w:szCs w:val="24"/>
              </w:rPr>
              <w:t>Участие в форумах, конкурсах ЦИК, ИКПК, РФСВ</w:t>
            </w:r>
          </w:p>
        </w:tc>
        <w:tc>
          <w:tcPr>
            <w:tcW w:w="1956" w:type="dxa"/>
          </w:tcPr>
          <w:p w:rsidR="00710F01" w:rsidRDefault="00170BEF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937" w:type="dxa"/>
          </w:tcPr>
          <w:p w:rsidR="00710F01" w:rsidRPr="00B8617E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</w:p>
        </w:tc>
        <w:tc>
          <w:tcPr>
            <w:tcW w:w="2503" w:type="dxa"/>
          </w:tcPr>
          <w:p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:rsidTr="000A26F2">
        <w:trPr>
          <w:trHeight w:val="362"/>
        </w:trPr>
        <w:tc>
          <w:tcPr>
            <w:tcW w:w="871" w:type="dxa"/>
          </w:tcPr>
          <w:p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:rsidR="00710F01" w:rsidRPr="0081769F" w:rsidRDefault="00710F01" w:rsidP="00710F01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</w:t>
            </w:r>
            <w:r w:rsidR="003651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Мероприятия (в т.ч. заседания)</w:t>
            </w: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молодёжной избирательной комиссии</w:t>
            </w:r>
          </w:p>
        </w:tc>
      </w:tr>
      <w:tr w:rsidR="00710F01" w:rsidRPr="0081769F" w:rsidTr="000A26F2">
        <w:trPr>
          <w:trHeight w:val="362"/>
        </w:trPr>
        <w:tc>
          <w:tcPr>
            <w:tcW w:w="871" w:type="dxa"/>
          </w:tcPr>
          <w:p w:rsidR="00710F01" w:rsidRPr="000F071C" w:rsidRDefault="00607A6E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</w:t>
            </w:r>
          </w:p>
        </w:tc>
        <w:tc>
          <w:tcPr>
            <w:tcW w:w="1956" w:type="dxa"/>
          </w:tcPr>
          <w:p w:rsidR="00710F01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Ежеквартально </w:t>
            </w:r>
          </w:p>
        </w:tc>
        <w:tc>
          <w:tcPr>
            <w:tcW w:w="2937" w:type="dxa"/>
          </w:tcPr>
          <w:p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</w:p>
        </w:tc>
        <w:tc>
          <w:tcPr>
            <w:tcW w:w="2503" w:type="dxa"/>
          </w:tcPr>
          <w:p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мероприятий МИК</w:t>
            </w:r>
          </w:p>
        </w:tc>
        <w:tc>
          <w:tcPr>
            <w:tcW w:w="3180" w:type="dxa"/>
          </w:tcPr>
          <w:p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:rsidTr="000A26F2">
        <w:trPr>
          <w:trHeight w:val="362"/>
        </w:trPr>
        <w:tc>
          <w:tcPr>
            <w:tcW w:w="871" w:type="dxa"/>
          </w:tcPr>
          <w:p w:rsidR="00710F01" w:rsidRDefault="00607A6E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710F01" w:rsidRPr="000F071C" w:rsidRDefault="00710F01" w:rsidP="00365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интерактивных совещаниях, форумах, конкурсах ЦИК, ИКПК, РФСВ, МИК Пермского края, Ассоциации «Верхнекамье» </w:t>
            </w:r>
          </w:p>
        </w:tc>
        <w:tc>
          <w:tcPr>
            <w:tcW w:w="1956" w:type="dxa"/>
          </w:tcPr>
          <w:p w:rsidR="00710F01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плану </w:t>
            </w:r>
          </w:p>
        </w:tc>
        <w:tc>
          <w:tcPr>
            <w:tcW w:w="2937" w:type="dxa"/>
          </w:tcPr>
          <w:p w:rsidR="00710F01" w:rsidRPr="000F071C" w:rsidRDefault="00710F01" w:rsidP="00C848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Члены МИК </w:t>
            </w:r>
          </w:p>
        </w:tc>
        <w:tc>
          <w:tcPr>
            <w:tcW w:w="2503" w:type="dxa"/>
          </w:tcPr>
          <w:p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79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:rsidTr="00EE6DB7">
        <w:trPr>
          <w:trHeight w:val="1079"/>
        </w:trPr>
        <w:tc>
          <w:tcPr>
            <w:tcW w:w="871" w:type="dxa"/>
          </w:tcPr>
          <w:p w:rsidR="00710F01" w:rsidRPr="000F071C" w:rsidRDefault="001A0B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 Празднику Весны и Труда</w:t>
            </w:r>
          </w:p>
        </w:tc>
        <w:tc>
          <w:tcPr>
            <w:tcW w:w="1956" w:type="dxa"/>
          </w:tcPr>
          <w:p w:rsidR="00710F01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  <w:p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:rsidR="00C8486B" w:rsidRPr="000F071C" w:rsidRDefault="00710F01" w:rsidP="0036512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</w:t>
            </w:r>
            <w:r w:rsidR="00C848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486B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организаций, молодежь до 35 лет</w:t>
            </w:r>
          </w:p>
        </w:tc>
        <w:tc>
          <w:tcPr>
            <w:tcW w:w="2503" w:type="dxa"/>
          </w:tcPr>
          <w:p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активной жизненной позиции </w:t>
            </w:r>
          </w:p>
        </w:tc>
        <w:tc>
          <w:tcPr>
            <w:tcW w:w="3180" w:type="dxa"/>
          </w:tcPr>
          <w:p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:rsidTr="00EE6DB7">
        <w:trPr>
          <w:trHeight w:val="1170"/>
        </w:trPr>
        <w:tc>
          <w:tcPr>
            <w:tcW w:w="871" w:type="dxa"/>
          </w:tcPr>
          <w:p w:rsidR="00710F01" w:rsidRPr="000F071C" w:rsidRDefault="001A0B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 Дню Победы</w:t>
            </w:r>
          </w:p>
        </w:tc>
        <w:tc>
          <w:tcPr>
            <w:tcW w:w="1956" w:type="dxa"/>
          </w:tcPr>
          <w:p w:rsidR="00710F01" w:rsidRPr="000F071C" w:rsidRDefault="004E65E8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37" w:type="dxa"/>
          </w:tcPr>
          <w:p w:rsidR="00710F01" w:rsidRPr="000F071C" w:rsidRDefault="00C8486B" w:rsidP="0036512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учащиеся образовательных организаций, молодежь до 35 лет</w:t>
            </w:r>
          </w:p>
        </w:tc>
        <w:tc>
          <w:tcPr>
            <w:tcW w:w="2503" w:type="dxa"/>
          </w:tcPr>
          <w:p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активной жизненной позиции</w:t>
            </w:r>
          </w:p>
        </w:tc>
        <w:tc>
          <w:tcPr>
            <w:tcW w:w="3180" w:type="dxa"/>
          </w:tcPr>
          <w:p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:rsidTr="00EE6DB7">
        <w:trPr>
          <w:trHeight w:val="1146"/>
        </w:trPr>
        <w:tc>
          <w:tcPr>
            <w:tcW w:w="871" w:type="dxa"/>
          </w:tcPr>
          <w:p w:rsidR="00710F01" w:rsidRPr="000F071C" w:rsidRDefault="001A0B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к Дню России</w:t>
            </w:r>
          </w:p>
        </w:tc>
        <w:tc>
          <w:tcPr>
            <w:tcW w:w="1956" w:type="dxa"/>
          </w:tcPr>
          <w:p w:rsidR="00710F01" w:rsidRPr="000F071C" w:rsidRDefault="004E65E8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937" w:type="dxa"/>
          </w:tcPr>
          <w:p w:rsidR="00710F01" w:rsidRPr="000F071C" w:rsidRDefault="00C8486B" w:rsidP="0036512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МИК, учащиеся образовательных организаций, молодежь до 35 лет</w:t>
            </w:r>
          </w:p>
        </w:tc>
        <w:tc>
          <w:tcPr>
            <w:tcW w:w="2503" w:type="dxa"/>
          </w:tcPr>
          <w:p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:rsidTr="000A26F2">
        <w:trPr>
          <w:trHeight w:val="362"/>
        </w:trPr>
        <w:tc>
          <w:tcPr>
            <w:tcW w:w="871" w:type="dxa"/>
          </w:tcPr>
          <w:p w:rsidR="00710F01" w:rsidRPr="000F071C" w:rsidRDefault="001A0B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:rsidR="00710F01" w:rsidRPr="000F071C" w:rsidRDefault="00710F01" w:rsidP="00710F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 и проведение мероприятий, посвященных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Всероссийскому д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молодого избирателя</w:t>
            </w:r>
          </w:p>
        </w:tc>
        <w:tc>
          <w:tcPr>
            <w:tcW w:w="1956" w:type="dxa"/>
          </w:tcPr>
          <w:p w:rsidR="00710F01" w:rsidRPr="000F071C" w:rsidRDefault="00710F01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37" w:type="dxa"/>
          </w:tcPr>
          <w:p w:rsidR="00710F01" w:rsidRPr="000F071C" w:rsidRDefault="001A0B01" w:rsidP="0036512D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МИК, учащиеся образовательных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организаций, молодежь до 35 лет</w:t>
            </w:r>
          </w:p>
        </w:tc>
        <w:tc>
          <w:tcPr>
            <w:tcW w:w="2503" w:type="dxa"/>
          </w:tcPr>
          <w:p w:rsidR="00A1470D" w:rsidRPr="00A1470D" w:rsidRDefault="00A1470D" w:rsidP="00A1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Повышение уровня правовой культуры избирателей, в том </w:t>
            </w:r>
            <w:r w:rsidRPr="00A14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числе повышение интереса </w:t>
            </w:r>
          </w:p>
          <w:p w:rsidR="00710F01" w:rsidRPr="000F071C" w:rsidRDefault="00A1470D" w:rsidP="00A1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4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выборам у молодых избирателей</w:t>
            </w:r>
          </w:p>
        </w:tc>
        <w:tc>
          <w:tcPr>
            <w:tcW w:w="3180" w:type="dxa"/>
          </w:tcPr>
          <w:p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0F01" w:rsidRPr="0081769F" w:rsidTr="000A26F2">
        <w:trPr>
          <w:trHeight w:val="362"/>
        </w:trPr>
        <w:tc>
          <w:tcPr>
            <w:tcW w:w="871" w:type="dxa"/>
          </w:tcPr>
          <w:p w:rsidR="00710F01" w:rsidRPr="000F071C" w:rsidRDefault="001A0B01" w:rsidP="00710F01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:rsidR="00710F01" w:rsidRPr="00C057E6" w:rsidRDefault="0036512D" w:rsidP="003651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деловой игры «Выборы</w:t>
            </w:r>
          </w:p>
        </w:tc>
        <w:tc>
          <w:tcPr>
            <w:tcW w:w="1956" w:type="dxa"/>
          </w:tcPr>
          <w:p w:rsidR="00710F01" w:rsidRPr="00C057E6" w:rsidRDefault="0036512D" w:rsidP="00710F01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 w:rsidR="00C223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37" w:type="dxa"/>
          </w:tcPr>
          <w:p w:rsidR="00710F01" w:rsidRPr="00C057E6" w:rsidRDefault="001A0B01" w:rsidP="00F72720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710F01" w:rsidRPr="00C057E6">
              <w:rPr>
                <w:rFonts w:ascii="Times New Roman" w:hAnsi="Times New Roman" w:cs="Times New Roman"/>
                <w:sz w:val="24"/>
                <w:szCs w:val="24"/>
              </w:rPr>
              <w:t>лены МИК</w:t>
            </w:r>
            <w:r w:rsidR="0036512D">
              <w:rPr>
                <w:rFonts w:ascii="Times New Roman" w:hAnsi="Times New Roman" w:cs="Times New Roman"/>
                <w:sz w:val="24"/>
                <w:szCs w:val="24"/>
              </w:rPr>
              <w:t>, учащиеся школ города</w:t>
            </w:r>
          </w:p>
        </w:tc>
        <w:tc>
          <w:tcPr>
            <w:tcW w:w="2503" w:type="dxa"/>
          </w:tcPr>
          <w:p w:rsidR="00A1470D" w:rsidRPr="00C057E6" w:rsidRDefault="00A1470D" w:rsidP="00A1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правовой культуры избирателей, в том числе повышение интереса </w:t>
            </w:r>
          </w:p>
          <w:p w:rsidR="00710F01" w:rsidRPr="00C057E6" w:rsidRDefault="00A1470D" w:rsidP="00A14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выборам у молодых избирателей</w:t>
            </w:r>
          </w:p>
        </w:tc>
        <w:tc>
          <w:tcPr>
            <w:tcW w:w="3180" w:type="dxa"/>
          </w:tcPr>
          <w:p w:rsidR="00710F01" w:rsidRPr="000F071C" w:rsidRDefault="00710F01" w:rsidP="00710F01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Pr="000F071C" w:rsidRDefault="00F72720" w:rsidP="00F72720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:rsidR="00F72720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Дебаты по вопросам избирательного права</w:t>
            </w:r>
          </w:p>
        </w:tc>
        <w:tc>
          <w:tcPr>
            <w:tcW w:w="1956" w:type="dxa"/>
          </w:tcPr>
          <w:p w:rsidR="00F72720" w:rsidRDefault="00F72720" w:rsidP="00F72720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37" w:type="dxa"/>
          </w:tcPr>
          <w:p w:rsidR="00F72720" w:rsidRPr="00C057E6" w:rsidRDefault="00F72720" w:rsidP="00F72720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C057E6">
              <w:rPr>
                <w:rFonts w:ascii="Times New Roman" w:hAnsi="Times New Roman" w:cs="Times New Roman"/>
                <w:sz w:val="24"/>
                <w:szCs w:val="24"/>
              </w:rPr>
              <w:t>лены МИК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учащиеся школ города</w:t>
            </w:r>
          </w:p>
        </w:tc>
        <w:tc>
          <w:tcPr>
            <w:tcW w:w="2503" w:type="dxa"/>
          </w:tcPr>
          <w:p w:rsidR="00F72720" w:rsidRPr="00C057E6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правовой культуры избирателей, в том числе повышение интереса </w:t>
            </w:r>
          </w:p>
          <w:p w:rsidR="00F72720" w:rsidRPr="00C057E6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57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выборам у молодых избирателей</w:t>
            </w:r>
          </w:p>
        </w:tc>
        <w:tc>
          <w:tcPr>
            <w:tcW w:w="3180" w:type="dxa"/>
          </w:tcPr>
          <w:p w:rsidR="00F72720" w:rsidRPr="000F071C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Pr="000F071C" w:rsidRDefault="00F72720" w:rsidP="00F72720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:rsidR="00F72720" w:rsidRPr="000F071C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мероприятия, посвященного Дню народного единства</w:t>
            </w:r>
          </w:p>
        </w:tc>
        <w:tc>
          <w:tcPr>
            <w:tcW w:w="1956" w:type="dxa"/>
          </w:tcPr>
          <w:p w:rsidR="00F72720" w:rsidRDefault="00F72720" w:rsidP="00F72720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2937" w:type="dxa"/>
          </w:tcPr>
          <w:p w:rsidR="00F72720" w:rsidRPr="000F071C" w:rsidRDefault="00F72720" w:rsidP="00F72720">
            <w:pPr>
              <w:pStyle w:val="a"/>
              <w:numPr>
                <w:ilvl w:val="0"/>
                <w:numId w:val="0"/>
              </w:numPr>
              <w:spacing w:line="240" w:lineRule="auto"/>
              <w:ind w:left="34" w:hanging="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503" w:type="dxa"/>
          </w:tcPr>
          <w:p w:rsidR="00F72720" w:rsidRPr="000F071C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:rsidR="00F72720" w:rsidRPr="000F071C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Pr="000F071C" w:rsidRDefault="00F72720" w:rsidP="00F72720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:rsidR="00F72720" w:rsidRPr="000F071C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роведение мероприятия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посвященн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Дню Конституции</w:t>
            </w:r>
          </w:p>
        </w:tc>
        <w:tc>
          <w:tcPr>
            <w:tcW w:w="1956" w:type="dxa"/>
          </w:tcPr>
          <w:p w:rsidR="00F72720" w:rsidRPr="000F071C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37" w:type="dxa"/>
          </w:tcPr>
          <w:p w:rsidR="00F72720" w:rsidRPr="000F071C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503" w:type="dxa"/>
          </w:tcPr>
          <w:p w:rsidR="00F72720" w:rsidRPr="000F071C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:rsidR="00F72720" w:rsidRPr="000F071C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Pr="000F071C" w:rsidRDefault="00F72720" w:rsidP="00F72720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3" w:type="dxa"/>
          </w:tcPr>
          <w:p w:rsidR="00F72720" w:rsidRPr="000F071C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>Ведение и наполнение контентом страниц в социальных сетях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(ВКонтакте, Одноклассники)</w:t>
            </w:r>
          </w:p>
        </w:tc>
        <w:tc>
          <w:tcPr>
            <w:tcW w:w="1956" w:type="dxa"/>
          </w:tcPr>
          <w:p w:rsidR="00F72720" w:rsidRPr="000F071C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6818"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937" w:type="dxa"/>
          </w:tcPr>
          <w:p w:rsidR="00F72720" w:rsidRPr="000F071C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071C"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503" w:type="dxa"/>
          </w:tcPr>
          <w:p w:rsidR="00F72720" w:rsidRPr="000F071C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:rsidR="00F72720" w:rsidRPr="000F071C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81769F" w:rsidTr="000A26F2">
        <w:trPr>
          <w:trHeight w:val="347"/>
        </w:trPr>
        <w:tc>
          <w:tcPr>
            <w:tcW w:w="871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:rsidR="00F72720" w:rsidRPr="0081769F" w:rsidRDefault="00F72720" w:rsidP="00F727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Pr="0081769F" w:rsidRDefault="00F72720" w:rsidP="00F72720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3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Политическая партия</w:t>
            </w:r>
          </w:p>
        </w:tc>
        <w:tc>
          <w:tcPr>
            <w:tcW w:w="1956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37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3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80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полит. партий в МО</w:t>
            </w: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Default="00F72720" w:rsidP="00F72720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F72720" w:rsidRDefault="00F72720" w:rsidP="00F7272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ЛДПР – 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Либерально-демократическая партия России</w:t>
            </w:r>
          </w:p>
        </w:tc>
        <w:tc>
          <w:tcPr>
            <w:tcW w:w="1956" w:type="dxa"/>
          </w:tcPr>
          <w:p w:rsidR="00F72720" w:rsidRPr="000B1547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январь</w:t>
            </w:r>
          </w:p>
        </w:tc>
        <w:tc>
          <w:tcPr>
            <w:tcW w:w="2937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резерва составов УИК </w:t>
            </w:r>
          </w:p>
        </w:tc>
        <w:tc>
          <w:tcPr>
            <w:tcW w:w="2503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:rsidR="00F72720" w:rsidRDefault="00F72720" w:rsidP="00F7272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ЛДПР – Либерально-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демократическая партия России</w:t>
            </w: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Default="00F72720" w:rsidP="00F72720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963" w:type="dxa"/>
          </w:tcPr>
          <w:p w:rsidR="00F72720" w:rsidRDefault="00F72720" w:rsidP="00F7272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Социалистической политической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партия СПРАВЕДЛИВАЯ 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ПАТРИОТЫ- ЗА ПРАВДУ"</w:t>
            </w:r>
          </w:p>
        </w:tc>
        <w:tc>
          <w:tcPr>
            <w:tcW w:w="1956" w:type="dxa"/>
          </w:tcPr>
          <w:p w:rsidR="00F72720" w:rsidRPr="00C2236C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36C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37" w:type="dxa"/>
          </w:tcPr>
          <w:p w:rsidR="00F72720" w:rsidRPr="00A125A7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резерва составов УИК </w:t>
            </w:r>
          </w:p>
        </w:tc>
        <w:tc>
          <w:tcPr>
            <w:tcW w:w="2503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:rsidR="00F72720" w:rsidRDefault="00F72720" w:rsidP="00F7272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Социалистической политической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партия СПРАВЕДЛИВАЯ РОССИЯ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ПАТРИОТЫ- ЗА ПРАВДУ"</w:t>
            </w: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Default="00F72720" w:rsidP="00F72720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:rsidR="00F72720" w:rsidRDefault="00F72720" w:rsidP="00F7272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Политической партии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«КОММУНИСТИЧЕСКАЯ ПАРТИЯ РОССИЙСКОЙ ФЕДЕРАЦИИ»</w:t>
            </w:r>
          </w:p>
        </w:tc>
        <w:tc>
          <w:tcPr>
            <w:tcW w:w="1956" w:type="dxa"/>
          </w:tcPr>
          <w:p w:rsidR="00F72720" w:rsidRPr="00C2236C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36C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37" w:type="dxa"/>
          </w:tcPr>
          <w:p w:rsidR="00F72720" w:rsidRPr="00A125A7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резерва составов УИК </w:t>
            </w:r>
          </w:p>
        </w:tc>
        <w:tc>
          <w:tcPr>
            <w:tcW w:w="2503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:rsidR="00F72720" w:rsidRDefault="00F72720" w:rsidP="00F7272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Политической партии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«КОММУНИСТИЧЕСКАЯ ПАРТИЯ РОССИЙСКОЙ ФЕДЕРАЦИИ»</w:t>
            </w: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Default="00F72720" w:rsidP="00F72720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F72720" w:rsidRDefault="00F72720" w:rsidP="00F7272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Всероссийской политической партии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«ЕДИНАЯ РОССИЯ»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Соликамского муниципального округа</w:t>
            </w:r>
          </w:p>
        </w:tc>
        <w:tc>
          <w:tcPr>
            <w:tcW w:w="1956" w:type="dxa"/>
          </w:tcPr>
          <w:p w:rsidR="00F72720" w:rsidRPr="00C2236C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2236C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937" w:type="dxa"/>
          </w:tcPr>
          <w:p w:rsidR="00F72720" w:rsidRPr="00A125A7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125A7">
              <w:rPr>
                <w:rFonts w:ascii="Times New Roman" w:hAnsi="Times New Roman" w:cs="Times New Roman"/>
              </w:rPr>
              <w:t xml:space="preserve">Формирование резерва составов УИК </w:t>
            </w:r>
          </w:p>
        </w:tc>
        <w:tc>
          <w:tcPr>
            <w:tcW w:w="2503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:rsidR="00F72720" w:rsidRDefault="00F72720" w:rsidP="00F72720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Местное отделение Всероссийской политической партии</w:t>
            </w:r>
            <w:r w:rsidRPr="008D36BC">
              <w:rPr>
                <w:rFonts w:ascii="Times New Roman" w:hAnsi="Times New Roman" w:cs="Times New Roman"/>
                <w:sz w:val="24"/>
                <w:szCs w:val="24"/>
              </w:rPr>
              <w:t xml:space="preserve"> «ЕДИНАЯ РОССИЯ»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Соликамского муниципального округа</w:t>
            </w: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:rsidR="00F72720" w:rsidRPr="0081769F" w:rsidRDefault="00F72720" w:rsidP="00F72720">
            <w:pPr>
              <w:spacing w:line="240" w:lineRule="auto"/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1956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937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503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3180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0"/>
              </w:rPr>
            </w:pPr>
            <w:r w:rsidRPr="0081769F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F72720" w:rsidRPr="0081769F" w:rsidTr="00412B98">
        <w:trPr>
          <w:trHeight w:val="362"/>
        </w:trPr>
        <w:tc>
          <w:tcPr>
            <w:tcW w:w="871" w:type="dxa"/>
          </w:tcPr>
          <w:p w:rsidR="00F72720" w:rsidRPr="00BD6C76" w:rsidRDefault="00F72720" w:rsidP="00F72720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  <w:vAlign w:val="center"/>
          </w:tcPr>
          <w:p w:rsidR="00F72720" w:rsidRPr="008D36BC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«Ветеранов (пенсионеров), войны, труда, Вооруженных сил и правоохранительных органов»</w:t>
            </w:r>
          </w:p>
        </w:tc>
        <w:tc>
          <w:tcPr>
            <w:tcW w:w="1956" w:type="dxa"/>
            <w:vMerge w:val="restart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отдельному плану </w:t>
            </w:r>
          </w:p>
        </w:tc>
        <w:tc>
          <w:tcPr>
            <w:tcW w:w="2937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2503" w:type="dxa"/>
          </w:tcPr>
          <w:p w:rsidR="00F72720" w:rsidRPr="00BD6C76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правовой грамотности и электоральной активности избирателей</w:t>
            </w:r>
          </w:p>
        </w:tc>
        <w:tc>
          <w:tcPr>
            <w:tcW w:w="3180" w:type="dxa"/>
            <w:vMerge w:val="restart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«Ветеранов (пенсионеров), войны, труда, Вооруженных сил и правоохранительных органов»</w:t>
            </w:r>
          </w:p>
          <w:p w:rsidR="00F72720" w:rsidRDefault="00F72720" w:rsidP="00F72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Соликамская </w:t>
            </w:r>
            <w:r w:rsidRPr="007057A2">
              <w:rPr>
                <w:rFonts w:ascii="Times New Roman" w:hAnsi="Times New Roman" w:cs="Times New Roman"/>
                <w:sz w:val="24"/>
                <w:szCs w:val="24"/>
              </w:rPr>
              <w:t>городская организация ПКО ВОИ</w:t>
            </w:r>
          </w:p>
          <w:p w:rsidR="00F72720" w:rsidRPr="00B20AF6" w:rsidRDefault="00F72720" w:rsidP="00F727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Соликамская </w:t>
            </w:r>
            <w:r w:rsidRPr="00B25E50">
              <w:rPr>
                <w:rFonts w:ascii="Times New Roman" w:hAnsi="Times New Roman" w:cs="Times New Roman"/>
                <w:sz w:val="24"/>
                <w:szCs w:val="24"/>
              </w:rPr>
              <w:t>местная организация «Всероссийское общество слепых»</w:t>
            </w: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Default="00F72720" w:rsidP="00F72720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F72720" w:rsidRDefault="00F72720" w:rsidP="00F7272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Соликамская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057A2">
              <w:rPr>
                <w:rFonts w:ascii="Times New Roman" w:hAnsi="Times New Roman" w:cs="Times New Roman"/>
                <w:sz w:val="24"/>
                <w:szCs w:val="24"/>
              </w:rPr>
              <w:t>городская организация ПКО ВОИ</w:t>
            </w:r>
          </w:p>
        </w:tc>
        <w:tc>
          <w:tcPr>
            <w:tcW w:w="1956" w:type="dxa"/>
            <w:vMerge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ОО по формированию резерва составов УИК, информирование о </w:t>
            </w:r>
            <w:r w:rsidRPr="00474F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текущей деятельности избирательных комиссий</w:t>
            </w:r>
          </w:p>
        </w:tc>
        <w:tc>
          <w:tcPr>
            <w:tcW w:w="2503" w:type="dxa"/>
          </w:tcPr>
          <w:p w:rsidR="00F72720" w:rsidRPr="00BD6C76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Повышение уровня правовой грамотности и </w:t>
            </w:r>
            <w:r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электоральной </w:t>
            </w:r>
            <w:r w:rsidRPr="00E57E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3180" w:type="dxa"/>
            <w:vMerge/>
          </w:tcPr>
          <w:p w:rsidR="00F72720" w:rsidRPr="00BD6C76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81769F" w:rsidTr="00412B98">
        <w:trPr>
          <w:trHeight w:val="362"/>
        </w:trPr>
        <w:tc>
          <w:tcPr>
            <w:tcW w:w="871" w:type="dxa"/>
          </w:tcPr>
          <w:p w:rsidR="00F72720" w:rsidRPr="00BD6C76" w:rsidRDefault="00F72720" w:rsidP="00F72720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  <w:vAlign w:val="center"/>
          </w:tcPr>
          <w:p w:rsidR="00F72720" w:rsidRPr="008D36BC" w:rsidRDefault="00F72720" w:rsidP="00F7272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Соликамская </w:t>
            </w:r>
            <w:r w:rsidRPr="00B25E50">
              <w:rPr>
                <w:rFonts w:ascii="Times New Roman" w:hAnsi="Times New Roman" w:cs="Times New Roman"/>
                <w:sz w:val="24"/>
                <w:szCs w:val="24"/>
              </w:rPr>
              <w:t>местная организация «Всероссийское общество слепых»</w:t>
            </w:r>
          </w:p>
        </w:tc>
        <w:tc>
          <w:tcPr>
            <w:tcW w:w="1956" w:type="dxa"/>
            <w:vMerge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74FA5">
              <w:rPr>
                <w:rFonts w:ascii="Times New Roman" w:hAnsi="Times New Roman" w:cs="Times New Roman"/>
                <w:sz w:val="24"/>
                <w:szCs w:val="24"/>
              </w:rPr>
              <w:t>Взаимодействие с ОО по формированию резерва составов УИК, информирование о текущей деятельности избирательных комиссий</w:t>
            </w:r>
          </w:p>
        </w:tc>
        <w:tc>
          <w:tcPr>
            <w:tcW w:w="2503" w:type="dxa"/>
          </w:tcPr>
          <w:p w:rsidR="00F72720" w:rsidRPr="00BD6C76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правовой грамотности </w:t>
            </w:r>
            <w:r w:rsidRPr="00E57E0B">
              <w:rPr>
                <w:rFonts w:ascii="Times New Roman" w:hAnsi="Times New Roman" w:cs="Times New Roman"/>
                <w:sz w:val="24"/>
                <w:szCs w:val="24"/>
              </w:rPr>
              <w:t xml:space="preserve">и электоральной активности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избирателей</w:t>
            </w:r>
          </w:p>
        </w:tc>
        <w:tc>
          <w:tcPr>
            <w:tcW w:w="3180" w:type="dxa"/>
            <w:vMerge/>
          </w:tcPr>
          <w:p w:rsidR="00F72720" w:rsidRPr="00BD6C76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81769F" w:rsidTr="00810099">
        <w:trPr>
          <w:trHeight w:val="362"/>
        </w:trPr>
        <w:tc>
          <w:tcPr>
            <w:tcW w:w="871" w:type="dxa"/>
          </w:tcPr>
          <w:p w:rsidR="00F72720" w:rsidRDefault="00F72720" w:rsidP="00F72720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  <w:vAlign w:val="center"/>
          </w:tcPr>
          <w:p w:rsidR="00F72720" w:rsidRPr="008D36BC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«Ветеранов (пенсионеров), войны, труда, Вооруженных сил и правоохранительных органов»</w:t>
            </w:r>
          </w:p>
        </w:tc>
        <w:tc>
          <w:tcPr>
            <w:tcW w:w="1956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 3 квартал </w:t>
            </w:r>
          </w:p>
        </w:tc>
        <w:tc>
          <w:tcPr>
            <w:tcW w:w="2937" w:type="dxa"/>
          </w:tcPr>
          <w:p w:rsidR="00F72720" w:rsidRPr="00F51517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маломобильных групп избирателей, оснащение избирательных участков для лиц с ограниченными физическими возможностями</w:t>
            </w:r>
          </w:p>
        </w:tc>
        <w:tc>
          <w:tcPr>
            <w:tcW w:w="2503" w:type="dxa"/>
          </w:tcPr>
          <w:p w:rsidR="00F72720" w:rsidRPr="00BD6C76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избирательных прав граждан </w:t>
            </w:r>
          </w:p>
        </w:tc>
        <w:tc>
          <w:tcPr>
            <w:tcW w:w="3180" w:type="dxa"/>
            <w:vMerge/>
          </w:tcPr>
          <w:p w:rsidR="00F72720" w:rsidRPr="00BD6C76" w:rsidRDefault="00F72720" w:rsidP="00F72720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Default="00F72720" w:rsidP="00F72720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:rsidR="00F72720" w:rsidRDefault="00F72720" w:rsidP="00F72720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Соликамская </w:t>
            </w:r>
            <w:r w:rsidRPr="007057A2">
              <w:rPr>
                <w:rFonts w:ascii="Times New Roman" w:hAnsi="Times New Roman" w:cs="Times New Roman"/>
                <w:sz w:val="24"/>
                <w:szCs w:val="24"/>
              </w:rPr>
              <w:t>городская организация ПКО ВОИ</w:t>
            </w:r>
          </w:p>
        </w:tc>
        <w:tc>
          <w:tcPr>
            <w:tcW w:w="1956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937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и участие в конкурсах, проводимых избирательными комиссиями </w:t>
            </w:r>
          </w:p>
        </w:tc>
        <w:tc>
          <w:tcPr>
            <w:tcW w:w="2503" w:type="dxa"/>
          </w:tcPr>
          <w:p w:rsidR="00F72720" w:rsidRPr="00BD6C76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интереса к институту выборов, повышение правовой культуры избирателей </w:t>
            </w:r>
          </w:p>
        </w:tc>
        <w:tc>
          <w:tcPr>
            <w:tcW w:w="3180" w:type="dxa"/>
            <w:vMerge/>
          </w:tcPr>
          <w:p w:rsidR="00F72720" w:rsidRPr="00BD6C76" w:rsidRDefault="00F72720" w:rsidP="00F72720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Default="00F72720" w:rsidP="00F72720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Трудовые коллективы промышленных предприятий, организаций муниципального образования </w:t>
            </w:r>
          </w:p>
        </w:tc>
        <w:tc>
          <w:tcPr>
            <w:tcW w:w="1956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2937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Информационные встречи </w:t>
            </w:r>
          </w:p>
        </w:tc>
        <w:tc>
          <w:tcPr>
            <w:tcW w:w="2503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уровня электоральной активности избирателей </w:t>
            </w:r>
          </w:p>
        </w:tc>
        <w:tc>
          <w:tcPr>
            <w:tcW w:w="3180" w:type="dxa"/>
            <w:vMerge/>
          </w:tcPr>
          <w:p w:rsidR="00F72720" w:rsidRPr="00BD6C76" w:rsidRDefault="00F72720" w:rsidP="00F72720">
            <w:pPr>
              <w:spacing w:line="240" w:lineRule="auto"/>
              <w:ind w:firstLine="2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Pr="00502654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:rsidR="00F72720" w:rsidRPr="00502654" w:rsidRDefault="00F72720" w:rsidP="00F727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72720" w:rsidRPr="00522178" w:rsidTr="000A26F2">
        <w:trPr>
          <w:trHeight w:val="362"/>
        </w:trPr>
        <w:tc>
          <w:tcPr>
            <w:tcW w:w="871" w:type="dxa"/>
          </w:tcPr>
          <w:p w:rsidR="00F72720" w:rsidRPr="00522178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56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937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503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2178">
              <w:rPr>
                <w:rFonts w:ascii="Times New Roman" w:hAnsi="Times New Roman" w:cs="Times New Roman"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3180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522178" w:rsidTr="000A26F2">
        <w:trPr>
          <w:trHeight w:val="362"/>
        </w:trPr>
        <w:tc>
          <w:tcPr>
            <w:tcW w:w="871" w:type="dxa"/>
          </w:tcPr>
          <w:p w:rsidR="00F72720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F72720" w:rsidRPr="00522178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и наполнение странички ТИК на ЕПИК Пермского края</w:t>
            </w:r>
          </w:p>
        </w:tc>
        <w:tc>
          <w:tcPr>
            <w:tcW w:w="1956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соответствии с Регламентом</w:t>
            </w:r>
          </w:p>
        </w:tc>
        <w:tc>
          <w:tcPr>
            <w:tcW w:w="2937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Жители муниципального образования </w:t>
            </w:r>
          </w:p>
        </w:tc>
        <w:tc>
          <w:tcPr>
            <w:tcW w:w="2503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грамотности и электоральной активности избирателей </w:t>
            </w:r>
          </w:p>
        </w:tc>
        <w:tc>
          <w:tcPr>
            <w:tcW w:w="3180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522178" w:rsidTr="000A26F2">
        <w:trPr>
          <w:trHeight w:val="362"/>
        </w:trPr>
        <w:tc>
          <w:tcPr>
            <w:tcW w:w="871" w:type="dxa"/>
          </w:tcPr>
          <w:p w:rsidR="00F72720" w:rsidRPr="00522178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на ЕПИК Пермского края информации по мере проведения мероприятий</w:t>
            </w:r>
          </w:p>
        </w:tc>
        <w:tc>
          <w:tcPr>
            <w:tcW w:w="1956" w:type="dxa"/>
          </w:tcPr>
          <w:p w:rsidR="00F72720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проведения мероприятий</w:t>
            </w:r>
          </w:p>
        </w:tc>
        <w:tc>
          <w:tcPr>
            <w:tcW w:w="2937" w:type="dxa"/>
          </w:tcPr>
          <w:p w:rsidR="00F72720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Неограниченный круг пользователей </w:t>
            </w:r>
          </w:p>
        </w:tc>
        <w:tc>
          <w:tcPr>
            <w:tcW w:w="2503" w:type="dxa"/>
          </w:tcPr>
          <w:p w:rsidR="00F72720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о деятельности комиссии</w:t>
            </w:r>
          </w:p>
        </w:tc>
        <w:tc>
          <w:tcPr>
            <w:tcW w:w="3180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522178" w:rsidTr="000A26F2">
        <w:trPr>
          <w:trHeight w:val="362"/>
        </w:trPr>
        <w:tc>
          <w:tcPr>
            <w:tcW w:w="871" w:type="dxa"/>
          </w:tcPr>
          <w:p w:rsidR="00F72720" w:rsidRPr="00522178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:rsidR="00F72720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Информационное наполнение странички «Избирательная комиссия города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Соликамского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 в социальных сетях</w:t>
            </w:r>
          </w:p>
        </w:tc>
        <w:tc>
          <w:tcPr>
            <w:tcW w:w="1956" w:type="dxa"/>
          </w:tcPr>
          <w:p w:rsidR="00F72720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Весь период </w:t>
            </w:r>
          </w:p>
        </w:tc>
        <w:tc>
          <w:tcPr>
            <w:tcW w:w="2937" w:type="dxa"/>
          </w:tcPr>
          <w:p w:rsidR="00F72720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Пользователи социальных сетей</w:t>
            </w:r>
          </w:p>
        </w:tc>
        <w:tc>
          <w:tcPr>
            <w:tcW w:w="2503" w:type="dxa"/>
          </w:tcPr>
          <w:p w:rsidR="00F72720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522178" w:rsidTr="000A26F2">
        <w:trPr>
          <w:trHeight w:val="362"/>
        </w:trPr>
        <w:tc>
          <w:tcPr>
            <w:tcW w:w="871" w:type="dxa"/>
          </w:tcPr>
          <w:p w:rsidR="00F72720" w:rsidRPr="00522178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организациях «Школа молодого избирателя»</w:t>
            </w:r>
          </w:p>
        </w:tc>
        <w:tc>
          <w:tcPr>
            <w:tcW w:w="1956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квартал (не менее 4 уроков)</w:t>
            </w:r>
          </w:p>
        </w:tc>
        <w:tc>
          <w:tcPr>
            <w:tcW w:w="2937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организаций</w:t>
            </w:r>
          </w:p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522178" w:rsidTr="000A26F2">
        <w:trPr>
          <w:trHeight w:val="362"/>
        </w:trPr>
        <w:tc>
          <w:tcPr>
            <w:tcW w:w="871" w:type="dxa"/>
          </w:tcPr>
          <w:p w:rsidR="00F72720" w:rsidRPr="00522178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ССУЗах «Школа молодого избирателя»</w:t>
            </w:r>
          </w:p>
        </w:tc>
        <w:tc>
          <w:tcPr>
            <w:tcW w:w="1956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(не менее 4 уроков</w:t>
            </w:r>
          </w:p>
        </w:tc>
        <w:tc>
          <w:tcPr>
            <w:tcW w:w="2937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организаций</w:t>
            </w:r>
          </w:p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522178" w:rsidTr="000A26F2">
        <w:trPr>
          <w:trHeight w:val="362"/>
        </w:trPr>
        <w:tc>
          <w:tcPr>
            <w:tcW w:w="871" w:type="dxa"/>
          </w:tcPr>
          <w:p w:rsidR="00F72720" w:rsidRPr="00522178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>уроков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организациях «Школа молодого избирателя»</w:t>
            </w:r>
          </w:p>
        </w:tc>
        <w:tc>
          <w:tcPr>
            <w:tcW w:w="1956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4 уроков</w:t>
            </w:r>
          </w:p>
        </w:tc>
        <w:tc>
          <w:tcPr>
            <w:tcW w:w="2937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организаций</w:t>
            </w:r>
          </w:p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522178" w:rsidTr="000A26F2">
        <w:trPr>
          <w:trHeight w:val="362"/>
        </w:trPr>
        <w:tc>
          <w:tcPr>
            <w:tcW w:w="871" w:type="dxa"/>
          </w:tcPr>
          <w:p w:rsidR="00F72720" w:rsidRPr="00522178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</w:t>
            </w:r>
            <w:r w:rsidRPr="00ED6CF3">
              <w:rPr>
                <w:rFonts w:ascii="Times New Roman" w:hAnsi="Times New Roman" w:cs="Times New Roman"/>
                <w:sz w:val="24"/>
                <w:szCs w:val="24"/>
              </w:rPr>
              <w:t xml:space="preserve">уроков посвящённых повышению правовой грамотности в области избирательного права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организациях «Школа молодого избирателя»</w:t>
            </w:r>
          </w:p>
        </w:tc>
        <w:tc>
          <w:tcPr>
            <w:tcW w:w="1956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квартал (не менее 4 уроков)</w:t>
            </w:r>
          </w:p>
        </w:tc>
        <w:tc>
          <w:tcPr>
            <w:tcW w:w="2937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организаций</w:t>
            </w:r>
          </w:p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Повышение правовой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грамотности 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электоральной активности среди молодежи</w:t>
            </w:r>
          </w:p>
        </w:tc>
        <w:tc>
          <w:tcPr>
            <w:tcW w:w="3180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522178" w:rsidTr="000A26F2">
        <w:trPr>
          <w:trHeight w:val="362"/>
        </w:trPr>
        <w:tc>
          <w:tcPr>
            <w:tcW w:w="871" w:type="dxa"/>
          </w:tcPr>
          <w:p w:rsidR="00F72720" w:rsidRPr="00522178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:rsidR="00F72720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и проведение выборов в органы школьного самоуправления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содействия в о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рганизаци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выборов, обеспечение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оборудованием и обучение организаторов выборов среди учащихся</w:t>
            </w:r>
          </w:p>
        </w:tc>
        <w:tc>
          <w:tcPr>
            <w:tcW w:w="1956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плану </w:t>
            </w:r>
          </w:p>
        </w:tc>
        <w:tc>
          <w:tcPr>
            <w:tcW w:w="2937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Образовательные организации</w:t>
            </w:r>
          </w:p>
        </w:tc>
        <w:tc>
          <w:tcPr>
            <w:tcW w:w="2503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21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правовой и электоральной активности среди молодежи</w:t>
            </w:r>
          </w:p>
        </w:tc>
        <w:tc>
          <w:tcPr>
            <w:tcW w:w="3180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522178" w:rsidTr="000A26F2">
        <w:trPr>
          <w:trHeight w:val="362"/>
        </w:trPr>
        <w:tc>
          <w:tcPr>
            <w:tcW w:w="871" w:type="dxa"/>
          </w:tcPr>
          <w:p w:rsidR="00F72720" w:rsidRPr="00522178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выставок и экспозиций </w:t>
            </w:r>
            <w:r w:rsidRPr="00054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вопросам избирательного права и избирательного процесса, развития   избирательной системы, совершенствования избирательных технологий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библиотеках муниципального образования </w:t>
            </w:r>
          </w:p>
        </w:tc>
        <w:tc>
          <w:tcPr>
            <w:tcW w:w="1956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плану</w:t>
            </w:r>
          </w:p>
        </w:tc>
        <w:tc>
          <w:tcPr>
            <w:tcW w:w="2937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</w:t>
            </w:r>
          </w:p>
        </w:tc>
        <w:tc>
          <w:tcPr>
            <w:tcW w:w="2503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и электоральной активности среди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избирателей</w:t>
            </w:r>
          </w:p>
        </w:tc>
        <w:tc>
          <w:tcPr>
            <w:tcW w:w="3180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522178" w:rsidTr="000A26F2">
        <w:trPr>
          <w:trHeight w:val="362"/>
        </w:trPr>
        <w:tc>
          <w:tcPr>
            <w:tcW w:w="871" w:type="dxa"/>
          </w:tcPr>
          <w:p w:rsidR="00F72720" w:rsidRPr="00522178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3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«правового часа» на базе муниципальных библиотек </w:t>
            </w:r>
          </w:p>
        </w:tc>
        <w:tc>
          <w:tcPr>
            <w:tcW w:w="1956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2ED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отдельному плану </w:t>
            </w:r>
          </w:p>
        </w:tc>
        <w:tc>
          <w:tcPr>
            <w:tcW w:w="2937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2ED3">
              <w:rPr>
                <w:rFonts w:ascii="Times New Roman" w:hAnsi="Times New Roman" w:cs="Times New Roman"/>
                <w:sz w:val="24"/>
                <w:szCs w:val="24"/>
              </w:rPr>
              <w:t>Жители муниципального образования</w:t>
            </w:r>
          </w:p>
        </w:tc>
        <w:tc>
          <w:tcPr>
            <w:tcW w:w="2503" w:type="dxa"/>
          </w:tcPr>
          <w:p w:rsidR="00F72720" w:rsidRPr="00522178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07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и электоральной активности среди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избирателей</w:t>
            </w:r>
          </w:p>
        </w:tc>
        <w:tc>
          <w:tcPr>
            <w:tcW w:w="3180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522178" w:rsidTr="000A26F2">
        <w:trPr>
          <w:trHeight w:val="362"/>
        </w:trPr>
        <w:tc>
          <w:tcPr>
            <w:tcW w:w="871" w:type="dxa"/>
          </w:tcPr>
          <w:p w:rsidR="00F72720" w:rsidRPr="00522178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3" w:type="dxa"/>
          </w:tcPr>
          <w:p w:rsidR="00F72720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регионального этапа по избирательному праву среди учащихся старших классов «Софиум»</w:t>
            </w:r>
          </w:p>
        </w:tc>
        <w:tc>
          <w:tcPr>
            <w:tcW w:w="1956" w:type="dxa"/>
          </w:tcPr>
          <w:p w:rsidR="00F72720" w:rsidRPr="00054D67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 –</w:t>
            </w:r>
          </w:p>
          <w:p w:rsidR="00F72720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D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2937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Учащиеся 10-11 классов </w:t>
            </w:r>
          </w:p>
        </w:tc>
        <w:tc>
          <w:tcPr>
            <w:tcW w:w="2503" w:type="dxa"/>
          </w:tcPr>
          <w:p w:rsidR="00F72720" w:rsidRPr="00FA5A8D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уровня правовой культуры избирателей, в том числе повышение интереса </w:t>
            </w:r>
          </w:p>
          <w:p w:rsidR="00F72720" w:rsidRPr="00FA5A8D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выборам у молодых </w:t>
            </w:r>
          </w:p>
          <w:p w:rsidR="00F72720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5A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будущих избирателей</w:t>
            </w:r>
          </w:p>
        </w:tc>
        <w:tc>
          <w:tcPr>
            <w:tcW w:w="3180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522178" w:rsidTr="000A26F2">
        <w:trPr>
          <w:trHeight w:val="362"/>
        </w:trPr>
        <w:tc>
          <w:tcPr>
            <w:tcW w:w="871" w:type="dxa"/>
          </w:tcPr>
          <w:p w:rsidR="00F72720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3" w:type="dxa"/>
          </w:tcPr>
          <w:p w:rsidR="00F72720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конкурсе «Атмосфера» </w:t>
            </w:r>
          </w:p>
        </w:tc>
        <w:tc>
          <w:tcPr>
            <w:tcW w:w="1956" w:type="dxa"/>
          </w:tcPr>
          <w:p w:rsidR="00F72720" w:rsidRPr="00054D67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 квартал </w:t>
            </w:r>
          </w:p>
        </w:tc>
        <w:tc>
          <w:tcPr>
            <w:tcW w:w="2937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Члены МИК </w:t>
            </w:r>
          </w:p>
        </w:tc>
        <w:tc>
          <w:tcPr>
            <w:tcW w:w="2503" w:type="dxa"/>
          </w:tcPr>
          <w:p w:rsidR="00F72720" w:rsidRPr="00FA5A8D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00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Правовое просвещение и повышение электоральной культуры молодых и будущих избирателей</w:t>
            </w:r>
          </w:p>
        </w:tc>
        <w:tc>
          <w:tcPr>
            <w:tcW w:w="3180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522178" w:rsidTr="000A26F2">
        <w:trPr>
          <w:trHeight w:val="362"/>
        </w:trPr>
        <w:tc>
          <w:tcPr>
            <w:tcW w:w="871" w:type="dxa"/>
          </w:tcPr>
          <w:p w:rsidR="00F72720" w:rsidRPr="00522178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3963" w:type="dxa"/>
          </w:tcPr>
          <w:p w:rsidR="00F72720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Мероприятия, посвященные Дню Конституции </w:t>
            </w:r>
          </w:p>
        </w:tc>
        <w:tc>
          <w:tcPr>
            <w:tcW w:w="1956" w:type="dxa"/>
          </w:tcPr>
          <w:p w:rsidR="00F72720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Декабрь </w:t>
            </w:r>
          </w:p>
        </w:tc>
        <w:tc>
          <w:tcPr>
            <w:tcW w:w="2937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организаций</w:t>
            </w:r>
          </w:p>
        </w:tc>
        <w:tc>
          <w:tcPr>
            <w:tcW w:w="2503" w:type="dxa"/>
          </w:tcPr>
          <w:p w:rsidR="00F72720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Повышение правовой культуры молодых избирателей </w:t>
            </w:r>
          </w:p>
        </w:tc>
        <w:tc>
          <w:tcPr>
            <w:tcW w:w="3180" w:type="dxa"/>
          </w:tcPr>
          <w:p w:rsidR="00F72720" w:rsidRPr="00522178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Pr="0081769F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:rsidR="00F72720" w:rsidRPr="0081769F" w:rsidRDefault="00F72720" w:rsidP="00F727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Pr="0081769F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6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937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503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Pr="0081769F" w:rsidRDefault="00F72720" w:rsidP="00F72720">
            <w:pPr>
              <w:pStyle w:val="a4"/>
              <w:tabs>
                <w:tab w:val="left" w:pos="-142"/>
                <w:tab w:val="left" w:pos="330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Публикации в газете </w:t>
            </w:r>
          </w:p>
        </w:tc>
        <w:tc>
          <w:tcPr>
            <w:tcW w:w="1956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отдельному плану </w:t>
            </w:r>
          </w:p>
          <w:p w:rsidR="00F72720" w:rsidRPr="008361C6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</w:tcPr>
          <w:p w:rsidR="00F72720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газета «Соликамский рабочий»</w:t>
            </w:r>
          </w:p>
        </w:tc>
        <w:tc>
          <w:tcPr>
            <w:tcW w:w="2503" w:type="dxa"/>
          </w:tcPr>
          <w:p w:rsidR="00F72720" w:rsidRPr="00B702E4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:rsidR="00F72720" w:rsidRPr="00B702E4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Pr="0081769F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9" w:type="dxa"/>
            <w:gridSpan w:val="5"/>
          </w:tcPr>
          <w:p w:rsidR="00F72720" w:rsidRPr="0081769F" w:rsidRDefault="00F72720" w:rsidP="00F7272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2654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7.Выпуск полиграфической продукции</w:t>
            </w: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Pr="0081769F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3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1956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1769F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937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:rsidR="00F72720" w:rsidRPr="0081769F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72720" w:rsidRPr="0081769F" w:rsidTr="000A26F2">
        <w:trPr>
          <w:trHeight w:val="362"/>
        </w:trPr>
        <w:tc>
          <w:tcPr>
            <w:tcW w:w="871" w:type="dxa"/>
          </w:tcPr>
          <w:p w:rsidR="00F72720" w:rsidRPr="004D0241" w:rsidRDefault="00F72720" w:rsidP="00F72720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F72720" w:rsidRPr="004D0241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печатной продукции для проведения выборов органов школьного самоуправления (избирательные бюллетени, протоколы, удостоверения) </w:t>
            </w:r>
          </w:p>
        </w:tc>
        <w:tc>
          <w:tcPr>
            <w:tcW w:w="1956" w:type="dxa"/>
          </w:tcPr>
          <w:p w:rsidR="00F72720" w:rsidRPr="00ED6CF3" w:rsidRDefault="00F72720" w:rsidP="00F72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мере проведения мероприятий </w:t>
            </w:r>
          </w:p>
        </w:tc>
        <w:tc>
          <w:tcPr>
            <w:tcW w:w="2937" w:type="dxa"/>
          </w:tcPr>
          <w:p w:rsidR="00F72720" w:rsidRPr="00ED6CF3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3" w:type="dxa"/>
          </w:tcPr>
          <w:p w:rsidR="00F72720" w:rsidRPr="00ED6CF3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</w:tcPr>
          <w:p w:rsidR="00F72720" w:rsidRPr="00ED6CF3" w:rsidRDefault="00F72720" w:rsidP="00F72720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625E" w:rsidRDefault="002D625E" w:rsidP="00502654">
      <w:pPr>
        <w:ind w:left="426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02654" w:rsidRDefault="00502654" w:rsidP="00502654">
      <w:pPr>
        <w:jc w:val="both"/>
        <w:rPr>
          <w:sz w:val="14"/>
          <w:szCs w:val="14"/>
        </w:rPr>
      </w:pPr>
    </w:p>
    <w:sectPr w:rsidR="00502654" w:rsidSect="007C5D23">
      <w:pgSz w:w="16838" w:h="11906" w:orient="landscape"/>
      <w:pgMar w:top="709" w:right="28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DE3" w:rsidRDefault="00C35DE3" w:rsidP="00650CFE">
      <w:pPr>
        <w:spacing w:after="0" w:line="240" w:lineRule="auto"/>
      </w:pPr>
      <w:r>
        <w:separator/>
      </w:r>
    </w:p>
  </w:endnote>
  <w:endnote w:type="continuationSeparator" w:id="0">
    <w:p w:rsidR="00C35DE3" w:rsidRDefault="00C35DE3" w:rsidP="00650C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DE3" w:rsidRDefault="00C35DE3" w:rsidP="00650CFE">
      <w:pPr>
        <w:spacing w:after="0" w:line="240" w:lineRule="auto"/>
      </w:pPr>
      <w:r>
        <w:separator/>
      </w:r>
    </w:p>
  </w:footnote>
  <w:footnote w:type="continuationSeparator" w:id="0">
    <w:p w:rsidR="00C35DE3" w:rsidRDefault="00C35DE3" w:rsidP="00650C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FA46F3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9B1E20"/>
    <w:multiLevelType w:val="hybridMultilevel"/>
    <w:tmpl w:val="E2321724"/>
    <w:lvl w:ilvl="0" w:tplc="D4A2FA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3660067"/>
    <w:multiLevelType w:val="multilevel"/>
    <w:tmpl w:val="D4CAFB0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4D6013E"/>
    <w:multiLevelType w:val="multilevel"/>
    <w:tmpl w:val="3F32EA2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5" w:hanging="2160"/>
      </w:pPr>
      <w:rPr>
        <w:rFonts w:hint="default"/>
      </w:rPr>
    </w:lvl>
  </w:abstractNum>
  <w:abstractNum w:abstractNumId="4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0E15F0"/>
    <w:multiLevelType w:val="hybridMultilevel"/>
    <w:tmpl w:val="757204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D06211"/>
    <w:multiLevelType w:val="hybridMultilevel"/>
    <w:tmpl w:val="B4E68BF0"/>
    <w:lvl w:ilvl="0" w:tplc="BB74C5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23B2478"/>
    <w:multiLevelType w:val="hybridMultilevel"/>
    <w:tmpl w:val="32EE1E1A"/>
    <w:lvl w:ilvl="0" w:tplc="0F880F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FB92B96"/>
    <w:multiLevelType w:val="hybridMultilevel"/>
    <w:tmpl w:val="6D90C71C"/>
    <w:lvl w:ilvl="0" w:tplc="FB30E7F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54A36F0"/>
    <w:multiLevelType w:val="hybridMultilevel"/>
    <w:tmpl w:val="7AD003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A112AF"/>
    <w:multiLevelType w:val="hybridMultilevel"/>
    <w:tmpl w:val="CE32039C"/>
    <w:lvl w:ilvl="0" w:tplc="C6A65C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5D239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5A00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24D7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374C5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0447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04A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DF2E8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5B0D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5DC80AF0"/>
    <w:multiLevelType w:val="hybridMultilevel"/>
    <w:tmpl w:val="AB44EB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0F630E"/>
    <w:multiLevelType w:val="hybridMultilevel"/>
    <w:tmpl w:val="CBF033D4"/>
    <w:lvl w:ilvl="0" w:tplc="B4FA8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1664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44BE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3C2C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D48D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3887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A8E1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78B8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BAE31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63FE5CF8"/>
    <w:multiLevelType w:val="hybridMultilevel"/>
    <w:tmpl w:val="09F419C6"/>
    <w:lvl w:ilvl="0" w:tplc="9DF07D8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67DB042B"/>
    <w:multiLevelType w:val="hybridMultilevel"/>
    <w:tmpl w:val="0570FD3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6B183ED0"/>
    <w:multiLevelType w:val="hybridMultilevel"/>
    <w:tmpl w:val="C820FD0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F8E6131"/>
    <w:multiLevelType w:val="hybridMultilevel"/>
    <w:tmpl w:val="81E83BC6"/>
    <w:lvl w:ilvl="0" w:tplc="DC5AE3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F24357"/>
    <w:multiLevelType w:val="hybridMultilevel"/>
    <w:tmpl w:val="4E4C2266"/>
    <w:lvl w:ilvl="0" w:tplc="31BC422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7C6D3F80"/>
    <w:multiLevelType w:val="hybridMultilevel"/>
    <w:tmpl w:val="28408EEA"/>
    <w:lvl w:ilvl="0" w:tplc="D4C4F00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13"/>
  </w:num>
  <w:num w:numId="7">
    <w:abstractNumId w:val="9"/>
  </w:num>
  <w:num w:numId="8">
    <w:abstractNumId w:val="20"/>
  </w:num>
  <w:num w:numId="9">
    <w:abstractNumId w:val="17"/>
  </w:num>
  <w:num w:numId="10">
    <w:abstractNumId w:val="8"/>
  </w:num>
  <w:num w:numId="11">
    <w:abstractNumId w:val="19"/>
  </w:num>
  <w:num w:numId="12">
    <w:abstractNumId w:val="15"/>
  </w:num>
  <w:num w:numId="13">
    <w:abstractNumId w:val="0"/>
  </w:num>
  <w:num w:numId="14">
    <w:abstractNumId w:val="18"/>
  </w:num>
  <w:num w:numId="15">
    <w:abstractNumId w:val="4"/>
  </w:num>
  <w:num w:numId="16">
    <w:abstractNumId w:val="14"/>
  </w:num>
  <w:num w:numId="17">
    <w:abstractNumId w:val="11"/>
  </w:num>
  <w:num w:numId="18">
    <w:abstractNumId w:val="16"/>
  </w:num>
  <w:num w:numId="19">
    <w:abstractNumId w:val="5"/>
  </w:num>
  <w:num w:numId="20">
    <w:abstractNumId w:val="10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382"/>
    <w:rsid w:val="000028B0"/>
    <w:rsid w:val="00010082"/>
    <w:rsid w:val="000152FD"/>
    <w:rsid w:val="00016648"/>
    <w:rsid w:val="000222EA"/>
    <w:rsid w:val="000312F1"/>
    <w:rsid w:val="00040930"/>
    <w:rsid w:val="0004569D"/>
    <w:rsid w:val="00052367"/>
    <w:rsid w:val="00054D67"/>
    <w:rsid w:val="00063AEA"/>
    <w:rsid w:val="00065511"/>
    <w:rsid w:val="00066CA5"/>
    <w:rsid w:val="00073AEA"/>
    <w:rsid w:val="00074255"/>
    <w:rsid w:val="00090841"/>
    <w:rsid w:val="000909ED"/>
    <w:rsid w:val="00091C2E"/>
    <w:rsid w:val="0009605D"/>
    <w:rsid w:val="000A0982"/>
    <w:rsid w:val="000A12D8"/>
    <w:rsid w:val="000A26F2"/>
    <w:rsid w:val="000B10A0"/>
    <w:rsid w:val="000B1547"/>
    <w:rsid w:val="000B6287"/>
    <w:rsid w:val="000C50A5"/>
    <w:rsid w:val="000C63A8"/>
    <w:rsid w:val="000D0991"/>
    <w:rsid w:val="000E53C8"/>
    <w:rsid w:val="000F071C"/>
    <w:rsid w:val="000F29EB"/>
    <w:rsid w:val="000F3BDC"/>
    <w:rsid w:val="00105BB0"/>
    <w:rsid w:val="001121EF"/>
    <w:rsid w:val="00115FC6"/>
    <w:rsid w:val="00116459"/>
    <w:rsid w:val="00126F6D"/>
    <w:rsid w:val="00130747"/>
    <w:rsid w:val="00134AA5"/>
    <w:rsid w:val="00144ED6"/>
    <w:rsid w:val="001467C9"/>
    <w:rsid w:val="00151FAA"/>
    <w:rsid w:val="00156B50"/>
    <w:rsid w:val="001575B4"/>
    <w:rsid w:val="00157A75"/>
    <w:rsid w:val="00170BEF"/>
    <w:rsid w:val="00176D9B"/>
    <w:rsid w:val="0019387C"/>
    <w:rsid w:val="00195072"/>
    <w:rsid w:val="001A0A2E"/>
    <w:rsid w:val="001A0B01"/>
    <w:rsid w:val="001A2E2D"/>
    <w:rsid w:val="001A7B4D"/>
    <w:rsid w:val="001E46AF"/>
    <w:rsid w:val="001E5DCD"/>
    <w:rsid w:val="001E6BF4"/>
    <w:rsid w:val="001F156D"/>
    <w:rsid w:val="00202FD3"/>
    <w:rsid w:val="00213FEF"/>
    <w:rsid w:val="00224988"/>
    <w:rsid w:val="002257E6"/>
    <w:rsid w:val="0023088E"/>
    <w:rsid w:val="00231DE7"/>
    <w:rsid w:val="00232114"/>
    <w:rsid w:val="00233D65"/>
    <w:rsid w:val="0023445B"/>
    <w:rsid w:val="00236AF3"/>
    <w:rsid w:val="00243E86"/>
    <w:rsid w:val="0024418A"/>
    <w:rsid w:val="00246EB1"/>
    <w:rsid w:val="00251241"/>
    <w:rsid w:val="00294062"/>
    <w:rsid w:val="002A09C5"/>
    <w:rsid w:val="002A7704"/>
    <w:rsid w:val="002C31A2"/>
    <w:rsid w:val="002C5109"/>
    <w:rsid w:val="002C68F3"/>
    <w:rsid w:val="002D38DC"/>
    <w:rsid w:val="002D625E"/>
    <w:rsid w:val="002E0E73"/>
    <w:rsid w:val="002E380F"/>
    <w:rsid w:val="002E49B3"/>
    <w:rsid w:val="002F022D"/>
    <w:rsid w:val="002F46E1"/>
    <w:rsid w:val="002F77F4"/>
    <w:rsid w:val="003016BA"/>
    <w:rsid w:val="00310365"/>
    <w:rsid w:val="003201B6"/>
    <w:rsid w:val="00330E3F"/>
    <w:rsid w:val="00340361"/>
    <w:rsid w:val="003415B9"/>
    <w:rsid w:val="00342D1A"/>
    <w:rsid w:val="0034475C"/>
    <w:rsid w:val="00346379"/>
    <w:rsid w:val="00350217"/>
    <w:rsid w:val="0036512D"/>
    <w:rsid w:val="00365B0A"/>
    <w:rsid w:val="00375F99"/>
    <w:rsid w:val="00382191"/>
    <w:rsid w:val="00383800"/>
    <w:rsid w:val="00392E4C"/>
    <w:rsid w:val="003A0E18"/>
    <w:rsid w:val="003A22E9"/>
    <w:rsid w:val="003A3C41"/>
    <w:rsid w:val="003A42FA"/>
    <w:rsid w:val="003B0886"/>
    <w:rsid w:val="003B2D8D"/>
    <w:rsid w:val="003B3C06"/>
    <w:rsid w:val="003C6982"/>
    <w:rsid w:val="003D0AC9"/>
    <w:rsid w:val="003F150C"/>
    <w:rsid w:val="003F2F4C"/>
    <w:rsid w:val="003F6CA7"/>
    <w:rsid w:val="004000D4"/>
    <w:rsid w:val="00400A0C"/>
    <w:rsid w:val="00401215"/>
    <w:rsid w:val="00404F0B"/>
    <w:rsid w:val="004053C0"/>
    <w:rsid w:val="00407BFE"/>
    <w:rsid w:val="00416801"/>
    <w:rsid w:val="00442349"/>
    <w:rsid w:val="0045069A"/>
    <w:rsid w:val="004522F4"/>
    <w:rsid w:val="0045314E"/>
    <w:rsid w:val="004677C0"/>
    <w:rsid w:val="00474FA5"/>
    <w:rsid w:val="00476DB4"/>
    <w:rsid w:val="00477268"/>
    <w:rsid w:val="004823B9"/>
    <w:rsid w:val="00487C50"/>
    <w:rsid w:val="004966E2"/>
    <w:rsid w:val="004A7560"/>
    <w:rsid w:val="004B323E"/>
    <w:rsid w:val="004B58C9"/>
    <w:rsid w:val="004D0241"/>
    <w:rsid w:val="004D1161"/>
    <w:rsid w:val="004D4F82"/>
    <w:rsid w:val="004E01AE"/>
    <w:rsid w:val="004E65E8"/>
    <w:rsid w:val="004F5A0A"/>
    <w:rsid w:val="005008C5"/>
    <w:rsid w:val="00502654"/>
    <w:rsid w:val="00506BFC"/>
    <w:rsid w:val="005107B0"/>
    <w:rsid w:val="00514B21"/>
    <w:rsid w:val="00517666"/>
    <w:rsid w:val="00522178"/>
    <w:rsid w:val="00523DDC"/>
    <w:rsid w:val="00524A97"/>
    <w:rsid w:val="00530F91"/>
    <w:rsid w:val="005328CF"/>
    <w:rsid w:val="00532C6D"/>
    <w:rsid w:val="00542EBF"/>
    <w:rsid w:val="00554311"/>
    <w:rsid w:val="005601D9"/>
    <w:rsid w:val="00561F44"/>
    <w:rsid w:val="00563CA9"/>
    <w:rsid w:val="00587017"/>
    <w:rsid w:val="00590AFB"/>
    <w:rsid w:val="005953EA"/>
    <w:rsid w:val="005955DA"/>
    <w:rsid w:val="005A75DB"/>
    <w:rsid w:val="005C69C5"/>
    <w:rsid w:val="005D205F"/>
    <w:rsid w:val="005D716D"/>
    <w:rsid w:val="005F0D03"/>
    <w:rsid w:val="005F3A85"/>
    <w:rsid w:val="00601B6A"/>
    <w:rsid w:val="00607A6E"/>
    <w:rsid w:val="00607E21"/>
    <w:rsid w:val="00622014"/>
    <w:rsid w:val="00627E12"/>
    <w:rsid w:val="00632F45"/>
    <w:rsid w:val="006411B2"/>
    <w:rsid w:val="0064688B"/>
    <w:rsid w:val="00650CFE"/>
    <w:rsid w:val="00654816"/>
    <w:rsid w:val="00664246"/>
    <w:rsid w:val="0066582C"/>
    <w:rsid w:val="00666C59"/>
    <w:rsid w:val="006836D6"/>
    <w:rsid w:val="00687A8F"/>
    <w:rsid w:val="00690E53"/>
    <w:rsid w:val="006918F2"/>
    <w:rsid w:val="006A1CA0"/>
    <w:rsid w:val="006A3E06"/>
    <w:rsid w:val="006A3E91"/>
    <w:rsid w:val="006B6110"/>
    <w:rsid w:val="006C3050"/>
    <w:rsid w:val="006C4FD8"/>
    <w:rsid w:val="006D740D"/>
    <w:rsid w:val="00701AB9"/>
    <w:rsid w:val="00704230"/>
    <w:rsid w:val="00710F01"/>
    <w:rsid w:val="0071712B"/>
    <w:rsid w:val="00722231"/>
    <w:rsid w:val="00723286"/>
    <w:rsid w:val="00726C6F"/>
    <w:rsid w:val="0073591D"/>
    <w:rsid w:val="00737BE2"/>
    <w:rsid w:val="00745232"/>
    <w:rsid w:val="00753795"/>
    <w:rsid w:val="00754159"/>
    <w:rsid w:val="00762A97"/>
    <w:rsid w:val="00783E59"/>
    <w:rsid w:val="00787805"/>
    <w:rsid w:val="007A4006"/>
    <w:rsid w:val="007A538D"/>
    <w:rsid w:val="007B6B99"/>
    <w:rsid w:val="007B760A"/>
    <w:rsid w:val="007C1A78"/>
    <w:rsid w:val="007C337F"/>
    <w:rsid w:val="007C55E8"/>
    <w:rsid w:val="007C5D23"/>
    <w:rsid w:val="007C68DC"/>
    <w:rsid w:val="007E39C9"/>
    <w:rsid w:val="00812857"/>
    <w:rsid w:val="00821960"/>
    <w:rsid w:val="00824A17"/>
    <w:rsid w:val="00827DC2"/>
    <w:rsid w:val="0083046B"/>
    <w:rsid w:val="00832D37"/>
    <w:rsid w:val="00843E21"/>
    <w:rsid w:val="00846505"/>
    <w:rsid w:val="00861833"/>
    <w:rsid w:val="008633A2"/>
    <w:rsid w:val="0086648C"/>
    <w:rsid w:val="008677ED"/>
    <w:rsid w:val="00872DAE"/>
    <w:rsid w:val="00886C09"/>
    <w:rsid w:val="00893AA1"/>
    <w:rsid w:val="008A3516"/>
    <w:rsid w:val="008A7FD0"/>
    <w:rsid w:val="008C3AA2"/>
    <w:rsid w:val="008C697F"/>
    <w:rsid w:val="008D0380"/>
    <w:rsid w:val="008D1EDB"/>
    <w:rsid w:val="008D2CD7"/>
    <w:rsid w:val="008E73B1"/>
    <w:rsid w:val="008F0C41"/>
    <w:rsid w:val="008F11F4"/>
    <w:rsid w:val="008F247B"/>
    <w:rsid w:val="008F3E0B"/>
    <w:rsid w:val="009039C7"/>
    <w:rsid w:val="00906513"/>
    <w:rsid w:val="009377F0"/>
    <w:rsid w:val="0094714E"/>
    <w:rsid w:val="009579AB"/>
    <w:rsid w:val="009754B0"/>
    <w:rsid w:val="00983D6A"/>
    <w:rsid w:val="00985074"/>
    <w:rsid w:val="009B439E"/>
    <w:rsid w:val="009B646E"/>
    <w:rsid w:val="009C0335"/>
    <w:rsid w:val="009C14C4"/>
    <w:rsid w:val="00A07672"/>
    <w:rsid w:val="00A125A7"/>
    <w:rsid w:val="00A1470D"/>
    <w:rsid w:val="00A424ED"/>
    <w:rsid w:val="00A54212"/>
    <w:rsid w:val="00A5520C"/>
    <w:rsid w:val="00A65BAE"/>
    <w:rsid w:val="00A66694"/>
    <w:rsid w:val="00A739B7"/>
    <w:rsid w:val="00A73FBF"/>
    <w:rsid w:val="00A82C3B"/>
    <w:rsid w:val="00A844D4"/>
    <w:rsid w:val="00A85C15"/>
    <w:rsid w:val="00A90DFE"/>
    <w:rsid w:val="00AA598D"/>
    <w:rsid w:val="00AA6750"/>
    <w:rsid w:val="00AB1939"/>
    <w:rsid w:val="00AB6A99"/>
    <w:rsid w:val="00AD0B6B"/>
    <w:rsid w:val="00AD67B9"/>
    <w:rsid w:val="00AD7F8A"/>
    <w:rsid w:val="00AF3CAD"/>
    <w:rsid w:val="00B061BE"/>
    <w:rsid w:val="00B10170"/>
    <w:rsid w:val="00B171FB"/>
    <w:rsid w:val="00B20AF6"/>
    <w:rsid w:val="00B226A2"/>
    <w:rsid w:val="00B52B61"/>
    <w:rsid w:val="00B54E09"/>
    <w:rsid w:val="00B61E9A"/>
    <w:rsid w:val="00B6327E"/>
    <w:rsid w:val="00B702E4"/>
    <w:rsid w:val="00B828BE"/>
    <w:rsid w:val="00B8617E"/>
    <w:rsid w:val="00BB106D"/>
    <w:rsid w:val="00BB4229"/>
    <w:rsid w:val="00BC509A"/>
    <w:rsid w:val="00BC570C"/>
    <w:rsid w:val="00BD3C7C"/>
    <w:rsid w:val="00BD6C76"/>
    <w:rsid w:val="00BE06A3"/>
    <w:rsid w:val="00BE0A1A"/>
    <w:rsid w:val="00BE19E5"/>
    <w:rsid w:val="00BE36CB"/>
    <w:rsid w:val="00BE4CA3"/>
    <w:rsid w:val="00BF63D4"/>
    <w:rsid w:val="00BF6C3C"/>
    <w:rsid w:val="00C0138C"/>
    <w:rsid w:val="00C057E6"/>
    <w:rsid w:val="00C05C4E"/>
    <w:rsid w:val="00C13099"/>
    <w:rsid w:val="00C2236C"/>
    <w:rsid w:val="00C35DE3"/>
    <w:rsid w:val="00C3707B"/>
    <w:rsid w:val="00C43299"/>
    <w:rsid w:val="00C443CC"/>
    <w:rsid w:val="00C52437"/>
    <w:rsid w:val="00C62107"/>
    <w:rsid w:val="00C718F2"/>
    <w:rsid w:val="00C80649"/>
    <w:rsid w:val="00C8486B"/>
    <w:rsid w:val="00C94762"/>
    <w:rsid w:val="00C9583B"/>
    <w:rsid w:val="00CA05C7"/>
    <w:rsid w:val="00CA66DA"/>
    <w:rsid w:val="00CA6D6B"/>
    <w:rsid w:val="00CA75E5"/>
    <w:rsid w:val="00CA7D4A"/>
    <w:rsid w:val="00CB2ED3"/>
    <w:rsid w:val="00CC3A0E"/>
    <w:rsid w:val="00CC79F6"/>
    <w:rsid w:val="00CD43A8"/>
    <w:rsid w:val="00CE21C9"/>
    <w:rsid w:val="00CF10BF"/>
    <w:rsid w:val="00CF419B"/>
    <w:rsid w:val="00D03371"/>
    <w:rsid w:val="00D06818"/>
    <w:rsid w:val="00D07845"/>
    <w:rsid w:val="00D129F3"/>
    <w:rsid w:val="00D12D81"/>
    <w:rsid w:val="00D15062"/>
    <w:rsid w:val="00D16382"/>
    <w:rsid w:val="00D30A01"/>
    <w:rsid w:val="00D35C44"/>
    <w:rsid w:val="00D4010E"/>
    <w:rsid w:val="00D43087"/>
    <w:rsid w:val="00D436C9"/>
    <w:rsid w:val="00D5043F"/>
    <w:rsid w:val="00D549F8"/>
    <w:rsid w:val="00D57A17"/>
    <w:rsid w:val="00D90757"/>
    <w:rsid w:val="00DB6A28"/>
    <w:rsid w:val="00DD132D"/>
    <w:rsid w:val="00DE607B"/>
    <w:rsid w:val="00E04A42"/>
    <w:rsid w:val="00E075C2"/>
    <w:rsid w:val="00E10A17"/>
    <w:rsid w:val="00E13C2A"/>
    <w:rsid w:val="00E271AC"/>
    <w:rsid w:val="00E340EB"/>
    <w:rsid w:val="00E45414"/>
    <w:rsid w:val="00E50C2A"/>
    <w:rsid w:val="00E57E0B"/>
    <w:rsid w:val="00E65C92"/>
    <w:rsid w:val="00E90E64"/>
    <w:rsid w:val="00EC0564"/>
    <w:rsid w:val="00EC18EF"/>
    <w:rsid w:val="00ED444A"/>
    <w:rsid w:val="00ED5C76"/>
    <w:rsid w:val="00ED6CF3"/>
    <w:rsid w:val="00EE3770"/>
    <w:rsid w:val="00EE47D7"/>
    <w:rsid w:val="00EE4D6F"/>
    <w:rsid w:val="00EE6DB7"/>
    <w:rsid w:val="00EF2957"/>
    <w:rsid w:val="00EF351B"/>
    <w:rsid w:val="00EF56CE"/>
    <w:rsid w:val="00EF6F3A"/>
    <w:rsid w:val="00F01114"/>
    <w:rsid w:val="00F07494"/>
    <w:rsid w:val="00F108C5"/>
    <w:rsid w:val="00F10989"/>
    <w:rsid w:val="00F2413A"/>
    <w:rsid w:val="00F25C29"/>
    <w:rsid w:val="00F3308E"/>
    <w:rsid w:val="00F43FED"/>
    <w:rsid w:val="00F51517"/>
    <w:rsid w:val="00F53D92"/>
    <w:rsid w:val="00F71DE7"/>
    <w:rsid w:val="00F72720"/>
    <w:rsid w:val="00F81954"/>
    <w:rsid w:val="00F9151E"/>
    <w:rsid w:val="00F92A6E"/>
    <w:rsid w:val="00F93718"/>
    <w:rsid w:val="00F93F47"/>
    <w:rsid w:val="00F93FE5"/>
    <w:rsid w:val="00FA5A8D"/>
    <w:rsid w:val="00FA6D33"/>
    <w:rsid w:val="00FB6774"/>
    <w:rsid w:val="00FE5D2F"/>
    <w:rsid w:val="00FF5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DC9E36-6189-4E09-B052-AB2A73590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4418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D16382"/>
    <w:pPr>
      <w:ind w:left="720"/>
      <w:contextualSpacing/>
    </w:pPr>
  </w:style>
  <w:style w:type="character" w:customStyle="1" w:styleId="submenu-table">
    <w:name w:val="submenu-table"/>
    <w:basedOn w:val="a1"/>
    <w:rsid w:val="00D16382"/>
  </w:style>
  <w:style w:type="paragraph" w:styleId="a5">
    <w:name w:val="Normal (Web)"/>
    <w:basedOn w:val="a0"/>
    <w:uiPriority w:val="99"/>
    <w:unhideWhenUsed/>
    <w:rsid w:val="00D16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59"/>
    <w:rsid w:val="003403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5">
    <w:name w:val="Medium Shading 2 Accent 5"/>
    <w:basedOn w:val="a2"/>
    <w:uiPriority w:val="64"/>
    <w:rsid w:val="008677ED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0D0991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7">
    <w:name w:val="Body Text"/>
    <w:basedOn w:val="a0"/>
    <w:link w:val="a8"/>
    <w:rsid w:val="006918F2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Основной текст Знак"/>
    <w:basedOn w:val="a1"/>
    <w:link w:val="a7"/>
    <w:rsid w:val="006918F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918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31">
    <w:name w:val="Основной текст с отступом 31"/>
    <w:basedOn w:val="a0"/>
    <w:rsid w:val="006918F2"/>
    <w:pPr>
      <w:overflowPunct w:val="0"/>
      <w:autoSpaceDE w:val="0"/>
      <w:autoSpaceDN w:val="0"/>
      <w:adjustRightInd w:val="0"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Hyperlink"/>
    <w:basedOn w:val="a1"/>
    <w:uiPriority w:val="99"/>
    <w:semiHidden/>
    <w:unhideWhenUsed/>
    <w:rsid w:val="006918F2"/>
    <w:rPr>
      <w:color w:val="0000FF"/>
      <w:u w:val="single"/>
    </w:rPr>
  </w:style>
  <w:style w:type="character" w:customStyle="1" w:styleId="apple-converted-space">
    <w:name w:val="apple-converted-space"/>
    <w:basedOn w:val="a1"/>
    <w:rsid w:val="006918F2"/>
  </w:style>
  <w:style w:type="paragraph" w:styleId="a">
    <w:name w:val="List Bullet"/>
    <w:basedOn w:val="a0"/>
    <w:uiPriority w:val="99"/>
    <w:unhideWhenUsed/>
    <w:rsid w:val="006918F2"/>
    <w:pPr>
      <w:numPr>
        <w:numId w:val="13"/>
      </w:numPr>
      <w:contextualSpacing/>
    </w:pPr>
  </w:style>
  <w:style w:type="paragraph" w:styleId="aa">
    <w:name w:val="Balloon Text"/>
    <w:basedOn w:val="a0"/>
    <w:link w:val="ab"/>
    <w:uiPriority w:val="99"/>
    <w:semiHidden/>
    <w:unhideWhenUsed/>
    <w:rsid w:val="00AB1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AB1939"/>
    <w:rPr>
      <w:rFonts w:ascii="Tahoma" w:hAnsi="Tahoma" w:cs="Tahoma"/>
      <w:sz w:val="16"/>
      <w:szCs w:val="16"/>
    </w:rPr>
  </w:style>
  <w:style w:type="paragraph" w:styleId="ac">
    <w:name w:val="header"/>
    <w:basedOn w:val="a0"/>
    <w:link w:val="ad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  <w:rsid w:val="00650CFE"/>
  </w:style>
  <w:style w:type="paragraph" w:styleId="ae">
    <w:name w:val="footer"/>
    <w:basedOn w:val="a0"/>
    <w:link w:val="af"/>
    <w:uiPriority w:val="99"/>
    <w:unhideWhenUsed/>
    <w:rsid w:val="00650C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1"/>
    <w:link w:val="ae"/>
    <w:uiPriority w:val="99"/>
    <w:rsid w:val="00650CFE"/>
  </w:style>
  <w:style w:type="paragraph" w:customStyle="1" w:styleId="14-15">
    <w:name w:val="14-15"/>
    <w:basedOn w:val="af0"/>
    <w:rsid w:val="0066582C"/>
    <w:pPr>
      <w:spacing w:after="0" w:line="360" w:lineRule="auto"/>
      <w:ind w:left="0" w:firstLine="709"/>
      <w:jc w:val="both"/>
    </w:pPr>
    <w:rPr>
      <w:rFonts w:ascii="Times New Roman" w:eastAsia="Times New Roman" w:hAnsi="Times New Roman" w:cs="Times New Roman"/>
      <w:bCs/>
      <w:kern w:val="28"/>
      <w:sz w:val="28"/>
      <w:szCs w:val="24"/>
      <w:lang w:eastAsia="ru-RU"/>
    </w:rPr>
  </w:style>
  <w:style w:type="paragraph" w:styleId="af0">
    <w:name w:val="Body Text Indent"/>
    <w:basedOn w:val="a0"/>
    <w:link w:val="af1"/>
    <w:uiPriority w:val="99"/>
    <w:semiHidden/>
    <w:unhideWhenUsed/>
    <w:rsid w:val="0066582C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66582C"/>
  </w:style>
  <w:style w:type="paragraph" w:customStyle="1" w:styleId="af2">
    <w:name w:val="Заголовок к тексту"/>
    <w:basedOn w:val="a0"/>
    <w:next w:val="a7"/>
    <w:rsid w:val="003D0AC9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3">
    <w:name w:val="No Spacing"/>
    <w:uiPriority w:val="1"/>
    <w:qFormat/>
    <w:rsid w:val="003A22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1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96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58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96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100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FE9A7-0243-4006-ADDF-650EE8AC7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1796</Words>
  <Characters>10241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MaklaevAA</dc:creator>
  <cp:lastModifiedBy>Учетная запись Майкрософт</cp:lastModifiedBy>
  <cp:revision>4</cp:revision>
  <cp:lastPrinted>2024-01-17T04:22:00Z</cp:lastPrinted>
  <dcterms:created xsi:type="dcterms:W3CDTF">2025-04-15T04:26:00Z</dcterms:created>
  <dcterms:modified xsi:type="dcterms:W3CDTF">2025-04-15T04:39:00Z</dcterms:modified>
</cp:coreProperties>
</file>