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20" w:rsidRDefault="002E1620" w:rsidP="002E16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4083">
        <w:rPr>
          <w:rFonts w:ascii="Times New Roman" w:hAnsi="Times New Roman"/>
          <w:sz w:val="24"/>
          <w:szCs w:val="24"/>
        </w:rPr>
        <w:t>Приложение № 1</w:t>
      </w:r>
    </w:p>
    <w:p w:rsidR="002E1620" w:rsidRPr="00E44083" w:rsidRDefault="002E1620" w:rsidP="002E16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1620" w:rsidRDefault="002E1620" w:rsidP="002E16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E44083">
        <w:rPr>
          <w:rFonts w:ascii="Times New Roman" w:hAnsi="Times New Roman"/>
          <w:sz w:val="24"/>
          <w:szCs w:val="24"/>
        </w:rPr>
        <w:t xml:space="preserve"> пись</w:t>
      </w:r>
      <w:r>
        <w:rPr>
          <w:rFonts w:ascii="Times New Roman" w:hAnsi="Times New Roman"/>
          <w:sz w:val="24"/>
          <w:szCs w:val="24"/>
        </w:rPr>
        <w:t>му от 05.07.2016 № 01-26/1110</w:t>
      </w:r>
    </w:p>
    <w:p w:rsidR="002E1620" w:rsidRDefault="002E1620" w:rsidP="002E16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1620" w:rsidRPr="00E44083" w:rsidRDefault="002E1620" w:rsidP="002E16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E1620" w:rsidRDefault="002E1620" w:rsidP="002E16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4083">
        <w:rPr>
          <w:rFonts w:ascii="Times New Roman" w:hAnsi="Times New Roman"/>
          <w:b/>
          <w:sz w:val="28"/>
          <w:szCs w:val="28"/>
        </w:rPr>
        <w:t xml:space="preserve">ПЕРЕЧЕНЬ </w:t>
      </w:r>
      <w:r w:rsidRPr="00E44083">
        <w:rPr>
          <w:rFonts w:ascii="Times New Roman" w:hAnsi="Times New Roman"/>
          <w:b/>
          <w:sz w:val="28"/>
          <w:szCs w:val="28"/>
        </w:rPr>
        <w:br/>
        <w:t xml:space="preserve">помещений для проведения агитационных публичных мероприятий в форме собраний, предоставляемых зарегистрированным кандидатам, их доверенным лицам, уполномоченным представителям и доверенным лицам избирательных объединений, зарегистрировавших единые списки кандидатов, при проведении </w:t>
      </w:r>
      <w:proofErr w:type="gramStart"/>
      <w:r w:rsidRPr="00E44083">
        <w:rPr>
          <w:rFonts w:ascii="Times New Roman" w:hAnsi="Times New Roman"/>
          <w:b/>
          <w:sz w:val="28"/>
          <w:szCs w:val="28"/>
        </w:rPr>
        <w:t>выборов депутатов Законодательного Собрания Пермского края третьего созыва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18 сентября 2016</w:t>
      </w:r>
    </w:p>
    <w:p w:rsidR="002E1620" w:rsidRDefault="002E1620" w:rsidP="002E16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proofErr w:type="spellStart"/>
      <w:r>
        <w:rPr>
          <w:rFonts w:ascii="Times New Roman" w:hAnsi="Times New Roman"/>
          <w:b/>
          <w:sz w:val="32"/>
          <w:szCs w:val="32"/>
          <w:u w:val="single"/>
        </w:rPr>
        <w:t>Очерский</w:t>
      </w:r>
      <w:proofErr w:type="spellEnd"/>
      <w:r w:rsidRPr="000A6187">
        <w:rPr>
          <w:rFonts w:ascii="Times New Roman" w:hAnsi="Times New Roman"/>
          <w:b/>
          <w:sz w:val="32"/>
          <w:szCs w:val="32"/>
          <w:u w:val="single"/>
        </w:rPr>
        <w:t xml:space="preserve"> муниципальный район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</w:t>
      </w:r>
    </w:p>
    <w:p w:rsidR="002E1620" w:rsidRPr="00717408" w:rsidRDefault="002E1620" w:rsidP="002E1620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  <w:u w:val="single"/>
        </w:rPr>
      </w:pPr>
      <w:r w:rsidRPr="00717408">
        <w:rPr>
          <w:rFonts w:ascii="Times New Roman" w:hAnsi="Times New Roman"/>
          <w:b/>
          <w:color w:val="FF0000"/>
          <w:sz w:val="32"/>
          <w:szCs w:val="32"/>
          <w:u w:val="single"/>
        </w:rPr>
        <w:t xml:space="preserve">ОИК № 25 </w:t>
      </w:r>
    </w:p>
    <w:p w:rsidR="002E1620" w:rsidRPr="005E7403" w:rsidRDefault="002E1620" w:rsidP="002E16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8"/>
        <w:gridCol w:w="2641"/>
        <w:gridCol w:w="3543"/>
        <w:gridCol w:w="3686"/>
        <w:gridCol w:w="4188"/>
      </w:tblGrid>
      <w:tr w:rsidR="002E1620" w:rsidRPr="008C76BF" w:rsidTr="00105B79">
        <w:tc>
          <w:tcPr>
            <w:tcW w:w="728" w:type="dxa"/>
          </w:tcPr>
          <w:p w:rsidR="002E1620" w:rsidRPr="008C76BF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6B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76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C76B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C76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41" w:type="dxa"/>
          </w:tcPr>
          <w:p w:rsidR="002E1620" w:rsidRPr="008C76BF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7229" w:type="dxa"/>
            <w:gridSpan w:val="2"/>
          </w:tcPr>
          <w:p w:rsidR="002E1620" w:rsidRPr="008C76BF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о</w:t>
            </w:r>
            <w:r w:rsidRPr="008C76BF">
              <w:rPr>
                <w:rFonts w:ascii="Times New Roman" w:hAnsi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C76BF">
              <w:rPr>
                <w:rFonts w:ascii="Times New Roman" w:hAnsi="Times New Roman"/>
                <w:sz w:val="24"/>
                <w:szCs w:val="24"/>
              </w:rPr>
              <w:t>, учреждени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4188" w:type="dxa"/>
          </w:tcPr>
          <w:p w:rsidR="002E1620" w:rsidRPr="008C76BF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6BF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</w:tr>
      <w:tr w:rsidR="002E1620" w:rsidRPr="008C76BF" w:rsidTr="00105B79">
        <w:tc>
          <w:tcPr>
            <w:tcW w:w="728" w:type="dxa"/>
          </w:tcPr>
          <w:p w:rsidR="002E1620" w:rsidRPr="008C76BF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41" w:type="dxa"/>
            <w:vMerge w:val="restart"/>
          </w:tcPr>
          <w:p w:rsidR="002E1620" w:rsidRPr="002E1620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E1620" w:rsidRPr="002E1620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E1620" w:rsidRPr="002E1620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1620">
              <w:rPr>
                <w:rFonts w:ascii="Times New Roman" w:hAnsi="Times New Roman"/>
                <w:sz w:val="28"/>
                <w:szCs w:val="28"/>
              </w:rPr>
              <w:t>Очерский</w:t>
            </w:r>
            <w:proofErr w:type="spellEnd"/>
          </w:p>
          <w:p w:rsidR="002E1620" w:rsidRPr="002E1620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1620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3543" w:type="dxa"/>
          </w:tcPr>
          <w:p w:rsidR="002E1620" w:rsidRPr="000C08D7" w:rsidRDefault="002E1620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 xml:space="preserve">Муниципальное автономное учреждение культуры </w:t>
            </w: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Культурно-Досуговый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 Центр «Восток»</w:t>
            </w:r>
          </w:p>
        </w:tc>
        <w:tc>
          <w:tcPr>
            <w:tcW w:w="3686" w:type="dxa"/>
          </w:tcPr>
          <w:p w:rsidR="002E1620" w:rsidRPr="000C08D7" w:rsidRDefault="002E1620" w:rsidP="002E1620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0C08D7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чер, ул.Урицкого, д.24. </w:t>
            </w:r>
          </w:p>
          <w:p w:rsidR="002E1620" w:rsidRPr="000C08D7" w:rsidRDefault="002E1620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8" w:type="dxa"/>
          </w:tcPr>
          <w:p w:rsidR="002E1620" w:rsidRPr="000C08D7" w:rsidRDefault="002E1620" w:rsidP="002E162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 xml:space="preserve">Маслова Елена Николаевна, </w:t>
            </w:r>
          </w:p>
          <w:p w:rsidR="002E1620" w:rsidRPr="000C08D7" w:rsidRDefault="002E1620" w:rsidP="002E162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3-29-66</w:t>
            </w:r>
          </w:p>
        </w:tc>
      </w:tr>
      <w:tr w:rsidR="002E1620" w:rsidRPr="008C76BF" w:rsidTr="00105B79">
        <w:tc>
          <w:tcPr>
            <w:tcW w:w="728" w:type="dxa"/>
          </w:tcPr>
          <w:p w:rsidR="002E1620" w:rsidRPr="008C76BF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41" w:type="dxa"/>
            <w:vMerge/>
          </w:tcPr>
          <w:p w:rsidR="002E1620" w:rsidRPr="002E1620" w:rsidRDefault="002E1620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2E1620" w:rsidRPr="000C08D7" w:rsidRDefault="002E1620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культуры «</w:t>
            </w: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 районный дом культуры»,</w:t>
            </w:r>
          </w:p>
        </w:tc>
        <w:tc>
          <w:tcPr>
            <w:tcW w:w="3686" w:type="dxa"/>
          </w:tcPr>
          <w:p w:rsidR="002E1620" w:rsidRPr="000C08D7" w:rsidRDefault="002E1620" w:rsidP="002E1620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 xml:space="preserve">г. Очер, </w:t>
            </w:r>
          </w:p>
          <w:p w:rsidR="002E1620" w:rsidRPr="000C08D7" w:rsidRDefault="002E1620" w:rsidP="002E1620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ул. Коммунистическая, д. 6</w:t>
            </w:r>
          </w:p>
          <w:p w:rsidR="002E1620" w:rsidRPr="000C08D7" w:rsidRDefault="002E1620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8" w:type="dxa"/>
          </w:tcPr>
          <w:p w:rsidR="002E1620" w:rsidRPr="000C08D7" w:rsidRDefault="002E1620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Мокрушина Лариса Васильевна,</w:t>
            </w:r>
          </w:p>
          <w:p w:rsidR="002E1620" w:rsidRPr="000C08D7" w:rsidRDefault="002E1620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3-18-46</w:t>
            </w:r>
          </w:p>
        </w:tc>
      </w:tr>
      <w:tr w:rsidR="008B35E3" w:rsidRPr="008C76BF" w:rsidTr="00105B79">
        <w:tc>
          <w:tcPr>
            <w:tcW w:w="728" w:type="dxa"/>
          </w:tcPr>
          <w:p w:rsidR="008B35E3" w:rsidRPr="008C76BF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41" w:type="dxa"/>
            <w:vMerge/>
          </w:tcPr>
          <w:p w:rsidR="008B35E3" w:rsidRPr="002E1620" w:rsidRDefault="008B35E3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8B35E3" w:rsidRPr="000C08D7" w:rsidRDefault="008B35E3" w:rsidP="008B35E3">
            <w:pPr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 xml:space="preserve"> «Центральный Дом Культуры» Павловского городского поселения</w:t>
            </w:r>
          </w:p>
          <w:p w:rsidR="008B35E3" w:rsidRPr="000C08D7" w:rsidRDefault="008B35E3" w:rsidP="008B35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C08D7" w:rsidRDefault="008B35E3" w:rsidP="008B3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0C08D7" w:rsidRDefault="008B35E3" w:rsidP="008B35E3">
            <w:pPr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Start"/>
            <w:r w:rsidRPr="000C08D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авловский, </w:t>
            </w:r>
          </w:p>
          <w:p w:rsidR="008B35E3" w:rsidRPr="000C08D7" w:rsidRDefault="003F6028" w:rsidP="003F6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ктябрьская, д.5</w:t>
            </w:r>
          </w:p>
        </w:tc>
        <w:tc>
          <w:tcPr>
            <w:tcW w:w="4188" w:type="dxa"/>
          </w:tcPr>
          <w:p w:rsidR="008B35E3" w:rsidRDefault="008B35E3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Дубровина Надежда Аркадьевна</w:t>
            </w:r>
            <w:r w:rsidR="003F602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F6028" w:rsidRPr="000C08D7" w:rsidRDefault="003F6028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3-34-60</w:t>
            </w:r>
          </w:p>
        </w:tc>
      </w:tr>
      <w:tr w:rsidR="003F6028" w:rsidRPr="008C76BF" w:rsidTr="00105B79">
        <w:tc>
          <w:tcPr>
            <w:tcW w:w="728" w:type="dxa"/>
          </w:tcPr>
          <w:p w:rsidR="003F6028" w:rsidRPr="008C76BF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41" w:type="dxa"/>
            <w:vMerge/>
          </w:tcPr>
          <w:p w:rsidR="003F6028" w:rsidRPr="002E1620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3F6028" w:rsidRPr="000C08D7" w:rsidRDefault="003F6028" w:rsidP="000C08D7">
            <w:pPr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Отделения муниципального бюджетного учреждения культуры «Центральный Дом Культуры» Павловского городского поселения</w:t>
            </w:r>
          </w:p>
        </w:tc>
        <w:tc>
          <w:tcPr>
            <w:tcW w:w="3686" w:type="dxa"/>
          </w:tcPr>
          <w:p w:rsidR="003F6028" w:rsidRDefault="003F6028" w:rsidP="000C08D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 район, дер</w:t>
            </w:r>
            <w:proofErr w:type="gramStart"/>
            <w:r w:rsidRPr="000C08D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ерещагино, </w:t>
            </w:r>
          </w:p>
          <w:p w:rsidR="003F6028" w:rsidRPr="000C08D7" w:rsidRDefault="003F6028" w:rsidP="000C08D7">
            <w:pPr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0C08D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0C08D7">
              <w:rPr>
                <w:rFonts w:ascii="Times New Roman" w:hAnsi="Times New Roman"/>
                <w:sz w:val="24"/>
                <w:szCs w:val="24"/>
              </w:rPr>
              <w:t>орожная, д.10;</w:t>
            </w:r>
          </w:p>
          <w:p w:rsidR="003F6028" w:rsidRPr="000C08D7" w:rsidRDefault="003F6028" w:rsidP="00105B79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8" w:type="dxa"/>
          </w:tcPr>
          <w:p w:rsidR="003F6028" w:rsidRDefault="003F6028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Дубровина Надежда Аркадьевна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F6028" w:rsidRPr="000C08D7" w:rsidRDefault="003F6028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3-34-60</w:t>
            </w:r>
          </w:p>
        </w:tc>
      </w:tr>
      <w:tr w:rsidR="003F6028" w:rsidRPr="008C76BF" w:rsidTr="00105B79">
        <w:tc>
          <w:tcPr>
            <w:tcW w:w="728" w:type="dxa"/>
          </w:tcPr>
          <w:p w:rsidR="003F6028" w:rsidRPr="008C76BF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41" w:type="dxa"/>
            <w:vMerge/>
          </w:tcPr>
          <w:p w:rsidR="003F6028" w:rsidRDefault="003F6028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3F6028" w:rsidRPr="000C08D7" w:rsidRDefault="003F6028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Отделения муниципального бюджетного учреждения культуры «Центральный Дом Культуры» Павловского городского поселения</w:t>
            </w:r>
          </w:p>
        </w:tc>
        <w:tc>
          <w:tcPr>
            <w:tcW w:w="3686" w:type="dxa"/>
          </w:tcPr>
          <w:p w:rsidR="003F6028" w:rsidRPr="000C08D7" w:rsidRDefault="003F6028" w:rsidP="00333E2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 район, дер</w:t>
            </w:r>
            <w:proofErr w:type="gramStart"/>
            <w:r w:rsidRPr="000C08D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0C08D7">
              <w:rPr>
                <w:rFonts w:ascii="Times New Roman" w:hAnsi="Times New Roman"/>
                <w:sz w:val="24"/>
                <w:szCs w:val="24"/>
              </w:rPr>
              <w:t>ижняя Талица, ул.Трактовая, д.19А;</w:t>
            </w:r>
          </w:p>
          <w:p w:rsidR="003F6028" w:rsidRPr="000C08D7" w:rsidRDefault="003F6028" w:rsidP="00333E2B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8" w:type="dxa"/>
          </w:tcPr>
          <w:p w:rsidR="003F6028" w:rsidRDefault="003F6028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Дубровина Надежда Аркадьевна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F6028" w:rsidRPr="000C08D7" w:rsidRDefault="003F6028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3-34-60</w:t>
            </w:r>
          </w:p>
        </w:tc>
      </w:tr>
      <w:tr w:rsidR="00697D72" w:rsidRPr="008C76BF" w:rsidTr="00105B79">
        <w:tc>
          <w:tcPr>
            <w:tcW w:w="728" w:type="dxa"/>
          </w:tcPr>
          <w:p w:rsidR="00697D72" w:rsidRDefault="00697D72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41" w:type="dxa"/>
            <w:vMerge/>
          </w:tcPr>
          <w:p w:rsidR="00697D72" w:rsidRDefault="00697D72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97D72" w:rsidRPr="000C08D7" w:rsidRDefault="00697D72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Отделения муниципального бюджетного учреждения культуры «Центральный Дом Культуры» Павловского городского поселения</w:t>
            </w:r>
          </w:p>
        </w:tc>
        <w:tc>
          <w:tcPr>
            <w:tcW w:w="3686" w:type="dxa"/>
          </w:tcPr>
          <w:p w:rsidR="00697D72" w:rsidRPr="000C08D7" w:rsidRDefault="00697D72" w:rsidP="004626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0C08D7">
              <w:rPr>
                <w:rFonts w:ascii="Times New Roman" w:hAnsi="Times New Roman"/>
                <w:sz w:val="24"/>
                <w:szCs w:val="24"/>
              </w:rPr>
              <w:t>дер</w:t>
            </w:r>
            <w:proofErr w:type="gramStart"/>
            <w:r w:rsidRPr="000C08D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0C08D7">
              <w:rPr>
                <w:rFonts w:ascii="Times New Roman" w:hAnsi="Times New Roman"/>
                <w:sz w:val="24"/>
                <w:szCs w:val="24"/>
              </w:rPr>
              <w:t>урдино</w:t>
            </w:r>
            <w:proofErr w:type="spellEnd"/>
            <w:r w:rsidRPr="000C08D7">
              <w:rPr>
                <w:rFonts w:ascii="Times New Roman" w:hAnsi="Times New Roman"/>
                <w:sz w:val="24"/>
                <w:szCs w:val="24"/>
              </w:rPr>
              <w:t>, ул.Молодежная, д.2.</w:t>
            </w:r>
          </w:p>
          <w:p w:rsidR="00697D72" w:rsidRPr="000C08D7" w:rsidRDefault="00697D72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8" w:type="dxa"/>
          </w:tcPr>
          <w:p w:rsidR="00697D72" w:rsidRDefault="00697D72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0C08D7">
              <w:rPr>
                <w:rFonts w:ascii="Times New Roman" w:hAnsi="Times New Roman"/>
                <w:sz w:val="24"/>
                <w:szCs w:val="24"/>
              </w:rPr>
              <w:t>Дубровина Надежда Аркадьевна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97D72" w:rsidRPr="000C08D7" w:rsidRDefault="00697D72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3-34-60</w:t>
            </w:r>
          </w:p>
        </w:tc>
      </w:tr>
      <w:tr w:rsidR="00697D72" w:rsidRPr="008C76BF" w:rsidTr="00FC04A7">
        <w:tc>
          <w:tcPr>
            <w:tcW w:w="728" w:type="dxa"/>
          </w:tcPr>
          <w:p w:rsidR="00697D72" w:rsidRDefault="00697D72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1" w:type="dxa"/>
            <w:vMerge/>
          </w:tcPr>
          <w:p w:rsidR="00697D72" w:rsidRDefault="00697D72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97D72" w:rsidRPr="003F6028" w:rsidRDefault="00697D72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028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учреждение культуры «Центральный Дом Культуры» </w:t>
            </w: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Новово</w:t>
            </w:r>
            <w:r>
              <w:rPr>
                <w:rFonts w:ascii="Times New Roman" w:hAnsi="Times New Roman"/>
                <w:sz w:val="24"/>
                <w:szCs w:val="24"/>
              </w:rPr>
              <w:t>знесенского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86" w:type="dxa"/>
          </w:tcPr>
          <w:p w:rsidR="00697D72" w:rsidRPr="003F6028" w:rsidRDefault="00697D72" w:rsidP="00462657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3F6028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</w:p>
          <w:p w:rsidR="00697D72" w:rsidRPr="003F6028" w:rsidRDefault="00697D72" w:rsidP="00462657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дер. Семеново, ул. Мира, д. 8</w:t>
            </w:r>
          </w:p>
          <w:p w:rsidR="00697D72" w:rsidRPr="003F6028" w:rsidRDefault="00697D72" w:rsidP="004626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8" w:type="dxa"/>
            <w:vAlign w:val="center"/>
          </w:tcPr>
          <w:p w:rsidR="00697D72" w:rsidRPr="003F6028" w:rsidRDefault="00697D72" w:rsidP="004626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Селеткова</w:t>
            </w:r>
            <w:proofErr w:type="spellEnd"/>
            <w:r w:rsidRPr="003F6028">
              <w:rPr>
                <w:rFonts w:ascii="Times New Roman" w:hAnsi="Times New Roman"/>
                <w:sz w:val="24"/>
                <w:szCs w:val="24"/>
              </w:rPr>
              <w:t xml:space="preserve"> Оксана Николаевна,</w:t>
            </w:r>
          </w:p>
          <w:p w:rsidR="00697D72" w:rsidRPr="003F6028" w:rsidRDefault="00697D72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3F6028">
              <w:rPr>
                <w:rFonts w:ascii="Times New Roman" w:hAnsi="Times New Roman"/>
                <w:sz w:val="24"/>
                <w:szCs w:val="24"/>
              </w:rPr>
              <w:t>3-61-45</w:t>
            </w:r>
          </w:p>
        </w:tc>
      </w:tr>
      <w:tr w:rsidR="00697D72" w:rsidRPr="008C76BF" w:rsidTr="00105B79">
        <w:tc>
          <w:tcPr>
            <w:tcW w:w="728" w:type="dxa"/>
          </w:tcPr>
          <w:p w:rsidR="00697D72" w:rsidRDefault="00697D72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41" w:type="dxa"/>
            <w:vMerge/>
          </w:tcPr>
          <w:p w:rsidR="00697D72" w:rsidRDefault="00697D72" w:rsidP="00105B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697D72" w:rsidRPr="003F6028" w:rsidRDefault="00697D72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028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учреждение культуры «Центральный Дом Культуры» </w:t>
            </w: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Новово</w:t>
            </w:r>
            <w:r>
              <w:rPr>
                <w:rFonts w:ascii="Times New Roman" w:hAnsi="Times New Roman"/>
                <w:sz w:val="24"/>
                <w:szCs w:val="24"/>
              </w:rPr>
              <w:t>знесенского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86" w:type="dxa"/>
          </w:tcPr>
          <w:p w:rsidR="00697D72" w:rsidRPr="003F6028" w:rsidRDefault="00697D72" w:rsidP="00462657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Очерский</w:t>
            </w:r>
            <w:proofErr w:type="spellEnd"/>
            <w:r w:rsidRPr="003F6028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</w:p>
          <w:p w:rsidR="00697D72" w:rsidRDefault="00697D72" w:rsidP="00462657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028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Нововознесенск</w:t>
            </w:r>
            <w:proofErr w:type="spellEnd"/>
            <w:r w:rsidRPr="003F60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97D72" w:rsidRPr="003F6028" w:rsidRDefault="00697D72" w:rsidP="00462657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028">
              <w:rPr>
                <w:rFonts w:ascii="Times New Roman" w:hAnsi="Times New Roman"/>
                <w:sz w:val="24"/>
                <w:szCs w:val="24"/>
              </w:rPr>
              <w:t xml:space="preserve">ул. Мира, </w:t>
            </w:r>
            <w:r>
              <w:rPr>
                <w:rFonts w:ascii="Times New Roman" w:hAnsi="Times New Roman"/>
                <w:sz w:val="24"/>
                <w:szCs w:val="24"/>
              </w:rPr>
              <w:t>д. 15</w:t>
            </w:r>
          </w:p>
        </w:tc>
        <w:tc>
          <w:tcPr>
            <w:tcW w:w="4188" w:type="dxa"/>
          </w:tcPr>
          <w:p w:rsidR="00697D72" w:rsidRPr="003F6028" w:rsidRDefault="00697D72" w:rsidP="004626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028">
              <w:rPr>
                <w:rFonts w:ascii="Times New Roman" w:hAnsi="Times New Roman"/>
                <w:sz w:val="24"/>
                <w:szCs w:val="24"/>
              </w:rPr>
              <w:t>Селеткова</w:t>
            </w:r>
            <w:proofErr w:type="spellEnd"/>
            <w:r w:rsidRPr="003F6028">
              <w:rPr>
                <w:rFonts w:ascii="Times New Roman" w:hAnsi="Times New Roman"/>
                <w:sz w:val="24"/>
                <w:szCs w:val="24"/>
              </w:rPr>
              <w:t xml:space="preserve"> Оксана Николаевна,</w:t>
            </w:r>
          </w:p>
          <w:p w:rsidR="00697D72" w:rsidRPr="003F6028" w:rsidRDefault="00697D72" w:rsidP="00462657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F6028">
              <w:rPr>
                <w:rFonts w:ascii="Times New Roman" w:hAnsi="Times New Roman"/>
                <w:sz w:val="24"/>
                <w:szCs w:val="24"/>
              </w:rPr>
              <w:t>3-61-45</w:t>
            </w:r>
          </w:p>
        </w:tc>
      </w:tr>
    </w:tbl>
    <w:p w:rsidR="0070386C" w:rsidRDefault="0070386C"/>
    <w:p w:rsidR="00697D72" w:rsidRDefault="00697D72" w:rsidP="00697D72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  <w:u w:val="single"/>
        </w:rPr>
      </w:pPr>
      <w:r w:rsidRPr="00717408">
        <w:rPr>
          <w:rFonts w:ascii="Times New Roman" w:hAnsi="Times New Roman"/>
          <w:b/>
          <w:color w:val="FF0000"/>
          <w:sz w:val="32"/>
          <w:szCs w:val="32"/>
          <w:u w:val="single"/>
        </w:rPr>
        <w:lastRenderedPageBreak/>
        <w:t>ОИК № 2</w:t>
      </w:r>
      <w:r>
        <w:rPr>
          <w:rFonts w:ascii="Times New Roman" w:hAnsi="Times New Roman"/>
          <w:b/>
          <w:color w:val="FF0000"/>
          <w:sz w:val="32"/>
          <w:szCs w:val="32"/>
          <w:u w:val="single"/>
        </w:rPr>
        <w:t>4</w:t>
      </w:r>
      <w:r w:rsidRPr="00717408">
        <w:rPr>
          <w:rFonts w:ascii="Times New Roman" w:hAnsi="Times New Roman"/>
          <w:b/>
          <w:color w:val="FF0000"/>
          <w:sz w:val="32"/>
          <w:szCs w:val="32"/>
          <w:u w:val="single"/>
        </w:rPr>
        <w:t xml:space="preserve"> </w:t>
      </w:r>
    </w:p>
    <w:p w:rsidR="00697D72" w:rsidRPr="00717408" w:rsidRDefault="00697D72" w:rsidP="00697D72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8"/>
        <w:gridCol w:w="2641"/>
        <w:gridCol w:w="3543"/>
        <w:gridCol w:w="3686"/>
        <w:gridCol w:w="4188"/>
      </w:tblGrid>
      <w:tr w:rsidR="00697D72" w:rsidRPr="008C76BF" w:rsidTr="00462657">
        <w:tc>
          <w:tcPr>
            <w:tcW w:w="728" w:type="dxa"/>
          </w:tcPr>
          <w:p w:rsidR="00697D72" w:rsidRPr="008C76BF" w:rsidRDefault="00697D72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6B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76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C76B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C76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41" w:type="dxa"/>
          </w:tcPr>
          <w:p w:rsidR="00697D72" w:rsidRPr="008C76BF" w:rsidRDefault="00697D72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7229" w:type="dxa"/>
            <w:gridSpan w:val="2"/>
          </w:tcPr>
          <w:p w:rsidR="00697D72" w:rsidRPr="008C76BF" w:rsidRDefault="00697D72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о</w:t>
            </w:r>
            <w:r w:rsidRPr="008C76BF">
              <w:rPr>
                <w:rFonts w:ascii="Times New Roman" w:hAnsi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C76BF">
              <w:rPr>
                <w:rFonts w:ascii="Times New Roman" w:hAnsi="Times New Roman"/>
                <w:sz w:val="24"/>
                <w:szCs w:val="24"/>
              </w:rPr>
              <w:t>, учреждени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4188" w:type="dxa"/>
          </w:tcPr>
          <w:p w:rsidR="00697D72" w:rsidRPr="008C76BF" w:rsidRDefault="00697D72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6BF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</w:tr>
      <w:tr w:rsidR="00B75D26" w:rsidRPr="000C08D7" w:rsidTr="00BC1753">
        <w:tc>
          <w:tcPr>
            <w:tcW w:w="728" w:type="dxa"/>
          </w:tcPr>
          <w:p w:rsidR="00B75D26" w:rsidRPr="008C76BF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41" w:type="dxa"/>
            <w:vMerge w:val="restart"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1620">
              <w:rPr>
                <w:rFonts w:ascii="Times New Roman" w:hAnsi="Times New Roman"/>
                <w:sz w:val="28"/>
                <w:szCs w:val="28"/>
              </w:rPr>
              <w:t>Очерский</w:t>
            </w:r>
            <w:proofErr w:type="spellEnd"/>
          </w:p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1620">
              <w:rPr>
                <w:rFonts w:ascii="Times New Roman" w:hAnsi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3543" w:type="dxa"/>
          </w:tcPr>
          <w:p w:rsidR="00B75D26" w:rsidRPr="00697D72" w:rsidRDefault="00B75D26" w:rsidP="00697D72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Отделения муниципального бюджетного учреждения культуры «Центральный Дом Культуры» </w:t>
            </w: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Спешковского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86" w:type="dxa"/>
          </w:tcPr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Очерский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дер</w:t>
            </w:r>
            <w:proofErr w:type="gram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пешково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ентральная, д.11</w:t>
            </w:r>
          </w:p>
        </w:tc>
        <w:tc>
          <w:tcPr>
            <w:tcW w:w="4188" w:type="dxa"/>
            <w:vAlign w:val="center"/>
          </w:tcPr>
          <w:p w:rsidR="00B75D26" w:rsidRPr="00B75D26" w:rsidRDefault="00B75D26" w:rsidP="00B75D2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sz w:val="24"/>
                <w:szCs w:val="24"/>
              </w:rPr>
              <w:t>Ахмедьянова</w:t>
            </w:r>
            <w:proofErr w:type="spellEnd"/>
            <w:r w:rsidRPr="00B75D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5D26" w:rsidRPr="00B75D26" w:rsidRDefault="00B75D26" w:rsidP="00B75D26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Людмила Григорьевна</w:t>
            </w:r>
          </w:p>
          <w:p w:rsidR="00B75D26" w:rsidRPr="00B75D26" w:rsidRDefault="00B75D26" w:rsidP="00B75D26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3-81-53</w:t>
            </w:r>
          </w:p>
        </w:tc>
      </w:tr>
      <w:tr w:rsidR="00B75D26" w:rsidRPr="000C08D7" w:rsidTr="00BC1753">
        <w:tc>
          <w:tcPr>
            <w:tcW w:w="728" w:type="dxa"/>
          </w:tcPr>
          <w:p w:rsidR="00B75D26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1" w:type="dxa"/>
            <w:vMerge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75D26" w:rsidRPr="00697D72" w:rsidRDefault="00B75D26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Отделения муниципального бюджетного учреждения культуры «Центральный Дом Культуры» </w:t>
            </w: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Спешковского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86" w:type="dxa"/>
          </w:tcPr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Очерский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дер</w:t>
            </w:r>
            <w:proofErr w:type="gram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ужково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аречная, д.88</w:t>
            </w:r>
          </w:p>
        </w:tc>
        <w:tc>
          <w:tcPr>
            <w:tcW w:w="4188" w:type="dxa"/>
            <w:vAlign w:val="center"/>
          </w:tcPr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sz w:val="24"/>
                <w:szCs w:val="24"/>
              </w:rPr>
              <w:t>Ахмедьянова</w:t>
            </w:r>
            <w:proofErr w:type="spellEnd"/>
            <w:r w:rsidRPr="00B75D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Людмила Григорьевна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3-81-53</w:t>
            </w:r>
          </w:p>
        </w:tc>
      </w:tr>
      <w:tr w:rsidR="00B75D26" w:rsidRPr="000C08D7" w:rsidTr="00BC1753">
        <w:tc>
          <w:tcPr>
            <w:tcW w:w="728" w:type="dxa"/>
          </w:tcPr>
          <w:p w:rsidR="00B75D26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1" w:type="dxa"/>
            <w:vMerge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75D26" w:rsidRPr="00697D72" w:rsidRDefault="00B75D26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Отделения муниципального бюджетного учреждения культуры «Центральный Дом Культуры» </w:t>
            </w: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Спешковского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86" w:type="dxa"/>
          </w:tcPr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Очерский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дер</w:t>
            </w:r>
            <w:proofErr w:type="gram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орозово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аздольная, д.32</w:t>
            </w:r>
          </w:p>
        </w:tc>
        <w:tc>
          <w:tcPr>
            <w:tcW w:w="4188" w:type="dxa"/>
            <w:vAlign w:val="center"/>
          </w:tcPr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sz w:val="24"/>
                <w:szCs w:val="24"/>
              </w:rPr>
              <w:t>Ахмедьянова</w:t>
            </w:r>
            <w:proofErr w:type="spellEnd"/>
            <w:r w:rsidRPr="00B75D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Людмила Григорьевна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3-81-53</w:t>
            </w:r>
          </w:p>
        </w:tc>
      </w:tr>
      <w:tr w:rsidR="00B75D26" w:rsidRPr="000C08D7" w:rsidTr="00BC1753">
        <w:tc>
          <w:tcPr>
            <w:tcW w:w="728" w:type="dxa"/>
          </w:tcPr>
          <w:p w:rsidR="00B75D26" w:rsidRPr="008C76BF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41" w:type="dxa"/>
            <w:vMerge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75D26" w:rsidRPr="00697D72" w:rsidRDefault="00B75D26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Отделения муниципального бюджетного учреждения культуры «Центральный Дом Культуры» </w:t>
            </w: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Спешковского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86" w:type="dxa"/>
          </w:tcPr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Очерский</w:t>
            </w:r>
            <w:proofErr w:type="spell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Start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>.Д</w:t>
            </w:r>
            <w:proofErr w:type="gramEnd"/>
            <w:r w:rsidRPr="00697D72">
              <w:rPr>
                <w:rFonts w:ascii="Times New Roman" w:hAnsi="Times New Roman"/>
                <w:bCs/>
                <w:sz w:val="24"/>
                <w:szCs w:val="24"/>
              </w:rPr>
              <w:t xml:space="preserve">ворец, </w:t>
            </w:r>
          </w:p>
          <w:p w:rsidR="00B75D26" w:rsidRPr="00697D72" w:rsidRDefault="00B75D26" w:rsidP="00697D72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ральская, д.15</w:t>
            </w:r>
          </w:p>
        </w:tc>
        <w:tc>
          <w:tcPr>
            <w:tcW w:w="4188" w:type="dxa"/>
            <w:vAlign w:val="center"/>
          </w:tcPr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sz w:val="24"/>
                <w:szCs w:val="24"/>
              </w:rPr>
              <w:t>Ахмедьянова</w:t>
            </w:r>
            <w:proofErr w:type="spellEnd"/>
            <w:r w:rsidRPr="00B75D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Людмила Григорьевна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3-81-53</w:t>
            </w:r>
          </w:p>
        </w:tc>
      </w:tr>
      <w:tr w:rsidR="00B75D26" w:rsidRPr="000C08D7" w:rsidTr="00D224B2">
        <w:tc>
          <w:tcPr>
            <w:tcW w:w="728" w:type="dxa"/>
          </w:tcPr>
          <w:p w:rsidR="00B75D26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41" w:type="dxa"/>
            <w:vMerge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75D26" w:rsidRPr="00B75D26" w:rsidRDefault="00B75D26" w:rsidP="00B75D26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Информационно-</w:t>
            </w: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Культурно-Досуговый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Кипринского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686" w:type="dxa"/>
          </w:tcPr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Очерский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</w:p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дер</w:t>
            </w:r>
            <w:proofErr w:type="gram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иприно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ул</w:t>
            </w:r>
            <w:proofErr w:type="gram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оветская, д.29</w:t>
            </w:r>
          </w:p>
        </w:tc>
        <w:tc>
          <w:tcPr>
            <w:tcW w:w="4188" w:type="dxa"/>
            <w:vAlign w:val="center"/>
          </w:tcPr>
          <w:p w:rsidR="00B75D26" w:rsidRPr="00B75D26" w:rsidRDefault="00B75D26" w:rsidP="00B75D26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lastRenderedPageBreak/>
              <w:t>Карнаухова</w:t>
            </w:r>
          </w:p>
          <w:p w:rsidR="00B75D26" w:rsidRPr="00B75D26" w:rsidRDefault="00B75D26" w:rsidP="00B75D26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Светлана Федоровна</w:t>
            </w:r>
            <w:r w:rsidRPr="00B75D2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75D26" w:rsidRPr="00B75D26" w:rsidRDefault="00B75D26" w:rsidP="00B75D26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3-62-35</w:t>
            </w:r>
          </w:p>
        </w:tc>
      </w:tr>
      <w:tr w:rsidR="00B75D26" w:rsidRPr="000C08D7" w:rsidTr="006E7565">
        <w:tc>
          <w:tcPr>
            <w:tcW w:w="728" w:type="dxa"/>
          </w:tcPr>
          <w:p w:rsidR="00B75D26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41" w:type="dxa"/>
            <w:vMerge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75D26" w:rsidRPr="00B75D26" w:rsidRDefault="00B75D26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Информационно-Культурно-Досуговый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Кипринского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686" w:type="dxa"/>
          </w:tcPr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Очерский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</w:p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улики,</w:t>
            </w:r>
          </w:p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ул</w:t>
            </w:r>
            <w:proofErr w:type="gram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.Ц</w:t>
            </w:r>
            <w:proofErr w:type="gram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ентральная, д.13</w:t>
            </w:r>
          </w:p>
        </w:tc>
        <w:tc>
          <w:tcPr>
            <w:tcW w:w="4188" w:type="dxa"/>
            <w:vAlign w:val="center"/>
          </w:tcPr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Карнаухова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 xml:space="preserve"> Светлана Федоровна, 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3-62-35</w:t>
            </w:r>
          </w:p>
        </w:tc>
      </w:tr>
      <w:tr w:rsidR="00B75D26" w:rsidRPr="000C08D7" w:rsidTr="006E7565">
        <w:tc>
          <w:tcPr>
            <w:tcW w:w="728" w:type="dxa"/>
          </w:tcPr>
          <w:p w:rsidR="00B75D26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41" w:type="dxa"/>
            <w:vMerge/>
          </w:tcPr>
          <w:p w:rsidR="00B75D26" w:rsidRPr="002E1620" w:rsidRDefault="00B75D26" w:rsidP="004626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B75D26" w:rsidRPr="00B75D26" w:rsidRDefault="00B75D26" w:rsidP="00462657">
            <w:pPr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Информационно-Культурно-Досуговый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Центр </w:t>
            </w: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Кипринского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686" w:type="dxa"/>
          </w:tcPr>
          <w:p w:rsidR="00B75D26" w:rsidRPr="00B75D26" w:rsidRDefault="00B75D26" w:rsidP="00B75D26">
            <w:pPr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Очерский</w:t>
            </w:r>
            <w:proofErr w:type="spell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 xml:space="preserve"> район, с</w:t>
            </w:r>
            <w:proofErr w:type="gramStart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.Т</w:t>
            </w:r>
            <w:proofErr w:type="gramEnd"/>
            <w:r w:rsidRPr="00B75D26">
              <w:rPr>
                <w:rFonts w:ascii="Times New Roman" w:hAnsi="Times New Roman"/>
                <w:bCs/>
                <w:sz w:val="24"/>
                <w:szCs w:val="24"/>
              </w:rPr>
              <w:t>окари, ул.Центральная, д.17</w:t>
            </w:r>
          </w:p>
          <w:p w:rsidR="00B75D26" w:rsidRPr="00B75D26" w:rsidRDefault="00B75D26" w:rsidP="00697D72">
            <w:pPr>
              <w:ind w:firstLine="70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88" w:type="dxa"/>
            <w:vAlign w:val="center"/>
          </w:tcPr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Карнаухова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 xml:space="preserve"> Светлана Федоровна, </w:t>
            </w:r>
          </w:p>
          <w:p w:rsidR="00B75D26" w:rsidRPr="00B75D26" w:rsidRDefault="00B75D26" w:rsidP="00462657">
            <w:pPr>
              <w:rPr>
                <w:rFonts w:ascii="Times New Roman" w:hAnsi="Times New Roman"/>
                <w:sz w:val="24"/>
                <w:szCs w:val="24"/>
              </w:rPr>
            </w:pPr>
            <w:r w:rsidRPr="00B75D26">
              <w:rPr>
                <w:rFonts w:ascii="Times New Roman" w:hAnsi="Times New Roman"/>
                <w:sz w:val="24"/>
                <w:szCs w:val="24"/>
              </w:rPr>
              <w:t>3-62-35</w:t>
            </w:r>
          </w:p>
        </w:tc>
      </w:tr>
    </w:tbl>
    <w:p w:rsidR="00697D72" w:rsidRDefault="00697D72"/>
    <w:sectPr w:rsidR="00697D72" w:rsidSect="002E16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1620"/>
    <w:rsid w:val="000C08D7"/>
    <w:rsid w:val="002E1620"/>
    <w:rsid w:val="003F6028"/>
    <w:rsid w:val="005F2770"/>
    <w:rsid w:val="006932DA"/>
    <w:rsid w:val="00697D72"/>
    <w:rsid w:val="0070386C"/>
    <w:rsid w:val="008B35E3"/>
    <w:rsid w:val="00B75D26"/>
    <w:rsid w:val="00C858B3"/>
    <w:rsid w:val="00F56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620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dcterms:created xsi:type="dcterms:W3CDTF">2016-07-18T18:50:00Z</dcterms:created>
  <dcterms:modified xsi:type="dcterms:W3CDTF">2016-07-19T06:33:00Z</dcterms:modified>
</cp:coreProperties>
</file>