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ED732" w14:textId="77777777" w:rsidR="00CE3B37" w:rsidRPr="00D04567" w:rsidRDefault="00CE3B37" w:rsidP="00CE3B37">
      <w:pPr>
        <w:jc w:val="right"/>
      </w:pPr>
      <w:r w:rsidRPr="00D04567">
        <w:t>Приложение № 2 к</w:t>
      </w:r>
    </w:p>
    <w:p w14:paraId="570251A9" w14:textId="77777777" w:rsidR="00CE3B37" w:rsidRPr="00D04567" w:rsidRDefault="00CE3B37" w:rsidP="00CE3B37">
      <w:pPr>
        <w:jc w:val="right"/>
      </w:pPr>
      <w:r w:rsidRPr="00D04567">
        <w:t xml:space="preserve">                                                                    постановлению администрации</w:t>
      </w:r>
    </w:p>
    <w:p w14:paraId="0F039897" w14:textId="77777777" w:rsidR="00CE3B37" w:rsidRPr="00D04567" w:rsidRDefault="00CE3B37" w:rsidP="00CE3B37">
      <w:pPr>
        <w:jc w:val="right"/>
      </w:pPr>
      <w:r w:rsidRPr="00D04567">
        <w:t>Гайнского муниципального округа</w:t>
      </w:r>
    </w:p>
    <w:p w14:paraId="18018451" w14:textId="77777777" w:rsidR="00CE3B37" w:rsidRPr="00D04567" w:rsidRDefault="00CE3B37" w:rsidP="00CE3B37">
      <w:pPr>
        <w:widowControl/>
        <w:autoSpaceDE/>
        <w:autoSpaceDN/>
        <w:adjustRightInd/>
        <w:jc w:val="right"/>
      </w:pPr>
      <w:r w:rsidRPr="00D04567">
        <w:t>от «06» июля</w:t>
      </w:r>
      <w:r>
        <w:t xml:space="preserve"> </w:t>
      </w:r>
      <w:r w:rsidRPr="00D04567">
        <w:t xml:space="preserve">2026   № 558  </w:t>
      </w:r>
    </w:p>
    <w:p w14:paraId="0D3DD864" w14:textId="77777777" w:rsidR="00CE3B37" w:rsidRDefault="00CE3B37" w:rsidP="00CE3B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DF5E0D">
        <w:rPr>
          <w:b/>
          <w:sz w:val="28"/>
          <w:szCs w:val="28"/>
        </w:rPr>
        <w:t xml:space="preserve">ЕРЕЧЕНЬ </w:t>
      </w:r>
    </w:p>
    <w:p w14:paraId="18A33A50" w14:textId="6E306002" w:rsidR="00CE3B37" w:rsidRDefault="00CE3B37" w:rsidP="00CE3B37">
      <w:pPr>
        <w:jc w:val="center"/>
        <w:rPr>
          <w:b/>
          <w:sz w:val="28"/>
          <w:szCs w:val="28"/>
        </w:rPr>
      </w:pPr>
      <w:r w:rsidRPr="00862DD9">
        <w:rPr>
          <w:b/>
          <w:sz w:val="28"/>
          <w:szCs w:val="28"/>
        </w:rPr>
        <w:t xml:space="preserve"> помещений для встреч с избирателями в форме собраний при проведении выборов депутатов </w:t>
      </w:r>
      <w:r w:rsidR="00701D63">
        <w:rPr>
          <w:b/>
          <w:sz w:val="28"/>
          <w:szCs w:val="28"/>
        </w:rPr>
        <w:t xml:space="preserve">                    </w:t>
      </w:r>
      <w:r w:rsidRPr="00862DD9">
        <w:rPr>
          <w:b/>
          <w:sz w:val="28"/>
          <w:szCs w:val="28"/>
        </w:rPr>
        <w:t>Законодательного Собрания Пермского края пятого созыва</w:t>
      </w:r>
    </w:p>
    <w:p w14:paraId="4900DB90" w14:textId="77777777" w:rsidR="00CE3B37" w:rsidRPr="00862DD9" w:rsidRDefault="00CE3B37" w:rsidP="00CE3B37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340"/>
        <w:gridCol w:w="3805"/>
        <w:gridCol w:w="4711"/>
        <w:gridCol w:w="3036"/>
      </w:tblGrid>
      <w:tr w:rsidR="00CE3B37" w:rsidRPr="00C54FC9" w14:paraId="2D655CA1" w14:textId="77777777" w:rsidTr="0051398A">
        <w:tc>
          <w:tcPr>
            <w:tcW w:w="668" w:type="dxa"/>
          </w:tcPr>
          <w:p w14:paraId="40F40E9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340" w:type="dxa"/>
          </w:tcPr>
          <w:p w14:paraId="6DE154B4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  <w:p w14:paraId="787B7C04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3805" w:type="dxa"/>
          </w:tcPr>
          <w:p w14:paraId="3451A4C2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Адрес помещения для проведения встреч с избирателями</w:t>
            </w:r>
          </w:p>
        </w:tc>
        <w:tc>
          <w:tcPr>
            <w:tcW w:w="4711" w:type="dxa"/>
          </w:tcPr>
          <w:p w14:paraId="3B2A7155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  <w:p w14:paraId="664A8EF6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036" w:type="dxa"/>
          </w:tcPr>
          <w:p w14:paraId="555B5F56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Руководитель учреждения, контактный телефон учреждения</w:t>
            </w:r>
          </w:p>
        </w:tc>
      </w:tr>
      <w:tr w:rsidR="00CE3B37" w:rsidRPr="00C54FC9" w14:paraId="5261680F" w14:textId="77777777" w:rsidTr="0051398A">
        <w:trPr>
          <w:trHeight w:val="703"/>
        </w:trPr>
        <w:tc>
          <w:tcPr>
            <w:tcW w:w="668" w:type="dxa"/>
            <w:vMerge w:val="restart"/>
          </w:tcPr>
          <w:p w14:paraId="249F6608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340" w:type="dxa"/>
            <w:vMerge w:val="restart"/>
          </w:tcPr>
          <w:p w14:paraId="1219F6B5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  <w:p w14:paraId="091A4145" w14:textId="77777777" w:rsidR="00CE3B37" w:rsidRPr="00D04567" w:rsidRDefault="00CE3B37" w:rsidP="0051398A">
            <w:pPr>
              <w:jc w:val="center"/>
              <w:rPr>
                <w:bCs/>
                <w:sz w:val="28"/>
                <w:szCs w:val="28"/>
              </w:rPr>
            </w:pPr>
            <w:r w:rsidRPr="00D04567">
              <w:rPr>
                <w:bCs/>
                <w:sz w:val="28"/>
                <w:szCs w:val="28"/>
              </w:rPr>
              <w:t>Гайнский муниципальный округ</w:t>
            </w:r>
          </w:p>
        </w:tc>
        <w:tc>
          <w:tcPr>
            <w:tcW w:w="3805" w:type="dxa"/>
          </w:tcPr>
          <w:p w14:paraId="4F469A6E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Гайны, ул. </w:t>
            </w:r>
          </w:p>
          <w:p w14:paraId="629F47CC" w14:textId="77777777" w:rsidR="00CE3B37" w:rsidRPr="00C54FC9" w:rsidRDefault="00CE3B37" w:rsidP="0051398A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Дзержинского,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д.42</w:t>
            </w:r>
          </w:p>
        </w:tc>
        <w:tc>
          <w:tcPr>
            <w:tcW w:w="4711" w:type="dxa"/>
          </w:tcPr>
          <w:p w14:paraId="13925526" w14:textId="77777777" w:rsidR="00CE3B37" w:rsidRPr="00C54FC9" w:rsidRDefault="00CE3B37" w:rsidP="0051398A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 xml:space="preserve">МБУК «Гайнская </w:t>
            </w:r>
            <w:proofErr w:type="spellStart"/>
            <w:r w:rsidRPr="00C54FC9">
              <w:rPr>
                <w:sz w:val="28"/>
                <w:szCs w:val="28"/>
              </w:rPr>
              <w:t>межпоселенческая</w:t>
            </w:r>
            <w:proofErr w:type="spellEnd"/>
            <w:r w:rsidRPr="00C54FC9">
              <w:rPr>
                <w:sz w:val="28"/>
                <w:szCs w:val="28"/>
              </w:rPr>
              <w:t xml:space="preserve"> районная центральная библиотека»</w:t>
            </w:r>
          </w:p>
        </w:tc>
        <w:tc>
          <w:tcPr>
            <w:tcW w:w="3036" w:type="dxa"/>
          </w:tcPr>
          <w:p w14:paraId="6FD945D4" w14:textId="77777777" w:rsidR="00CE3B37" w:rsidRPr="00C54FC9" w:rsidRDefault="00CE3B37" w:rsidP="0051398A">
            <w:pPr>
              <w:tabs>
                <w:tab w:val="left" w:pos="273"/>
              </w:tabs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Утробина О.Н.</w:t>
            </w:r>
          </w:p>
          <w:p w14:paraId="7D58CA9A" w14:textId="77777777" w:rsidR="00CE3B37" w:rsidRPr="00C54FC9" w:rsidRDefault="00CE3B37" w:rsidP="0051398A">
            <w:pPr>
              <w:tabs>
                <w:tab w:val="left" w:pos="273"/>
              </w:tabs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Тел. 89048436653</w:t>
            </w:r>
          </w:p>
        </w:tc>
      </w:tr>
      <w:tr w:rsidR="00CE3B37" w:rsidRPr="00C54FC9" w14:paraId="1DDF9325" w14:textId="77777777" w:rsidTr="0051398A">
        <w:trPr>
          <w:trHeight w:val="360"/>
        </w:trPr>
        <w:tc>
          <w:tcPr>
            <w:tcW w:w="668" w:type="dxa"/>
            <w:vMerge/>
          </w:tcPr>
          <w:p w14:paraId="7DE1F9D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613B7B22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41EFBE43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Усть-Черная,</w:t>
            </w:r>
          </w:p>
          <w:p w14:paraId="2562F44C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 ул. Больничная, </w:t>
            </w:r>
            <w:r>
              <w:rPr>
                <w:sz w:val="28"/>
                <w:szCs w:val="28"/>
              </w:rPr>
              <w:t>д.</w:t>
            </w:r>
            <w:r w:rsidRPr="00C54FC9">
              <w:rPr>
                <w:sz w:val="28"/>
                <w:szCs w:val="28"/>
              </w:rPr>
              <w:t>17</w:t>
            </w:r>
          </w:p>
        </w:tc>
        <w:tc>
          <w:tcPr>
            <w:tcW w:w="4711" w:type="dxa"/>
          </w:tcPr>
          <w:p w14:paraId="6042C6EC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МБОУ "</w:t>
            </w:r>
            <w:proofErr w:type="spellStart"/>
            <w:r w:rsidRPr="00C54FC9">
              <w:rPr>
                <w:sz w:val="28"/>
                <w:szCs w:val="28"/>
              </w:rPr>
              <w:t>Усть</w:t>
            </w:r>
            <w:proofErr w:type="spellEnd"/>
            <w:r>
              <w:rPr>
                <w:sz w:val="28"/>
                <w:szCs w:val="28"/>
              </w:rPr>
              <w:t xml:space="preserve">- </w:t>
            </w:r>
            <w:proofErr w:type="spellStart"/>
            <w:r w:rsidRPr="00C54FC9">
              <w:rPr>
                <w:sz w:val="28"/>
                <w:szCs w:val="28"/>
              </w:rPr>
              <w:t>Черновская</w:t>
            </w:r>
            <w:proofErr w:type="spellEnd"/>
            <w:r w:rsidRPr="00C54FC9">
              <w:rPr>
                <w:sz w:val="28"/>
                <w:szCs w:val="28"/>
              </w:rPr>
              <w:t xml:space="preserve"> СОШ"</w:t>
            </w:r>
          </w:p>
        </w:tc>
        <w:tc>
          <w:tcPr>
            <w:tcW w:w="3036" w:type="dxa"/>
          </w:tcPr>
          <w:p w14:paraId="7CD6383A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Бычкова О.В.</w:t>
            </w:r>
          </w:p>
          <w:p w14:paraId="413809DF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Тел. 89504526001</w:t>
            </w:r>
          </w:p>
        </w:tc>
      </w:tr>
      <w:tr w:rsidR="00CE3B37" w:rsidRPr="00C54FC9" w14:paraId="3D13F671" w14:textId="77777777" w:rsidTr="0051398A">
        <w:trPr>
          <w:trHeight w:val="580"/>
        </w:trPr>
        <w:tc>
          <w:tcPr>
            <w:tcW w:w="668" w:type="dxa"/>
            <w:vMerge/>
          </w:tcPr>
          <w:p w14:paraId="251CB1D5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8DF057B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7EE215FF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 xml:space="preserve">Гайны </w:t>
            </w:r>
          </w:p>
          <w:p w14:paraId="4272E16E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Железнодорожная,</w:t>
            </w:r>
            <w:r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 xml:space="preserve"> 2А</w:t>
            </w:r>
          </w:p>
        </w:tc>
        <w:tc>
          <w:tcPr>
            <w:tcW w:w="4711" w:type="dxa"/>
            <w:vMerge w:val="restart"/>
          </w:tcPr>
          <w:p w14:paraId="4C3F144C" w14:textId="77777777" w:rsidR="00CE3B37" w:rsidRPr="00C54FC9" w:rsidRDefault="00CE3B37" w:rsidP="0051398A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>ММБУК «КМЦ» (Культурно-методический центр)</w:t>
            </w:r>
          </w:p>
          <w:p w14:paraId="2AFA918F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6" w:type="dxa"/>
            <w:vMerge w:val="restart"/>
          </w:tcPr>
          <w:p w14:paraId="69AEEEA4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Костюкевич Н.И.</w:t>
            </w:r>
          </w:p>
          <w:p w14:paraId="770605A8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Тел.89504646831</w:t>
            </w:r>
          </w:p>
        </w:tc>
      </w:tr>
      <w:tr w:rsidR="00CE3B37" w:rsidRPr="00C54FC9" w14:paraId="3EBF0C7B" w14:textId="77777777" w:rsidTr="0051398A">
        <w:tc>
          <w:tcPr>
            <w:tcW w:w="668" w:type="dxa"/>
            <w:vMerge/>
          </w:tcPr>
          <w:p w14:paraId="41E222FE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1B65513A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18E9E794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Гайны,</w:t>
            </w:r>
          </w:p>
          <w:p w14:paraId="6065D382" w14:textId="77777777" w:rsidR="00CE3B37" w:rsidRPr="00C54FC9" w:rsidRDefault="00CE3B37" w:rsidP="0051398A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Дзержинского,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д.40</w:t>
            </w:r>
          </w:p>
        </w:tc>
        <w:tc>
          <w:tcPr>
            <w:tcW w:w="4711" w:type="dxa"/>
            <w:vMerge/>
          </w:tcPr>
          <w:p w14:paraId="3D700BA7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36" w:type="dxa"/>
            <w:vMerge/>
          </w:tcPr>
          <w:p w14:paraId="0E7BCEF4" w14:textId="77777777" w:rsidR="00CE3B37" w:rsidRPr="00C54FC9" w:rsidRDefault="00CE3B37" w:rsidP="0051398A">
            <w:pPr>
              <w:rPr>
                <w:sz w:val="28"/>
                <w:szCs w:val="28"/>
                <w:lang w:eastAsia="en-US"/>
              </w:rPr>
            </w:pPr>
          </w:p>
        </w:tc>
      </w:tr>
      <w:tr w:rsidR="00CE3B37" w:rsidRPr="00C54FC9" w14:paraId="66CE0DC0" w14:textId="77777777" w:rsidTr="0051398A">
        <w:tc>
          <w:tcPr>
            <w:tcW w:w="668" w:type="dxa"/>
            <w:vMerge/>
          </w:tcPr>
          <w:p w14:paraId="424E9A1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C7AEC54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72C92948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Сосновая,</w:t>
            </w:r>
          </w:p>
          <w:p w14:paraId="2A419609" w14:textId="77777777" w:rsidR="00CE3B37" w:rsidRPr="00C54FC9" w:rsidRDefault="00CE3B37" w:rsidP="0051398A">
            <w:pPr>
              <w:jc w:val="center"/>
              <w:rPr>
                <w:sz w:val="28"/>
                <w:szCs w:val="28"/>
                <w:lang w:eastAsia="en-US"/>
              </w:rPr>
            </w:pPr>
            <w:r w:rsidRPr="00C54FC9">
              <w:rPr>
                <w:sz w:val="28"/>
                <w:szCs w:val="28"/>
              </w:rPr>
              <w:t xml:space="preserve">ул. Центральная, </w:t>
            </w:r>
            <w:r>
              <w:rPr>
                <w:sz w:val="28"/>
                <w:szCs w:val="28"/>
              </w:rPr>
              <w:t>д.</w:t>
            </w:r>
            <w:r w:rsidRPr="00C54FC9">
              <w:rPr>
                <w:sz w:val="28"/>
                <w:szCs w:val="28"/>
              </w:rPr>
              <w:t>10 А</w:t>
            </w:r>
          </w:p>
        </w:tc>
        <w:tc>
          <w:tcPr>
            <w:tcW w:w="4711" w:type="dxa"/>
            <w:vMerge/>
          </w:tcPr>
          <w:p w14:paraId="312599E2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36" w:type="dxa"/>
            <w:vMerge/>
          </w:tcPr>
          <w:p w14:paraId="0A8D38F0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4FB8D3F8" w14:textId="77777777" w:rsidTr="0051398A">
        <w:tc>
          <w:tcPr>
            <w:tcW w:w="668" w:type="dxa"/>
            <w:vMerge/>
          </w:tcPr>
          <w:p w14:paraId="09F2724B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35175E2B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5C8476EE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Харино,</w:t>
            </w:r>
          </w:p>
          <w:p w14:paraId="60D36419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Маяковского, д.23</w:t>
            </w:r>
          </w:p>
        </w:tc>
        <w:tc>
          <w:tcPr>
            <w:tcW w:w="4711" w:type="dxa"/>
            <w:vMerge/>
          </w:tcPr>
          <w:p w14:paraId="28B3F28B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1A6C81B6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47C9FAAA" w14:textId="77777777" w:rsidTr="0051398A">
        <w:trPr>
          <w:trHeight w:val="695"/>
        </w:trPr>
        <w:tc>
          <w:tcPr>
            <w:tcW w:w="668" w:type="dxa"/>
            <w:vMerge/>
          </w:tcPr>
          <w:p w14:paraId="00A8BB6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642AC80B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58493579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д. Данилово,</w:t>
            </w:r>
          </w:p>
          <w:p w14:paraId="0B954258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Мира, д.41</w:t>
            </w:r>
          </w:p>
        </w:tc>
        <w:tc>
          <w:tcPr>
            <w:tcW w:w="4711" w:type="dxa"/>
            <w:vMerge/>
          </w:tcPr>
          <w:p w14:paraId="781EE635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547280F4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529645E3" w14:textId="77777777" w:rsidTr="0051398A">
        <w:tc>
          <w:tcPr>
            <w:tcW w:w="668" w:type="dxa"/>
            <w:vMerge/>
          </w:tcPr>
          <w:p w14:paraId="2AA2266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9A8CED5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4C1393CD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Керос,</w:t>
            </w:r>
          </w:p>
          <w:p w14:paraId="2619F1D2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Ленина, д. 1а</w:t>
            </w:r>
          </w:p>
        </w:tc>
        <w:tc>
          <w:tcPr>
            <w:tcW w:w="4711" w:type="dxa"/>
            <w:vMerge/>
          </w:tcPr>
          <w:p w14:paraId="4C5ED0AB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6C77FF9E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0C62B80A" w14:textId="77777777" w:rsidTr="0051398A">
        <w:tc>
          <w:tcPr>
            <w:tcW w:w="668" w:type="dxa"/>
            <w:vMerge/>
          </w:tcPr>
          <w:p w14:paraId="6A03E81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32EC616D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3162519D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Серебрянка, </w:t>
            </w:r>
          </w:p>
          <w:p w14:paraId="23E1C4A9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lastRenderedPageBreak/>
              <w:t>ул. Центральная, д. 2</w:t>
            </w:r>
          </w:p>
        </w:tc>
        <w:tc>
          <w:tcPr>
            <w:tcW w:w="4711" w:type="dxa"/>
            <w:vMerge/>
          </w:tcPr>
          <w:p w14:paraId="27424BF5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3568B133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66DFA241" w14:textId="77777777" w:rsidTr="0051398A">
        <w:tc>
          <w:tcPr>
            <w:tcW w:w="668" w:type="dxa"/>
            <w:vMerge/>
          </w:tcPr>
          <w:p w14:paraId="423B0830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6DB5E7E3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768DD01F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Оныл,</w:t>
            </w:r>
          </w:p>
          <w:p w14:paraId="39761B64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Советская, д. 9</w:t>
            </w:r>
          </w:p>
        </w:tc>
        <w:tc>
          <w:tcPr>
            <w:tcW w:w="4711" w:type="dxa"/>
            <w:vMerge/>
          </w:tcPr>
          <w:p w14:paraId="030594FD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0831503B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1BEF7A4B" w14:textId="77777777" w:rsidTr="0051398A">
        <w:tc>
          <w:tcPr>
            <w:tcW w:w="668" w:type="dxa"/>
            <w:vMerge/>
          </w:tcPr>
          <w:p w14:paraId="2C6078A3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0C00D864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177A1945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</w:t>
            </w:r>
            <w:r w:rsidRPr="00C54FC9">
              <w:rPr>
                <w:sz w:val="28"/>
                <w:szCs w:val="28"/>
              </w:rPr>
              <w:t xml:space="preserve"> Сергеевский</w:t>
            </w:r>
          </w:p>
          <w:p w14:paraId="42283499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Комсомольская,</w:t>
            </w:r>
            <w:r>
              <w:rPr>
                <w:sz w:val="28"/>
                <w:szCs w:val="28"/>
              </w:rPr>
              <w:t xml:space="preserve"> д. </w:t>
            </w:r>
            <w:r w:rsidRPr="00C54FC9">
              <w:rPr>
                <w:sz w:val="28"/>
                <w:szCs w:val="28"/>
              </w:rPr>
              <w:t>9</w:t>
            </w:r>
          </w:p>
        </w:tc>
        <w:tc>
          <w:tcPr>
            <w:tcW w:w="4711" w:type="dxa"/>
            <w:vMerge/>
          </w:tcPr>
          <w:p w14:paraId="1B76A4D4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319E2B4A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22344878" w14:textId="77777777" w:rsidTr="0051398A">
        <w:tc>
          <w:tcPr>
            <w:tcW w:w="668" w:type="dxa"/>
            <w:vMerge/>
          </w:tcPr>
          <w:p w14:paraId="4D3362DE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4764AD66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7C5CF838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д. Иванчино</w:t>
            </w:r>
          </w:p>
          <w:p w14:paraId="15AB7834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Ленина,</w:t>
            </w:r>
            <w:r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>12</w:t>
            </w:r>
          </w:p>
        </w:tc>
        <w:tc>
          <w:tcPr>
            <w:tcW w:w="4711" w:type="dxa"/>
            <w:vMerge/>
          </w:tcPr>
          <w:p w14:paraId="6E2F201B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20EF9503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508BE660" w14:textId="77777777" w:rsidTr="0051398A">
        <w:tc>
          <w:tcPr>
            <w:tcW w:w="668" w:type="dxa"/>
            <w:vMerge/>
          </w:tcPr>
          <w:p w14:paraId="4ACCD5C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F32C169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4932ABDD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Кебраты, </w:t>
            </w:r>
          </w:p>
          <w:p w14:paraId="37F82B81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Советская, д.41</w:t>
            </w:r>
          </w:p>
        </w:tc>
        <w:tc>
          <w:tcPr>
            <w:tcW w:w="4711" w:type="dxa"/>
            <w:vMerge/>
          </w:tcPr>
          <w:p w14:paraId="46A9D51F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7C61D741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10E99882" w14:textId="77777777" w:rsidTr="0051398A">
        <w:tc>
          <w:tcPr>
            <w:tcW w:w="668" w:type="dxa"/>
            <w:vMerge/>
          </w:tcPr>
          <w:p w14:paraId="2211E431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236BF42F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7F837461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п. </w:t>
            </w:r>
            <w:proofErr w:type="spellStart"/>
            <w:r w:rsidRPr="00C54FC9">
              <w:rPr>
                <w:sz w:val="28"/>
                <w:szCs w:val="28"/>
              </w:rPr>
              <w:t>Шордын</w:t>
            </w:r>
            <w:proofErr w:type="spellEnd"/>
            <w:r w:rsidRPr="00C54FC9">
              <w:rPr>
                <w:sz w:val="28"/>
                <w:szCs w:val="28"/>
              </w:rPr>
              <w:t xml:space="preserve">, </w:t>
            </w:r>
          </w:p>
          <w:p w14:paraId="7114AE1D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 xml:space="preserve">ул. Советская, д.6 </w:t>
            </w:r>
          </w:p>
        </w:tc>
        <w:tc>
          <w:tcPr>
            <w:tcW w:w="4711" w:type="dxa"/>
            <w:vMerge/>
          </w:tcPr>
          <w:p w14:paraId="4168788F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5FE5E0B0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1A03B80A" w14:textId="77777777" w:rsidTr="0051398A">
        <w:tc>
          <w:tcPr>
            <w:tcW w:w="668" w:type="dxa"/>
            <w:vMerge/>
          </w:tcPr>
          <w:p w14:paraId="6C8C5B29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5F922CFA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05D4610B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В-</w:t>
            </w:r>
            <w:proofErr w:type="spellStart"/>
            <w:r w:rsidRPr="00C54FC9">
              <w:rPr>
                <w:sz w:val="28"/>
                <w:szCs w:val="28"/>
              </w:rPr>
              <w:t>Будым</w:t>
            </w:r>
            <w:proofErr w:type="spellEnd"/>
            <w:r w:rsidRPr="00C54FC9">
              <w:rPr>
                <w:sz w:val="28"/>
                <w:szCs w:val="28"/>
              </w:rPr>
              <w:t xml:space="preserve">, </w:t>
            </w:r>
          </w:p>
          <w:p w14:paraId="3F9B9DE4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арла </w:t>
            </w:r>
            <w:r w:rsidRPr="00C54FC9">
              <w:rPr>
                <w:sz w:val="28"/>
                <w:szCs w:val="28"/>
              </w:rPr>
              <w:t xml:space="preserve">Маркса, </w:t>
            </w:r>
            <w:r>
              <w:rPr>
                <w:sz w:val="28"/>
                <w:szCs w:val="28"/>
              </w:rPr>
              <w:t xml:space="preserve">д. </w:t>
            </w:r>
            <w:r w:rsidRPr="00C54FC9">
              <w:rPr>
                <w:sz w:val="28"/>
                <w:szCs w:val="28"/>
              </w:rPr>
              <w:t>5</w:t>
            </w:r>
          </w:p>
        </w:tc>
        <w:tc>
          <w:tcPr>
            <w:tcW w:w="4711" w:type="dxa"/>
            <w:vMerge/>
          </w:tcPr>
          <w:p w14:paraId="500504D3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6B96FA0D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4AC86F8D" w14:textId="77777777" w:rsidTr="0051398A">
        <w:tc>
          <w:tcPr>
            <w:tcW w:w="668" w:type="dxa"/>
            <w:vMerge/>
          </w:tcPr>
          <w:p w14:paraId="1BB82017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01B3DEA3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6C70C33E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Жемчужный,</w:t>
            </w:r>
          </w:p>
          <w:p w14:paraId="3CFF0BED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Пролетарская, д.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9</w:t>
            </w:r>
          </w:p>
        </w:tc>
        <w:tc>
          <w:tcPr>
            <w:tcW w:w="4711" w:type="dxa"/>
            <w:vMerge/>
          </w:tcPr>
          <w:p w14:paraId="1F794AF5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0B3D53E7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1FCF83D8" w14:textId="77777777" w:rsidTr="0051398A">
        <w:trPr>
          <w:trHeight w:val="380"/>
        </w:trPr>
        <w:tc>
          <w:tcPr>
            <w:tcW w:w="668" w:type="dxa"/>
            <w:vMerge/>
          </w:tcPr>
          <w:p w14:paraId="066C5BA1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0603D615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5C3885A5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Верхняя-Старица,</w:t>
            </w:r>
          </w:p>
          <w:p w14:paraId="7F6BF69C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Карла Маркса,</w:t>
            </w:r>
            <w:r>
              <w:rPr>
                <w:sz w:val="28"/>
                <w:szCs w:val="28"/>
              </w:rPr>
              <w:t xml:space="preserve"> д.</w:t>
            </w:r>
            <w:r w:rsidRPr="00C54FC9">
              <w:rPr>
                <w:sz w:val="28"/>
                <w:szCs w:val="28"/>
              </w:rPr>
              <w:t>19</w:t>
            </w:r>
          </w:p>
        </w:tc>
        <w:tc>
          <w:tcPr>
            <w:tcW w:w="4711" w:type="dxa"/>
            <w:vMerge/>
          </w:tcPr>
          <w:p w14:paraId="6BE0BF8C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282147E2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1C3B3CA0" w14:textId="77777777" w:rsidTr="0051398A">
        <w:trPr>
          <w:trHeight w:val="692"/>
        </w:trPr>
        <w:tc>
          <w:tcPr>
            <w:tcW w:w="668" w:type="dxa"/>
            <w:vMerge/>
          </w:tcPr>
          <w:p w14:paraId="7701A7AB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158A3FCA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73BDD4D0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 Касимовка,</w:t>
            </w:r>
          </w:p>
          <w:p w14:paraId="549A24C0" w14:textId="77777777" w:rsidR="00CE3B37" w:rsidRPr="00C54FC9" w:rsidRDefault="00CE3B37" w:rsidP="0051398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Кунгурская,</w:t>
            </w:r>
            <w:r>
              <w:rPr>
                <w:sz w:val="28"/>
                <w:szCs w:val="28"/>
              </w:rPr>
              <w:t xml:space="preserve"> д. </w:t>
            </w:r>
            <w:r w:rsidRPr="00C54FC9">
              <w:rPr>
                <w:sz w:val="28"/>
                <w:szCs w:val="28"/>
              </w:rPr>
              <w:t>3</w:t>
            </w:r>
          </w:p>
        </w:tc>
        <w:tc>
          <w:tcPr>
            <w:tcW w:w="4711" w:type="dxa"/>
            <w:vMerge/>
          </w:tcPr>
          <w:p w14:paraId="3880B6E3" w14:textId="77777777" w:rsidR="00CE3B37" w:rsidRPr="00C54FC9" w:rsidRDefault="00CE3B37" w:rsidP="0051398A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3CF4F3D6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E3B37" w:rsidRPr="00C54FC9" w14:paraId="611BD253" w14:textId="77777777" w:rsidTr="0051398A">
        <w:trPr>
          <w:trHeight w:val="664"/>
        </w:trPr>
        <w:tc>
          <w:tcPr>
            <w:tcW w:w="668" w:type="dxa"/>
            <w:vMerge/>
          </w:tcPr>
          <w:p w14:paraId="27917E79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40" w:type="dxa"/>
            <w:vMerge/>
          </w:tcPr>
          <w:p w14:paraId="13ADB237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05" w:type="dxa"/>
          </w:tcPr>
          <w:p w14:paraId="099A9BAF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 xml:space="preserve">Сейва, </w:t>
            </w:r>
          </w:p>
          <w:p w14:paraId="0B5348CB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  <w:r w:rsidRPr="00C54FC9">
              <w:rPr>
                <w:sz w:val="28"/>
                <w:szCs w:val="28"/>
              </w:rPr>
              <w:t>ул. Центральная</w:t>
            </w:r>
            <w:r>
              <w:rPr>
                <w:sz w:val="28"/>
                <w:szCs w:val="28"/>
              </w:rPr>
              <w:t>,</w:t>
            </w:r>
            <w:r w:rsidRPr="00C54FC9">
              <w:rPr>
                <w:sz w:val="28"/>
                <w:szCs w:val="28"/>
              </w:rPr>
              <w:t xml:space="preserve"> д.</w:t>
            </w:r>
            <w:r>
              <w:rPr>
                <w:sz w:val="28"/>
                <w:szCs w:val="28"/>
              </w:rPr>
              <w:t xml:space="preserve"> </w:t>
            </w:r>
            <w:r w:rsidRPr="00C54FC9">
              <w:rPr>
                <w:sz w:val="28"/>
                <w:szCs w:val="28"/>
              </w:rPr>
              <w:t>6</w:t>
            </w:r>
          </w:p>
        </w:tc>
        <w:tc>
          <w:tcPr>
            <w:tcW w:w="4711" w:type="dxa"/>
            <w:vMerge/>
          </w:tcPr>
          <w:p w14:paraId="151C3A69" w14:textId="77777777" w:rsidR="00CE3B37" w:rsidRPr="00C54FC9" w:rsidRDefault="00CE3B37" w:rsidP="005139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36" w:type="dxa"/>
            <w:vMerge/>
          </w:tcPr>
          <w:p w14:paraId="76F99D7E" w14:textId="77777777" w:rsidR="00CE3B37" w:rsidRPr="00C54FC9" w:rsidRDefault="00CE3B37" w:rsidP="0051398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3609532" w14:textId="77777777" w:rsidR="00CE3B37" w:rsidRDefault="00CE3B37" w:rsidP="00CE3B37">
      <w:pPr>
        <w:tabs>
          <w:tab w:val="left" w:pos="9975"/>
        </w:tabs>
      </w:pPr>
    </w:p>
    <w:p w14:paraId="71045A2F" w14:textId="77777777" w:rsidR="00BB2216" w:rsidRDefault="00BB2216"/>
    <w:sectPr w:rsidR="00BB2216" w:rsidSect="00CE3B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1A"/>
    <w:rsid w:val="0004021A"/>
    <w:rsid w:val="001A0C1C"/>
    <w:rsid w:val="0041255C"/>
    <w:rsid w:val="00701D63"/>
    <w:rsid w:val="007379BE"/>
    <w:rsid w:val="00BB2216"/>
    <w:rsid w:val="00C15C27"/>
    <w:rsid w:val="00CE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E098"/>
  <w15:chartTrackingRefBased/>
  <w15:docId w15:val="{FDC6C57F-B366-451A-9020-D6B56389C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B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021A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21A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2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0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02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021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021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02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02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02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02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021A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40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021A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40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021A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402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021A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4021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021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4021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02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2026-07-08T06:51:00Z</dcterms:created>
  <dcterms:modified xsi:type="dcterms:W3CDTF">2026-07-08T06:52:00Z</dcterms:modified>
</cp:coreProperties>
</file>