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015" w:rsidRDefault="003C2933" w:rsidP="00C40015">
      <w:pPr>
        <w:pStyle w:val="a6"/>
        <w:spacing w:after="0" w:line="360" w:lineRule="exact"/>
        <w:jc w:val="both"/>
        <w:rPr>
          <w:sz w:val="28"/>
          <w:szCs w:val="28"/>
        </w:rPr>
      </w:pPr>
      <w:r w:rsidRPr="003C2933">
        <w:rPr>
          <w:noProof/>
          <w:sz w:val="28"/>
          <w:szCs w:val="28"/>
        </w:rPr>
        <w:drawing>
          <wp:anchor distT="0" distB="0" distL="114300" distR="114300" simplePos="0" relativeHeight="251657727" behindDoc="1" locked="0" layoutInCell="1" allowOverlap="1">
            <wp:simplePos x="0" y="0"/>
            <wp:positionH relativeFrom="margin">
              <wp:posOffset>-8626</wp:posOffset>
            </wp:positionH>
            <wp:positionV relativeFrom="page">
              <wp:posOffset>2886075</wp:posOffset>
            </wp:positionV>
            <wp:extent cx="2700020" cy="215265"/>
            <wp:effectExtent l="0" t="0" r="5080" b="0"/>
            <wp:wrapNone/>
            <wp:docPr id="7" name="Рисунок 7" descr="G:\Документы\Отдел информационных технологий\1Бланки\БЛАНКИ\Бланки 2025\1_Постановление\Бланк постановления М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окументы\Отдел информационных технологий\1Бланки\БЛАНКИ\Бланки 2025\1_Постановление\Бланк постановления М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340" r="52330" b="-2218"/>
                    <a:stretch/>
                  </pic:blipFill>
                  <pic:spPr bwMode="auto">
                    <a:xfrm>
                      <a:off x="0" y="0"/>
                      <a:ext cx="270002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58D" w:rsidRPr="00D25727" w:rsidRDefault="0000358D" w:rsidP="0000358D">
      <w:pPr>
        <w:tabs>
          <w:tab w:val="left" w:pos="2206"/>
        </w:tabs>
        <w:spacing w:line="240" w:lineRule="exact"/>
        <w:ind w:left="9923"/>
        <w:rPr>
          <w:sz w:val="28"/>
          <w:szCs w:val="28"/>
        </w:rPr>
      </w:pPr>
      <w:bookmarkStart w:id="0" w:name="_GoBack"/>
      <w:bookmarkEnd w:id="0"/>
      <w:permStart w:id="735344825" w:edGrp="everyone"/>
      <w:r w:rsidRPr="00D25727">
        <w:rPr>
          <w:sz w:val="28"/>
          <w:szCs w:val="28"/>
        </w:rPr>
        <w:t>УТВЕРЖДЕН</w:t>
      </w:r>
      <w:r w:rsidRPr="00D25727">
        <w:rPr>
          <w:sz w:val="28"/>
          <w:szCs w:val="28"/>
        </w:rPr>
        <w:br/>
        <w:t>распоряжением администрации</w:t>
      </w:r>
    </w:p>
    <w:p w:rsidR="0000358D" w:rsidRPr="00D25727" w:rsidRDefault="0000358D" w:rsidP="0000358D">
      <w:pPr>
        <w:tabs>
          <w:tab w:val="left" w:pos="2206"/>
        </w:tabs>
        <w:spacing w:line="240" w:lineRule="exact"/>
        <w:ind w:left="9923"/>
        <w:rPr>
          <w:sz w:val="28"/>
          <w:szCs w:val="28"/>
        </w:rPr>
      </w:pPr>
      <w:r w:rsidRPr="00D25727">
        <w:rPr>
          <w:sz w:val="28"/>
          <w:szCs w:val="28"/>
        </w:rPr>
        <w:t>Чернушинского муниципального округа Пермского края</w:t>
      </w:r>
    </w:p>
    <w:p w:rsidR="0000358D" w:rsidRPr="00D25727" w:rsidRDefault="0000358D" w:rsidP="0000358D">
      <w:pPr>
        <w:tabs>
          <w:tab w:val="left" w:pos="2206"/>
        </w:tabs>
        <w:spacing w:line="240" w:lineRule="exact"/>
        <w:ind w:left="9923"/>
        <w:rPr>
          <w:sz w:val="28"/>
          <w:szCs w:val="28"/>
        </w:rPr>
      </w:pPr>
      <w:r w:rsidRPr="00D25727">
        <w:rPr>
          <w:sz w:val="28"/>
          <w:szCs w:val="28"/>
        </w:rPr>
        <w:t>от №</w:t>
      </w:r>
      <w:r>
        <w:rPr>
          <w:sz w:val="28"/>
          <w:szCs w:val="28"/>
        </w:rPr>
        <w:t xml:space="preserve"> </w:t>
      </w:r>
    </w:p>
    <w:p w:rsidR="0000358D" w:rsidRPr="00D25727" w:rsidRDefault="0000358D" w:rsidP="0000358D">
      <w:pPr>
        <w:tabs>
          <w:tab w:val="left" w:pos="2206"/>
        </w:tabs>
        <w:jc w:val="center"/>
        <w:rPr>
          <w:b/>
          <w:sz w:val="28"/>
          <w:szCs w:val="28"/>
        </w:rPr>
      </w:pPr>
    </w:p>
    <w:p w:rsidR="0000358D" w:rsidRPr="00D25727" w:rsidRDefault="0000358D" w:rsidP="0000358D">
      <w:pPr>
        <w:tabs>
          <w:tab w:val="left" w:pos="2206"/>
        </w:tabs>
        <w:spacing w:after="120" w:line="240" w:lineRule="exact"/>
        <w:jc w:val="center"/>
        <w:rPr>
          <w:b/>
          <w:sz w:val="28"/>
          <w:szCs w:val="28"/>
        </w:rPr>
      </w:pPr>
      <w:r w:rsidRPr="00D25727">
        <w:rPr>
          <w:b/>
          <w:sz w:val="28"/>
          <w:szCs w:val="28"/>
        </w:rPr>
        <w:t>ПЕРЕЧЕНЬ</w:t>
      </w:r>
    </w:p>
    <w:p w:rsidR="0000358D" w:rsidRPr="00D25727" w:rsidRDefault="0000358D" w:rsidP="0000358D">
      <w:pPr>
        <w:tabs>
          <w:tab w:val="left" w:pos="2206"/>
        </w:tabs>
        <w:spacing w:line="240" w:lineRule="exact"/>
        <w:jc w:val="center"/>
        <w:rPr>
          <w:b/>
          <w:sz w:val="28"/>
          <w:szCs w:val="28"/>
        </w:rPr>
      </w:pPr>
      <w:r w:rsidRPr="0000358D">
        <w:rPr>
          <w:b/>
          <w:sz w:val="28"/>
          <w:szCs w:val="28"/>
        </w:rPr>
        <w:t>помещений для проведения встреч с избирателями в форме собраний, предоставляемых зарегистрированным кандидатам, их доверенным лицам, представителям избирательных объединений, при проведении выборов депутатов Государственной Думы Федерального Собрания Российской Федерации девятого созыва и Законодательного Собрания Пермского края пятого созыва, назначенных на 20 сентября 2026 года</w:t>
      </w:r>
    </w:p>
    <w:p w:rsidR="0000358D" w:rsidRDefault="0000358D" w:rsidP="0000358D">
      <w:pPr>
        <w:tabs>
          <w:tab w:val="left" w:pos="2206"/>
        </w:tabs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221"/>
        <w:gridCol w:w="4537"/>
        <w:gridCol w:w="3969"/>
        <w:gridCol w:w="3197"/>
      </w:tblGrid>
      <w:tr w:rsidR="0000358D" w:rsidRPr="00D25727" w:rsidTr="0000358D">
        <w:tc>
          <w:tcPr>
            <w:tcW w:w="292" w:type="pct"/>
          </w:tcPr>
          <w:p w:rsidR="0000358D" w:rsidRPr="00D25727" w:rsidRDefault="0000358D" w:rsidP="00FC41E3">
            <w:pPr>
              <w:tabs>
                <w:tab w:val="left" w:pos="2206"/>
              </w:tabs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№</w:t>
            </w:r>
          </w:p>
          <w:p w:rsidR="0000358D" w:rsidRPr="00D25727" w:rsidRDefault="0000358D" w:rsidP="00FC41E3">
            <w:pPr>
              <w:tabs>
                <w:tab w:val="left" w:pos="2206"/>
              </w:tabs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51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center"/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center"/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Адрес помещения для проведения встреч с избирателями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center"/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center"/>
              <w:rPr>
                <w:b/>
                <w:sz w:val="28"/>
                <w:szCs w:val="28"/>
              </w:rPr>
            </w:pPr>
            <w:r w:rsidRPr="00D25727">
              <w:rPr>
                <w:b/>
                <w:sz w:val="28"/>
                <w:szCs w:val="28"/>
              </w:rPr>
              <w:t>Руководитель учреждения, контактный телефон</w:t>
            </w:r>
          </w:p>
        </w:tc>
      </w:tr>
      <w:tr w:rsidR="0000358D" w:rsidRPr="00D25727" w:rsidTr="0000358D">
        <w:trPr>
          <w:trHeight w:val="234"/>
        </w:trPr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</w:t>
            </w:r>
            <w:r>
              <w:rPr>
                <w:sz w:val="28"/>
                <w:szCs w:val="28"/>
              </w:rPr>
              <w:br/>
            </w:r>
            <w:r w:rsidRPr="00D25727">
              <w:rPr>
                <w:sz w:val="28"/>
                <w:szCs w:val="28"/>
              </w:rPr>
              <w:t>с. Ананьино,</w:t>
            </w:r>
          </w:p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29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  <w:vAlign w:val="center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Наметова</w:t>
            </w:r>
            <w:r w:rsidRPr="00D25727">
              <w:rPr>
                <w:sz w:val="28"/>
                <w:szCs w:val="28"/>
              </w:rPr>
              <w:t xml:space="preserve"> Галина Сергеевна,</w:t>
            </w:r>
            <w:r w:rsidRPr="00D25727">
              <w:rPr>
                <w:sz w:val="28"/>
                <w:szCs w:val="28"/>
              </w:rPr>
              <w:br/>
              <w:t xml:space="preserve"> 8 912 786 62 63,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32 34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Ермия,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10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  <w:vAlign w:val="center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Дъякова Светлана Анатольевна, </w:t>
            </w:r>
            <w:r w:rsidRPr="00D25727">
              <w:rPr>
                <w:sz w:val="28"/>
                <w:szCs w:val="28"/>
              </w:rPr>
              <w:br/>
              <w:t>8 982 473 41 34,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(34 261) 2 35 10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Калиновка,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53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  <w:vAlign w:val="center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Шергин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Петр Леонидович,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8 950 477 01 34,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43 10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lastRenderedPageBreak/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Бедряж,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Молодежная, д. 8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  <w:vAlign w:val="center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Мерзлякова Людмила Васильевна, </w:t>
            </w:r>
            <w:r w:rsidRPr="00D25727">
              <w:rPr>
                <w:sz w:val="28"/>
                <w:szCs w:val="28"/>
              </w:rPr>
              <w:br/>
              <w:t>8 952 642 76 90,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lastRenderedPageBreak/>
              <w:t>(34 261) 2 64 32</w:t>
            </w:r>
          </w:p>
        </w:tc>
      </w:tr>
      <w:tr w:rsidR="0000358D" w:rsidRPr="00D25727" w:rsidTr="0000358D">
        <w:trPr>
          <w:trHeight w:val="755"/>
        </w:trPr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Брод,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38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Микова Наталья Михайловна</w:t>
            </w:r>
            <w:r w:rsidRPr="00D25727">
              <w:rPr>
                <w:sz w:val="28"/>
                <w:szCs w:val="28"/>
              </w:rPr>
              <w:t xml:space="preserve">, </w:t>
            </w:r>
            <w:r w:rsidRPr="00D2572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8 950 466 79 52</w:t>
            </w:r>
            <w:r w:rsidRPr="00D25727">
              <w:rPr>
                <w:sz w:val="28"/>
                <w:szCs w:val="28"/>
              </w:rPr>
              <w:t>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81 74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Етыш,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ул. Мира, д. 2 б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Налимова Светлана Петровна,</w:t>
            </w:r>
            <w:r w:rsidRPr="00D25727">
              <w:rPr>
                <w:sz w:val="28"/>
                <w:szCs w:val="28"/>
              </w:rPr>
              <w:br/>
              <w:t>8 982 245 96 09,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25 91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Слудка,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Усанина, д. 1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Черемных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Елена Ивановна, </w:t>
            </w:r>
            <w:r w:rsidRPr="00D25727">
              <w:rPr>
                <w:sz w:val="28"/>
                <w:szCs w:val="28"/>
              </w:rPr>
              <w:br/>
              <w:t>8 902 790 50 41,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(34 261) 3 04 23 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Сульмаш,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М. Джалиля, д. 1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Нигматуллина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Лариса Николаевна, </w:t>
            </w:r>
            <w:r w:rsidRPr="00D25727">
              <w:rPr>
                <w:sz w:val="28"/>
                <w:szCs w:val="28"/>
              </w:rPr>
              <w:br/>
              <w:t>8 982 438 31 00,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(34 26)1 3 13 64 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Павловка,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2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Полыгалова Светлана Федоровна,</w:t>
            </w:r>
            <w:r w:rsidRPr="00D25727">
              <w:rPr>
                <w:sz w:val="28"/>
                <w:szCs w:val="28"/>
              </w:rPr>
              <w:br/>
              <w:t>8 982 469 18 38,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(34 261) 3 13 26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д. Атняшка,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Школьная, д. 35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Хрулева Вера Владимировна,</w:t>
            </w:r>
            <w:r w:rsidRPr="00D25727">
              <w:rPr>
                <w:sz w:val="28"/>
                <w:szCs w:val="28"/>
              </w:rPr>
              <w:br/>
              <w:t>8 919 464 54 94,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(34 261) 2 55 34 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д. Ашша,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Заречная, д. 19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Самкова Маргарита Владимировна,</w:t>
            </w:r>
            <w:r w:rsidRPr="00D25727">
              <w:rPr>
                <w:sz w:val="28"/>
                <w:szCs w:val="28"/>
              </w:rPr>
              <w:br/>
              <w:t>8 904 842 69 15,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3 44 69</w:t>
            </w:r>
          </w:p>
        </w:tc>
      </w:tr>
      <w:tr w:rsidR="0000358D" w:rsidRPr="00D25727" w:rsidTr="0000358D">
        <w:trPr>
          <w:trHeight w:val="929"/>
        </w:trPr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Нижний Козьмяш, ул. Молодежная, д. 12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Воложанинова Наталья Николаевна</w:t>
            </w:r>
            <w:r w:rsidRPr="00D25727">
              <w:rPr>
                <w:sz w:val="28"/>
                <w:szCs w:val="28"/>
              </w:rPr>
              <w:t>,</w:t>
            </w:r>
            <w:r w:rsidRPr="00D25727">
              <w:rPr>
                <w:sz w:val="28"/>
                <w:szCs w:val="28"/>
              </w:rPr>
              <w:br/>
              <w:t>8 9</w:t>
            </w:r>
            <w:r>
              <w:rPr>
                <w:sz w:val="28"/>
                <w:szCs w:val="28"/>
              </w:rPr>
              <w:t>82</w:t>
            </w:r>
            <w:r w:rsidRPr="00D257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466 4</w:t>
            </w:r>
            <w:r w:rsidRPr="00D25727">
              <w:rPr>
                <w:sz w:val="28"/>
                <w:szCs w:val="28"/>
              </w:rPr>
              <w:t>0 8</w:t>
            </w:r>
            <w:r>
              <w:rPr>
                <w:sz w:val="28"/>
                <w:szCs w:val="28"/>
              </w:rPr>
              <w:t>8</w:t>
            </w:r>
            <w:r w:rsidRPr="00D25727">
              <w:rPr>
                <w:sz w:val="28"/>
                <w:szCs w:val="28"/>
              </w:rPr>
              <w:t>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86 22</w:t>
            </w:r>
          </w:p>
        </w:tc>
      </w:tr>
      <w:tr w:rsidR="0000358D" w:rsidRPr="00D25727" w:rsidTr="0000358D">
        <w:trPr>
          <w:trHeight w:val="301"/>
        </w:trPr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Рябки,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Советская, д. 41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Заретдинова Светлана Анатольевна,</w:t>
            </w:r>
            <w:r w:rsidRPr="00D25727">
              <w:rPr>
                <w:sz w:val="28"/>
                <w:szCs w:val="28"/>
              </w:rPr>
              <w:br/>
              <w:t>8 908 267 33 00,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(34 261) 3 13 04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д. Зверево,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Школьная, д. 60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Высокова Любовь Леонидовна</w:t>
            </w:r>
            <w:r w:rsidRPr="00D25727">
              <w:rPr>
                <w:sz w:val="28"/>
                <w:szCs w:val="28"/>
              </w:rPr>
              <w:t>,</w:t>
            </w:r>
            <w:r w:rsidRPr="00D25727">
              <w:rPr>
                <w:sz w:val="28"/>
                <w:szCs w:val="28"/>
              </w:rPr>
              <w:br/>
              <w:t>8 </w:t>
            </w:r>
            <w:r>
              <w:rPr>
                <w:sz w:val="28"/>
                <w:szCs w:val="28"/>
              </w:rPr>
              <w:t xml:space="preserve">951 924 </w:t>
            </w:r>
            <w:r w:rsidRPr="00D2572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7</w:t>
            </w:r>
            <w:r w:rsidRPr="00D257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51</w:t>
            </w:r>
            <w:r w:rsidRPr="00D25727">
              <w:rPr>
                <w:sz w:val="28"/>
                <w:szCs w:val="28"/>
              </w:rPr>
              <w:t>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(34 261)  2 47 12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Тауш,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Шоссейная, д. 9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Кулясова Ирина Владимировна,</w:t>
            </w:r>
            <w:r w:rsidRPr="00D25727">
              <w:rPr>
                <w:sz w:val="28"/>
                <w:szCs w:val="28"/>
              </w:rPr>
              <w:br/>
              <w:t xml:space="preserve">8 919 471 11 06,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2 21 78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Трун,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Мира, 85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Петухова Татьяна Петровна, </w:t>
            </w:r>
            <w:r w:rsidRPr="00D25727">
              <w:rPr>
                <w:sz w:val="28"/>
                <w:szCs w:val="28"/>
              </w:rPr>
              <w:br/>
              <w:t>8 951 926 05 23,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3 13 06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Есаул,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 Центральная, д. 7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Румянцева Елена Юрьевна, </w:t>
            </w:r>
            <w:r w:rsidRPr="00D25727">
              <w:rPr>
                <w:sz w:val="28"/>
                <w:szCs w:val="28"/>
              </w:rPr>
              <w:br/>
              <w:t>8 919 496 01 62,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4 25 85</w:t>
            </w:r>
          </w:p>
        </w:tc>
      </w:tr>
      <w:tr w:rsidR="0000358D" w:rsidRPr="00D25727" w:rsidTr="0000358D">
        <w:trPr>
          <w:trHeight w:val="218"/>
        </w:trPr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Трушники,</w:t>
            </w:r>
          </w:p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62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Першина Яна Владимировна,</w:t>
            </w:r>
            <w:r w:rsidRPr="00D25727">
              <w:rPr>
                <w:sz w:val="28"/>
                <w:szCs w:val="28"/>
              </w:rPr>
              <w:br/>
              <w:t>8 952 330 97 76,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(34 261) 2 24 49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lastRenderedPageBreak/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lastRenderedPageBreak/>
              <w:t xml:space="preserve">Пермский край, Чернушинский </w:t>
            </w:r>
            <w:r>
              <w:rPr>
                <w:sz w:val="28"/>
                <w:szCs w:val="28"/>
              </w:rPr>
              <w:lastRenderedPageBreak/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Емаш-Павлово, ул. Полевая, д. 102 а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lastRenderedPageBreak/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Коляда Ирина </w:t>
            </w:r>
            <w:r w:rsidRPr="00D25727">
              <w:rPr>
                <w:sz w:val="28"/>
                <w:szCs w:val="28"/>
              </w:rPr>
              <w:lastRenderedPageBreak/>
              <w:t>Леонидовна,</w:t>
            </w:r>
            <w:r w:rsidRPr="00D25727">
              <w:rPr>
                <w:sz w:val="28"/>
                <w:szCs w:val="28"/>
              </w:rPr>
              <w:br/>
              <w:t>8 912 985 68 25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Тюй,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Центральная, д. 77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94584A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Вотинцева Светлана Владимировна</w:t>
            </w:r>
            <w:r w:rsidR="0000358D" w:rsidRPr="00D25727">
              <w:rPr>
                <w:sz w:val="28"/>
                <w:szCs w:val="28"/>
              </w:rPr>
              <w:t xml:space="preserve">, </w:t>
            </w:r>
            <w:r w:rsidR="0000358D" w:rsidRPr="00D25727">
              <w:rPr>
                <w:sz w:val="28"/>
                <w:szCs w:val="28"/>
              </w:rPr>
              <w:br/>
              <w:t>8 919</w:t>
            </w:r>
            <w:r>
              <w:rPr>
                <w:sz w:val="28"/>
                <w:szCs w:val="28"/>
              </w:rPr>
              <w:t> 592 79 02</w:t>
            </w:r>
            <w:r w:rsidR="0000358D" w:rsidRPr="00D25727">
              <w:rPr>
                <w:sz w:val="28"/>
                <w:szCs w:val="28"/>
              </w:rPr>
              <w:t>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 (34 261) 3 13 09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округ, с. Ореховая Гора, ул. Деткина, д. 6 б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Тимофеева Татьяна Валентиновна,</w:t>
            </w:r>
            <w:r w:rsidRPr="00D25727">
              <w:rPr>
                <w:sz w:val="28"/>
                <w:szCs w:val="28"/>
              </w:rPr>
              <w:br/>
              <w:t>8 952 325 42 48,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(34 261) 2 56 45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г. Чернушка,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Нефтяников, д. 3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«ГЦКиД «Нефтяник»</w:t>
            </w:r>
          </w:p>
        </w:tc>
        <w:tc>
          <w:tcPr>
            <w:tcW w:w="1081" w:type="pct"/>
          </w:tcPr>
          <w:p w:rsidR="0000358D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Румянцева Елена Юрьевна, </w:t>
            </w:r>
            <w:r w:rsidRPr="00D25727">
              <w:rPr>
                <w:sz w:val="28"/>
                <w:szCs w:val="28"/>
              </w:rPr>
              <w:br/>
              <w:t>8 919 496 01 62,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4 25 85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Пермский край, г. Чернушка,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Мира, д. 36</w:t>
            </w:r>
          </w:p>
        </w:tc>
        <w:tc>
          <w:tcPr>
            <w:tcW w:w="1342" w:type="pct"/>
          </w:tcPr>
          <w:p w:rsidR="0000358D" w:rsidRPr="007E6B3D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МБУК «</w:t>
            </w:r>
            <w:r w:rsidRPr="007E6B3D">
              <w:rPr>
                <w:sz w:val="28"/>
                <w:szCs w:val="28"/>
              </w:rPr>
              <w:t>Чернушинская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7E6B3D">
              <w:rPr>
                <w:sz w:val="28"/>
                <w:szCs w:val="28"/>
              </w:rPr>
              <w:t>централизованная библиотечная система»</w:t>
            </w:r>
            <w:r w:rsidRPr="00D25727">
              <w:rPr>
                <w:sz w:val="28"/>
                <w:szCs w:val="28"/>
              </w:rPr>
              <w:t>, Городская библиотека - филиал №1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Иванова Дарья Владимировна,</w:t>
            </w:r>
            <w:r w:rsidRPr="00D25727">
              <w:rPr>
                <w:sz w:val="28"/>
                <w:szCs w:val="28"/>
              </w:rPr>
              <w:br/>
              <w:t>8 902 790 77 99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4-84-14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г. Чернушка, </w:t>
            </w:r>
          </w:p>
          <w:p w:rsidR="0000358D" w:rsidRPr="00D25727" w:rsidRDefault="0000358D" w:rsidP="00877047">
            <w:pPr>
              <w:tabs>
                <w:tab w:val="left" w:pos="2206"/>
              </w:tabs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ул. Пионерского, д. 55</w:t>
            </w:r>
          </w:p>
        </w:tc>
        <w:tc>
          <w:tcPr>
            <w:tcW w:w="1342" w:type="pct"/>
          </w:tcPr>
          <w:p w:rsidR="0000358D" w:rsidRPr="007E6B3D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МБУК </w:t>
            </w:r>
            <w:r w:rsidRPr="007E6B3D">
              <w:rPr>
                <w:sz w:val="28"/>
                <w:szCs w:val="28"/>
              </w:rPr>
              <w:t>«Чернушинская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7E6B3D">
              <w:rPr>
                <w:sz w:val="28"/>
                <w:szCs w:val="28"/>
              </w:rPr>
              <w:t>централизованная библиотечная система»</w:t>
            </w:r>
            <w:r w:rsidRPr="00D25727">
              <w:rPr>
                <w:sz w:val="28"/>
                <w:szCs w:val="28"/>
              </w:rPr>
              <w:t>, Городская библиотека - филиал №2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Зайнуллина Наталья Николаевна,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b/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 4 04 47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Пермский край, г. Чернушка, бульвар 48-й Стрелковой бригады, д.1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25727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МБУ «Чернушинский краеведческий музей имени Вячеслава Григорьевича Хлопина»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Ганиева Эльмира Фаритовна</w:t>
            </w:r>
            <w:r w:rsidRPr="00D25727">
              <w:rPr>
                <w:sz w:val="28"/>
                <w:szCs w:val="28"/>
              </w:rPr>
              <w:t>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(34 261) 4 51 41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tabs>
                <w:tab w:val="left" w:pos="2206"/>
              </w:tabs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Пермский край, г. Чернушка, бульвар 48 Стрелковой бригады, д. 3</w:t>
            </w:r>
          </w:p>
        </w:tc>
        <w:tc>
          <w:tcPr>
            <w:tcW w:w="1342" w:type="pct"/>
          </w:tcPr>
          <w:p w:rsidR="0000358D" w:rsidRPr="007E6B3D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МБУК </w:t>
            </w:r>
            <w:r w:rsidRPr="007E6B3D">
              <w:rPr>
                <w:sz w:val="28"/>
                <w:szCs w:val="28"/>
              </w:rPr>
              <w:t>«Чернушинская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7E6B3D">
              <w:rPr>
                <w:sz w:val="28"/>
                <w:szCs w:val="28"/>
              </w:rPr>
              <w:t>централизованная библиотечная система»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Слобожанина Ольга Николаевна,</w:t>
            </w:r>
          </w:p>
          <w:p w:rsidR="0000358D" w:rsidRPr="00D25727" w:rsidRDefault="0000358D" w:rsidP="00FC41E3">
            <w:pPr>
              <w:tabs>
                <w:tab w:val="left" w:pos="2206"/>
              </w:tabs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(34 261) 4 57 74</w:t>
            </w:r>
            <w:r w:rsidR="00FC41E3">
              <w:rPr>
                <w:sz w:val="28"/>
                <w:szCs w:val="28"/>
              </w:rPr>
              <w:br/>
            </w:r>
            <w:r w:rsidRPr="00D25727">
              <w:rPr>
                <w:sz w:val="28"/>
                <w:szCs w:val="28"/>
              </w:rPr>
              <w:t xml:space="preserve">(34 261) 4 58 02   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Пермский край, г.Чернушка, </w:t>
            </w:r>
          </w:p>
          <w:p w:rsidR="0000358D" w:rsidRPr="00D25727" w:rsidRDefault="0000358D" w:rsidP="00877047">
            <w:pPr>
              <w:jc w:val="both"/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>б-р 48 Стрелковой бригады, д.1</w:t>
            </w:r>
          </w:p>
        </w:tc>
        <w:tc>
          <w:tcPr>
            <w:tcW w:w="1342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bCs/>
                <w:sz w:val="28"/>
                <w:szCs w:val="28"/>
              </w:rPr>
            </w:pPr>
            <w:r w:rsidRPr="00D25727">
              <w:rPr>
                <w:bCs/>
                <w:sz w:val="28"/>
                <w:szCs w:val="28"/>
              </w:rPr>
              <w:t>АНО «ИНФОЦЕНТР»</w:t>
            </w:r>
          </w:p>
        </w:tc>
        <w:tc>
          <w:tcPr>
            <w:tcW w:w="1081" w:type="pct"/>
          </w:tcPr>
          <w:p w:rsidR="0000358D" w:rsidRPr="00D25727" w:rsidRDefault="0000358D" w:rsidP="00877047">
            <w:pPr>
              <w:tabs>
                <w:tab w:val="left" w:pos="2206"/>
              </w:tabs>
              <w:rPr>
                <w:bCs/>
                <w:sz w:val="28"/>
                <w:szCs w:val="28"/>
              </w:rPr>
            </w:pPr>
            <w:r w:rsidRPr="00D25727">
              <w:rPr>
                <w:bCs/>
                <w:sz w:val="28"/>
                <w:szCs w:val="28"/>
              </w:rPr>
              <w:t>Шанчуров Евгений Николаевич,</w:t>
            </w:r>
          </w:p>
          <w:p w:rsidR="0000358D" w:rsidRPr="00D25727" w:rsidRDefault="0000358D" w:rsidP="00877047">
            <w:pPr>
              <w:tabs>
                <w:tab w:val="left" w:pos="2206"/>
              </w:tabs>
              <w:rPr>
                <w:bCs/>
                <w:sz w:val="28"/>
                <w:szCs w:val="28"/>
              </w:rPr>
            </w:pPr>
            <w:r w:rsidRPr="00D25727">
              <w:rPr>
                <w:bCs/>
                <w:sz w:val="28"/>
                <w:szCs w:val="28"/>
              </w:rPr>
              <w:t>(34 261) 4 25 80</w:t>
            </w:r>
          </w:p>
        </w:tc>
      </w:tr>
      <w:tr w:rsidR="0000358D" w:rsidRPr="00D25727" w:rsidTr="0000358D">
        <w:tc>
          <w:tcPr>
            <w:tcW w:w="292" w:type="pct"/>
          </w:tcPr>
          <w:p w:rsidR="0000358D" w:rsidRPr="00B5590D" w:rsidRDefault="0000358D" w:rsidP="00FC41E3">
            <w:pPr>
              <w:pStyle w:val="af3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751" w:type="pct"/>
          </w:tcPr>
          <w:p w:rsidR="0000358D" w:rsidRPr="00D25727" w:rsidRDefault="0000358D" w:rsidP="00877047">
            <w:pPr>
              <w:rPr>
                <w:sz w:val="28"/>
                <w:szCs w:val="28"/>
              </w:rPr>
            </w:pPr>
            <w:r w:rsidRPr="00D25727">
              <w:rPr>
                <w:sz w:val="28"/>
                <w:szCs w:val="28"/>
              </w:rPr>
              <w:t xml:space="preserve">Чернушинский </w:t>
            </w:r>
            <w:r>
              <w:rPr>
                <w:sz w:val="28"/>
                <w:szCs w:val="28"/>
              </w:rPr>
              <w:t>муниципальный</w:t>
            </w:r>
            <w:r w:rsidRPr="00D25727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Пермского края</w:t>
            </w:r>
          </w:p>
        </w:tc>
        <w:tc>
          <w:tcPr>
            <w:tcW w:w="1534" w:type="pct"/>
          </w:tcPr>
          <w:p w:rsidR="0000358D" w:rsidRPr="00200EE6" w:rsidRDefault="0000358D" w:rsidP="00877047">
            <w:pPr>
              <w:jc w:val="both"/>
              <w:rPr>
                <w:sz w:val="28"/>
                <w:szCs w:val="28"/>
              </w:rPr>
            </w:pPr>
            <w:r w:rsidRPr="00200EE6">
              <w:rPr>
                <w:sz w:val="28"/>
                <w:szCs w:val="28"/>
              </w:rPr>
              <w:t xml:space="preserve">Пермский край, г. Чернушка, </w:t>
            </w:r>
          </w:p>
          <w:p w:rsidR="0000358D" w:rsidRPr="00200EE6" w:rsidRDefault="0000358D" w:rsidP="00877047">
            <w:pPr>
              <w:jc w:val="both"/>
              <w:rPr>
                <w:sz w:val="28"/>
                <w:szCs w:val="28"/>
              </w:rPr>
            </w:pPr>
            <w:r w:rsidRPr="00200EE6">
              <w:rPr>
                <w:sz w:val="28"/>
                <w:szCs w:val="28"/>
              </w:rPr>
              <w:t>ул. Коммунистическая, д.13</w:t>
            </w:r>
          </w:p>
        </w:tc>
        <w:tc>
          <w:tcPr>
            <w:tcW w:w="1342" w:type="pct"/>
          </w:tcPr>
          <w:p w:rsidR="0000358D" w:rsidRPr="00200EE6" w:rsidRDefault="0000358D" w:rsidP="00877047">
            <w:pPr>
              <w:tabs>
                <w:tab w:val="left" w:pos="2206"/>
              </w:tabs>
              <w:rPr>
                <w:bCs/>
                <w:color w:val="212529"/>
                <w:sz w:val="28"/>
                <w:szCs w:val="28"/>
                <w:shd w:val="clear" w:color="auto" w:fill="FFFFFF"/>
              </w:rPr>
            </w:pPr>
            <w:r w:rsidRPr="00200EE6">
              <w:rPr>
                <w:bCs/>
                <w:color w:val="212529"/>
                <w:sz w:val="28"/>
                <w:szCs w:val="28"/>
                <w:shd w:val="clear" w:color="auto" w:fill="FFFFFF"/>
              </w:rPr>
              <w:t>НО «Чернушинский муниципальный фонд поддержки предпринимательства»</w:t>
            </w:r>
          </w:p>
        </w:tc>
        <w:tc>
          <w:tcPr>
            <w:tcW w:w="1081" w:type="pct"/>
          </w:tcPr>
          <w:p w:rsidR="0000358D" w:rsidRPr="00200EE6" w:rsidRDefault="0000358D" w:rsidP="00877047">
            <w:pPr>
              <w:tabs>
                <w:tab w:val="left" w:pos="220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Назарова Валерия Андреевна</w:t>
            </w:r>
            <w:r w:rsidRPr="00200EE6">
              <w:rPr>
                <w:bCs/>
                <w:sz w:val="28"/>
                <w:szCs w:val="28"/>
              </w:rPr>
              <w:t xml:space="preserve">, </w:t>
            </w:r>
            <w:r w:rsidRPr="00200EE6">
              <w:rPr>
                <w:bCs/>
                <w:sz w:val="28"/>
                <w:szCs w:val="28"/>
              </w:rPr>
              <w:br/>
              <w:t>(34 261) 4 96 95</w:t>
            </w:r>
          </w:p>
        </w:tc>
      </w:tr>
    </w:tbl>
    <w:p w:rsidR="0000358D" w:rsidRPr="00D25727" w:rsidRDefault="0000358D" w:rsidP="0000358D">
      <w:pPr>
        <w:spacing w:line="360" w:lineRule="exact"/>
        <w:jc w:val="both"/>
        <w:rPr>
          <w:sz w:val="28"/>
          <w:szCs w:val="28"/>
        </w:rPr>
      </w:pPr>
    </w:p>
    <w:permEnd w:id="735344825"/>
    <w:p w:rsidR="00D564D1" w:rsidRPr="0043267B" w:rsidRDefault="00D564D1" w:rsidP="009204B8">
      <w:pPr>
        <w:pStyle w:val="a6"/>
        <w:spacing w:after="0" w:line="360" w:lineRule="exact"/>
        <w:jc w:val="both"/>
        <w:rPr>
          <w:sz w:val="28"/>
          <w:szCs w:val="28"/>
        </w:rPr>
      </w:pPr>
    </w:p>
    <w:sectPr w:rsidR="00D564D1" w:rsidRPr="0043267B" w:rsidSect="00B878D8">
      <w:headerReference w:type="even" r:id="rId10"/>
      <w:headerReference w:type="default" r:id="rId11"/>
      <w:footerReference w:type="default" r:id="rId12"/>
      <w:headerReference w:type="first" r:id="rId13"/>
      <w:pgSz w:w="16840" w:h="11907" w:orient="landscape" w:code="9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3BE" w:rsidRDefault="006713BE">
      <w:r>
        <w:separator/>
      </w:r>
    </w:p>
  </w:endnote>
  <w:endnote w:type="continuationSeparator" w:id="0">
    <w:p w:rsidR="006713BE" w:rsidRDefault="0067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51F" w:rsidRDefault="009B151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3BE" w:rsidRDefault="006713BE">
      <w:r>
        <w:separator/>
      </w:r>
    </w:p>
  </w:footnote>
  <w:footnote w:type="continuationSeparator" w:id="0">
    <w:p w:rsidR="006713BE" w:rsidRDefault="00671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51F" w:rsidRDefault="009B151F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B151F" w:rsidRDefault="009B15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51F" w:rsidRDefault="009B151F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F1BE5">
      <w:rPr>
        <w:rStyle w:val="ac"/>
        <w:noProof/>
      </w:rPr>
      <w:t>3</w:t>
    </w:r>
    <w:r>
      <w:rPr>
        <w:rStyle w:val="ac"/>
      </w:rPr>
      <w:fldChar w:fldCharType="end"/>
    </w:r>
  </w:p>
  <w:p w:rsidR="009B151F" w:rsidRDefault="009B15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8D8" w:rsidRDefault="00B878D8">
    <w:pPr>
      <w:pStyle w:val="a3"/>
    </w:pPr>
  </w:p>
  <w:p w:rsidR="0000358D" w:rsidRDefault="000035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42607"/>
    <w:multiLevelType w:val="hybridMultilevel"/>
    <w:tmpl w:val="496E8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F05"/>
    <w:multiLevelType w:val="multilevel"/>
    <w:tmpl w:val="5FB069C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13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40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4AE46002"/>
    <w:multiLevelType w:val="hybridMultilevel"/>
    <w:tmpl w:val="FBC0B562"/>
    <w:lvl w:ilvl="0" w:tplc="D0DAB8AC">
      <w:start w:val="1"/>
      <w:numFmt w:val="decimal"/>
      <w:lvlText w:val="%1."/>
      <w:lvlJc w:val="left"/>
      <w:pPr>
        <w:ind w:left="201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1D2D14"/>
    <w:multiLevelType w:val="hybridMultilevel"/>
    <w:tmpl w:val="591A9B94"/>
    <w:lvl w:ilvl="0" w:tplc="F00A731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3F0380"/>
    <w:multiLevelType w:val="multilevel"/>
    <w:tmpl w:val="EB3E32C4"/>
    <w:lvl w:ilvl="0">
      <w:start w:val="1"/>
      <w:numFmt w:val="decimal"/>
      <w:lvlText w:val="%1."/>
      <w:lvlJc w:val="left"/>
      <w:pPr>
        <w:ind w:left="1224" w:hanging="12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4" w:hanging="12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12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2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48"/>
    <w:rsid w:val="00000400"/>
    <w:rsid w:val="0000358D"/>
    <w:rsid w:val="00030FEE"/>
    <w:rsid w:val="000509A1"/>
    <w:rsid w:val="000532C2"/>
    <w:rsid w:val="00065FBF"/>
    <w:rsid w:val="00077FD7"/>
    <w:rsid w:val="000C4CD5"/>
    <w:rsid w:val="000C6479"/>
    <w:rsid w:val="0013014C"/>
    <w:rsid w:val="00132CA2"/>
    <w:rsid w:val="001479E3"/>
    <w:rsid w:val="00193A37"/>
    <w:rsid w:val="00195D50"/>
    <w:rsid w:val="001A30EF"/>
    <w:rsid w:val="001D02CD"/>
    <w:rsid w:val="001E268C"/>
    <w:rsid w:val="00203BDC"/>
    <w:rsid w:val="002233F0"/>
    <w:rsid w:val="0022560C"/>
    <w:rsid w:val="002330C4"/>
    <w:rsid w:val="00234C8A"/>
    <w:rsid w:val="00242B04"/>
    <w:rsid w:val="00263235"/>
    <w:rsid w:val="00282234"/>
    <w:rsid w:val="002D4B58"/>
    <w:rsid w:val="002E1040"/>
    <w:rsid w:val="0030047E"/>
    <w:rsid w:val="003045B0"/>
    <w:rsid w:val="003163F6"/>
    <w:rsid w:val="00325E23"/>
    <w:rsid w:val="00371E8C"/>
    <w:rsid w:val="003739D7"/>
    <w:rsid w:val="00387CFA"/>
    <w:rsid w:val="00393A4B"/>
    <w:rsid w:val="003A5B63"/>
    <w:rsid w:val="003A70CA"/>
    <w:rsid w:val="003B5ABD"/>
    <w:rsid w:val="003C2933"/>
    <w:rsid w:val="003F5617"/>
    <w:rsid w:val="00410A76"/>
    <w:rsid w:val="00414494"/>
    <w:rsid w:val="004233D0"/>
    <w:rsid w:val="0042345A"/>
    <w:rsid w:val="0043267B"/>
    <w:rsid w:val="00462E35"/>
    <w:rsid w:val="00467AC4"/>
    <w:rsid w:val="00480BCF"/>
    <w:rsid w:val="00482A25"/>
    <w:rsid w:val="004A48A4"/>
    <w:rsid w:val="004B417F"/>
    <w:rsid w:val="004B6D96"/>
    <w:rsid w:val="004D458A"/>
    <w:rsid w:val="0051502C"/>
    <w:rsid w:val="00515EF0"/>
    <w:rsid w:val="005178D6"/>
    <w:rsid w:val="005304AD"/>
    <w:rsid w:val="00542E50"/>
    <w:rsid w:val="00571308"/>
    <w:rsid w:val="00576A32"/>
    <w:rsid w:val="00577234"/>
    <w:rsid w:val="0059115F"/>
    <w:rsid w:val="005B7C2C"/>
    <w:rsid w:val="005C38F6"/>
    <w:rsid w:val="005E0A59"/>
    <w:rsid w:val="005E1C10"/>
    <w:rsid w:val="005E405B"/>
    <w:rsid w:val="006155F3"/>
    <w:rsid w:val="00621C3B"/>
    <w:rsid w:val="00621C65"/>
    <w:rsid w:val="006312AA"/>
    <w:rsid w:val="00637B08"/>
    <w:rsid w:val="006538B5"/>
    <w:rsid w:val="00662DD7"/>
    <w:rsid w:val="00667A75"/>
    <w:rsid w:val="00671096"/>
    <w:rsid w:val="006713BE"/>
    <w:rsid w:val="006954CA"/>
    <w:rsid w:val="006B091F"/>
    <w:rsid w:val="006C0B06"/>
    <w:rsid w:val="006C5CBE"/>
    <w:rsid w:val="006C6580"/>
    <w:rsid w:val="006C6E1D"/>
    <w:rsid w:val="006F1D8D"/>
    <w:rsid w:val="006F2225"/>
    <w:rsid w:val="006F6C51"/>
    <w:rsid w:val="006F7533"/>
    <w:rsid w:val="00702D69"/>
    <w:rsid w:val="007168FE"/>
    <w:rsid w:val="00725653"/>
    <w:rsid w:val="00726683"/>
    <w:rsid w:val="00735387"/>
    <w:rsid w:val="00756FE7"/>
    <w:rsid w:val="00787175"/>
    <w:rsid w:val="00790B07"/>
    <w:rsid w:val="007B2126"/>
    <w:rsid w:val="007B75C5"/>
    <w:rsid w:val="007E117A"/>
    <w:rsid w:val="007E5C9F"/>
    <w:rsid w:val="007E6674"/>
    <w:rsid w:val="008005A0"/>
    <w:rsid w:val="00810FC8"/>
    <w:rsid w:val="00811128"/>
    <w:rsid w:val="008148AA"/>
    <w:rsid w:val="00817ACA"/>
    <w:rsid w:val="00825E30"/>
    <w:rsid w:val="008278F3"/>
    <w:rsid w:val="0084672A"/>
    <w:rsid w:val="00856810"/>
    <w:rsid w:val="00860C6F"/>
    <w:rsid w:val="00863DEC"/>
    <w:rsid w:val="00864234"/>
    <w:rsid w:val="00864B75"/>
    <w:rsid w:val="008A7643"/>
    <w:rsid w:val="008B75A9"/>
    <w:rsid w:val="00900A1B"/>
    <w:rsid w:val="009204B8"/>
    <w:rsid w:val="0094584A"/>
    <w:rsid w:val="0095007C"/>
    <w:rsid w:val="0096468C"/>
    <w:rsid w:val="00974C42"/>
    <w:rsid w:val="009760EC"/>
    <w:rsid w:val="009B151F"/>
    <w:rsid w:val="009B5F4B"/>
    <w:rsid w:val="009D04CB"/>
    <w:rsid w:val="009E0131"/>
    <w:rsid w:val="009E5B5A"/>
    <w:rsid w:val="00A0052A"/>
    <w:rsid w:val="00A05366"/>
    <w:rsid w:val="00A1450B"/>
    <w:rsid w:val="00A254F1"/>
    <w:rsid w:val="00A50178"/>
    <w:rsid w:val="00A729F0"/>
    <w:rsid w:val="00A77134"/>
    <w:rsid w:val="00A91F05"/>
    <w:rsid w:val="00A96183"/>
    <w:rsid w:val="00AA5078"/>
    <w:rsid w:val="00AC3056"/>
    <w:rsid w:val="00AE14A7"/>
    <w:rsid w:val="00AE6922"/>
    <w:rsid w:val="00AF1BE5"/>
    <w:rsid w:val="00AF70A2"/>
    <w:rsid w:val="00B05F3F"/>
    <w:rsid w:val="00B1784D"/>
    <w:rsid w:val="00B24DBD"/>
    <w:rsid w:val="00B26E15"/>
    <w:rsid w:val="00B5590D"/>
    <w:rsid w:val="00B800CF"/>
    <w:rsid w:val="00B878D8"/>
    <w:rsid w:val="00B931FE"/>
    <w:rsid w:val="00BB6EA3"/>
    <w:rsid w:val="00BC0A61"/>
    <w:rsid w:val="00BC7DBA"/>
    <w:rsid w:val="00BD627B"/>
    <w:rsid w:val="00BF4376"/>
    <w:rsid w:val="00BF6DAF"/>
    <w:rsid w:val="00C07D3F"/>
    <w:rsid w:val="00C25959"/>
    <w:rsid w:val="00C3432A"/>
    <w:rsid w:val="00C40015"/>
    <w:rsid w:val="00C47159"/>
    <w:rsid w:val="00C64781"/>
    <w:rsid w:val="00C7241E"/>
    <w:rsid w:val="00C80448"/>
    <w:rsid w:val="00C9402D"/>
    <w:rsid w:val="00CB01D0"/>
    <w:rsid w:val="00CC621D"/>
    <w:rsid w:val="00CE6DFD"/>
    <w:rsid w:val="00D00A46"/>
    <w:rsid w:val="00D0255E"/>
    <w:rsid w:val="00D06D54"/>
    <w:rsid w:val="00D273C4"/>
    <w:rsid w:val="00D564D1"/>
    <w:rsid w:val="00D82EA7"/>
    <w:rsid w:val="00DA33E5"/>
    <w:rsid w:val="00DB0698"/>
    <w:rsid w:val="00DB37B4"/>
    <w:rsid w:val="00DF146C"/>
    <w:rsid w:val="00DF1B91"/>
    <w:rsid w:val="00DF4A2D"/>
    <w:rsid w:val="00DF7808"/>
    <w:rsid w:val="00E02A11"/>
    <w:rsid w:val="00E047A0"/>
    <w:rsid w:val="00E24638"/>
    <w:rsid w:val="00E42147"/>
    <w:rsid w:val="00E55D54"/>
    <w:rsid w:val="00E63214"/>
    <w:rsid w:val="00E644F7"/>
    <w:rsid w:val="00E664E7"/>
    <w:rsid w:val="00E76FA2"/>
    <w:rsid w:val="00E90252"/>
    <w:rsid w:val="00EB7BE3"/>
    <w:rsid w:val="00EC26F3"/>
    <w:rsid w:val="00EF3F35"/>
    <w:rsid w:val="00F22022"/>
    <w:rsid w:val="00F25EE9"/>
    <w:rsid w:val="00F26E3F"/>
    <w:rsid w:val="00F27AA9"/>
    <w:rsid w:val="00F37D1B"/>
    <w:rsid w:val="00F5521D"/>
    <w:rsid w:val="00F72E8A"/>
    <w:rsid w:val="00F85A45"/>
    <w:rsid w:val="00F91D3D"/>
    <w:rsid w:val="00FA5C20"/>
    <w:rsid w:val="00FB72D8"/>
    <w:rsid w:val="00FC41E3"/>
    <w:rsid w:val="00FD2451"/>
    <w:rsid w:val="00FF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paragraph" w:customStyle="1" w:styleId="ConsPlusNormal">
    <w:name w:val="ConsPlusNormal"/>
    <w:rsid w:val="008467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4672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f0">
    <w:name w:val="Table Grid"/>
    <w:basedOn w:val="a1"/>
    <w:rsid w:val="002D4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rsid w:val="001479E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1479E3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B559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paragraph" w:customStyle="1" w:styleId="ConsPlusNormal">
    <w:name w:val="ConsPlusNormal"/>
    <w:rsid w:val="008467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4672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f0">
    <w:name w:val="Table Grid"/>
    <w:basedOn w:val="a1"/>
    <w:rsid w:val="002D4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rsid w:val="001479E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1479E3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B55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DC086-51B5-4E72-A4BA-891BD86C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1011</Words>
  <Characters>5767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user</cp:lastModifiedBy>
  <cp:revision>2</cp:revision>
  <cp:lastPrinted>2025-06-24T08:05:00Z</cp:lastPrinted>
  <dcterms:created xsi:type="dcterms:W3CDTF">2026-07-10T11:54:00Z</dcterms:created>
  <dcterms:modified xsi:type="dcterms:W3CDTF">2026-07-10T11:54:00Z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документации по планировке территории (проект планировки территории и проект межевания территории) для строительства объекта: "Строительство ВЛ-6кВ фидера №06 РУ-6кВ ПСП "Чернушка" Чикулаевского нефтяного месторождения"</vt:lpwstr>
  </property>
  <property fmtid="{D5CDD505-2E9C-101B-9397-08002B2CF9AE}" pid="3" name="reg_date">
    <vt:lpwstr>07.11.2019</vt:lpwstr>
  </property>
  <property fmtid="{D5CDD505-2E9C-101B-9397-08002B2CF9AE}" pid="4" name="reg_number">
    <vt:lpwstr>1435-261-01-04</vt:lpwstr>
  </property>
  <property fmtid="{D5CDD505-2E9C-101B-9397-08002B2CF9AE}" pid="5" name="r_object_id">
    <vt:lpwstr>09000001a5ac9bc7</vt:lpwstr>
  </property>
  <property fmtid="{D5CDD505-2E9C-101B-9397-08002B2CF9AE}" pid="6" name="r_version_label">
    <vt:lpwstr>1.4</vt:lpwstr>
  </property>
  <property fmtid="{D5CDD505-2E9C-101B-9397-08002B2CF9AE}" pid="7" name="sign_flag">
    <vt:lpwstr>Подписан ЭЦП</vt:lpwstr>
  </property>
</Properties>
</file>